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7701" w14:textId="77777777" w:rsidR="00AB1D01" w:rsidRPr="00D43630" w:rsidRDefault="00AB1D01" w:rsidP="00E729A4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Maharishi Vedic City</w:t>
      </w:r>
    </w:p>
    <w:p w14:paraId="55BA0B19" w14:textId="062BC694" w:rsidR="00AB1D01" w:rsidRPr="00D43630" w:rsidRDefault="007B76BD" w:rsidP="00E729A4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Minutes </w:t>
      </w:r>
      <w:r w:rsidR="00AB1D01"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of a City Council Meeting</w:t>
      </w:r>
    </w:p>
    <w:p w14:paraId="5D489E97" w14:textId="2C323125" w:rsidR="00AB1D01" w:rsidRPr="00D43630" w:rsidRDefault="00AB1D01" w:rsidP="00E729A4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Wednesday, </w:t>
      </w:r>
      <w:r w:rsidR="00856E18">
        <w:rPr>
          <w:rFonts w:ascii="Times New Roman" w:hAnsi="Times New Roman" w:cs="Times New Roman"/>
          <w:b/>
          <w:bCs/>
          <w:color w:val="002060"/>
          <w:sz w:val="20"/>
          <w:szCs w:val="20"/>
        </w:rPr>
        <w:t>March</w:t>
      </w:r>
      <w:r w:rsidR="00466890"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</w:t>
      </w:r>
      <w:r w:rsidR="00856E18">
        <w:rPr>
          <w:rFonts w:ascii="Times New Roman" w:hAnsi="Times New Roman" w:cs="Times New Roman"/>
          <w:b/>
          <w:bCs/>
          <w:color w:val="002060"/>
          <w:sz w:val="20"/>
          <w:szCs w:val="20"/>
        </w:rPr>
        <w:t>13</w:t>
      </w: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, 2024, 2:30 PM</w:t>
      </w:r>
    </w:p>
    <w:p w14:paraId="45F8DEE5" w14:textId="77777777" w:rsidR="00AB1D01" w:rsidRPr="00D43630" w:rsidRDefault="00AB1D01" w:rsidP="00E729A4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City Hall, 1750 Maharishi Center Avenue</w:t>
      </w:r>
      <w:bookmarkStart w:id="0" w:name="_Hlk71550022"/>
    </w:p>
    <w:p w14:paraId="076E15C8" w14:textId="54134B1C" w:rsidR="002062C0" w:rsidRPr="00E729A4" w:rsidRDefault="002062C0" w:rsidP="00E729A4">
      <w:pPr>
        <w:pStyle w:val="NoSpacing"/>
        <w:jc w:val="center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bookmarkEnd w:id="0"/>
    <w:p w14:paraId="36810203" w14:textId="79252882" w:rsidR="008172DD" w:rsidRDefault="000B7255" w:rsidP="000B7255">
      <w:pPr>
        <w:pStyle w:val="NoSpacing"/>
        <w:tabs>
          <w:tab w:val="left" w:pos="1037"/>
        </w:tabs>
        <w:rPr>
          <w:rFonts w:ascii="Times New Roman" w:hAnsi="Times New Roman" w:cs="Times New Roman"/>
          <w:color w:val="002060"/>
          <w:sz w:val="20"/>
          <w:szCs w:val="20"/>
        </w:rPr>
      </w:pPr>
      <w:r w:rsidRPr="000B7255">
        <w:rPr>
          <w:rFonts w:ascii="Times New Roman" w:hAnsi="Times New Roman" w:cs="Times New Roman"/>
          <w:color w:val="002060"/>
          <w:sz w:val="20"/>
          <w:szCs w:val="20"/>
        </w:rPr>
        <w:t>Presen</w:t>
      </w:r>
      <w:r>
        <w:rPr>
          <w:rFonts w:ascii="Times New Roman" w:hAnsi="Times New Roman" w:cs="Times New Roman"/>
          <w:color w:val="002060"/>
          <w:sz w:val="20"/>
          <w:szCs w:val="20"/>
        </w:rPr>
        <w:t>t:</w:t>
      </w:r>
      <w:r w:rsidR="00813F60">
        <w:rPr>
          <w:rFonts w:ascii="Times New Roman" w:hAnsi="Times New Roman" w:cs="Times New Roman"/>
          <w:color w:val="002060"/>
          <w:sz w:val="20"/>
          <w:szCs w:val="20"/>
        </w:rPr>
        <w:t xml:space="preserve"> Mayor Rogers Badgett, City Councilmembers </w:t>
      </w:r>
      <w:r w:rsidR="0061321A">
        <w:rPr>
          <w:rFonts w:ascii="Times New Roman" w:hAnsi="Times New Roman" w:cs="Times New Roman"/>
          <w:color w:val="002060"/>
          <w:sz w:val="20"/>
          <w:szCs w:val="20"/>
        </w:rPr>
        <w:t>Tim Fitz-Randolph, Leslee Goldstein</w:t>
      </w:r>
      <w:r w:rsidR="00E85828">
        <w:rPr>
          <w:rFonts w:ascii="Times New Roman" w:hAnsi="Times New Roman" w:cs="Times New Roman"/>
          <w:color w:val="002060"/>
          <w:sz w:val="20"/>
          <w:szCs w:val="20"/>
        </w:rPr>
        <w:t>, Chris Johnson, Kathy Petersen, Maureen Wynne.</w:t>
      </w:r>
    </w:p>
    <w:p w14:paraId="2D0E62A4" w14:textId="3F185B36" w:rsidR="00E85828" w:rsidRDefault="004C2071" w:rsidP="000B7255">
      <w:pPr>
        <w:pStyle w:val="NoSpacing"/>
        <w:tabs>
          <w:tab w:val="left" w:pos="1037"/>
        </w:tabs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Absent: None</w:t>
      </w:r>
    </w:p>
    <w:p w14:paraId="79834684" w14:textId="18912C80" w:rsidR="004C2071" w:rsidRDefault="004C2071" w:rsidP="000B7255">
      <w:pPr>
        <w:pStyle w:val="NoSpacing"/>
        <w:tabs>
          <w:tab w:val="left" w:pos="1037"/>
        </w:tabs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Also Present: City Clerk Nichole Liveston </w:t>
      </w:r>
    </w:p>
    <w:p w14:paraId="38299274" w14:textId="77777777" w:rsidR="0033024E" w:rsidRDefault="0033024E" w:rsidP="000B7255">
      <w:pPr>
        <w:pStyle w:val="NoSpacing"/>
        <w:tabs>
          <w:tab w:val="left" w:pos="1037"/>
        </w:tabs>
        <w:rPr>
          <w:rFonts w:ascii="Times New Roman" w:hAnsi="Times New Roman" w:cs="Times New Roman"/>
          <w:color w:val="002060"/>
          <w:sz w:val="20"/>
          <w:szCs w:val="20"/>
        </w:rPr>
      </w:pPr>
    </w:p>
    <w:p w14:paraId="12D96DCF" w14:textId="48ACE464" w:rsidR="009E7FD8" w:rsidRPr="000B7255" w:rsidRDefault="0033024E" w:rsidP="000B7255">
      <w:pPr>
        <w:pStyle w:val="NoSpacing"/>
        <w:tabs>
          <w:tab w:val="left" w:pos="1037"/>
        </w:tabs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Mayor Badgett called the meeting to order</w:t>
      </w:r>
      <w:r w:rsidR="009E7FD8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14:paraId="0D53A247" w14:textId="1B72F3BC" w:rsidR="00C95B39" w:rsidRPr="00C95B39" w:rsidRDefault="003665A1" w:rsidP="00C95B3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>Silence</w:t>
      </w:r>
      <w:r w:rsidR="00C95B39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151347">
        <w:rPr>
          <w:rFonts w:ascii="Times New Roman" w:hAnsi="Times New Roman" w:cs="Times New Roman"/>
          <w:color w:val="002060"/>
          <w:sz w:val="20"/>
          <w:szCs w:val="20"/>
        </w:rPr>
        <w:t xml:space="preserve"> Three minutes of silence was taken.</w:t>
      </w:r>
    </w:p>
    <w:p w14:paraId="2AD6AC69" w14:textId="55B199EC" w:rsidR="003C04BE" w:rsidRPr="003C04BE" w:rsidRDefault="003B4A5F" w:rsidP="003C04B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>Public Comments</w:t>
      </w:r>
      <w:r w:rsidR="00C95B39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DF70D6">
        <w:rPr>
          <w:rFonts w:ascii="Times New Roman" w:hAnsi="Times New Roman" w:cs="Times New Roman"/>
          <w:color w:val="002060"/>
          <w:sz w:val="20"/>
          <w:szCs w:val="20"/>
        </w:rPr>
        <w:t>None were received</w:t>
      </w:r>
      <w:r w:rsidR="00FC57BF">
        <w:rPr>
          <w:rFonts w:ascii="Times New Roman" w:hAnsi="Times New Roman" w:cs="Times New Roman"/>
          <w:color w:val="002060"/>
          <w:sz w:val="20"/>
          <w:szCs w:val="20"/>
        </w:rPr>
        <w:t xml:space="preserve">. </w:t>
      </w:r>
      <w:r w:rsidR="006D3F8C">
        <w:rPr>
          <w:rFonts w:ascii="Times New Roman" w:hAnsi="Times New Roman" w:cs="Times New Roman"/>
          <w:color w:val="002060"/>
          <w:sz w:val="20"/>
          <w:szCs w:val="20"/>
        </w:rPr>
        <w:t>{Chris Johnson joined the meeting}</w:t>
      </w:r>
    </w:p>
    <w:p w14:paraId="6996E166" w14:textId="47D036B3" w:rsidR="003B4A5F" w:rsidRPr="00E729A4" w:rsidRDefault="00A01D43" w:rsidP="00C066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>Consider Approving Minutes</w:t>
      </w:r>
      <w:r w:rsidR="00151347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102B6A">
        <w:rPr>
          <w:rFonts w:ascii="Times New Roman" w:hAnsi="Times New Roman" w:cs="Times New Roman"/>
          <w:color w:val="002060"/>
          <w:sz w:val="20"/>
          <w:szCs w:val="20"/>
        </w:rPr>
        <w:t>Tim</w:t>
      </w:r>
      <w:r w:rsidR="003B28F2">
        <w:rPr>
          <w:rFonts w:ascii="Times New Roman" w:hAnsi="Times New Roman" w:cs="Times New Roman"/>
          <w:color w:val="002060"/>
          <w:sz w:val="20"/>
          <w:szCs w:val="20"/>
        </w:rPr>
        <w:t xml:space="preserve"> Fitz</w:t>
      </w:r>
      <w:r w:rsidR="0023727A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="003B28F2">
        <w:rPr>
          <w:rFonts w:ascii="Times New Roman" w:hAnsi="Times New Roman" w:cs="Times New Roman"/>
          <w:color w:val="002060"/>
          <w:sz w:val="20"/>
          <w:szCs w:val="20"/>
        </w:rPr>
        <w:t>Randolph</w:t>
      </w:r>
      <w:r w:rsidR="00317583">
        <w:rPr>
          <w:rFonts w:ascii="Times New Roman" w:hAnsi="Times New Roman" w:cs="Times New Roman"/>
          <w:color w:val="002060"/>
          <w:sz w:val="20"/>
          <w:szCs w:val="20"/>
        </w:rPr>
        <w:t xml:space="preserve"> moved</w:t>
      </w:r>
      <w:r w:rsidR="002172B6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906A2B">
        <w:rPr>
          <w:rFonts w:ascii="Times New Roman" w:hAnsi="Times New Roman" w:cs="Times New Roman"/>
          <w:color w:val="002060"/>
          <w:sz w:val="20"/>
          <w:szCs w:val="20"/>
        </w:rPr>
        <w:t xml:space="preserve">Leslee </w:t>
      </w:r>
      <w:r w:rsidR="00BD3320">
        <w:rPr>
          <w:rFonts w:ascii="Times New Roman" w:hAnsi="Times New Roman" w:cs="Times New Roman"/>
          <w:color w:val="002060"/>
          <w:sz w:val="20"/>
          <w:szCs w:val="20"/>
        </w:rPr>
        <w:t xml:space="preserve">Goldstein </w:t>
      </w:r>
      <w:r w:rsidR="002172B6">
        <w:rPr>
          <w:rFonts w:ascii="Times New Roman" w:hAnsi="Times New Roman" w:cs="Times New Roman"/>
          <w:color w:val="002060"/>
          <w:sz w:val="20"/>
          <w:szCs w:val="20"/>
        </w:rPr>
        <w:t>seconded,</w:t>
      </w:r>
      <w:r w:rsidR="008903DD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2172B6">
        <w:rPr>
          <w:rFonts w:ascii="Times New Roman" w:hAnsi="Times New Roman" w:cs="Times New Roman"/>
          <w:color w:val="002060"/>
          <w:sz w:val="20"/>
          <w:szCs w:val="20"/>
        </w:rPr>
        <w:t xml:space="preserve">to approve minutes from a meeting held </w:t>
      </w:r>
      <w:r w:rsidR="00D53ABB">
        <w:rPr>
          <w:rFonts w:ascii="Times New Roman" w:hAnsi="Times New Roman" w:cs="Times New Roman"/>
          <w:color w:val="002060"/>
          <w:sz w:val="20"/>
          <w:szCs w:val="20"/>
        </w:rPr>
        <w:t xml:space="preserve">February 28, 2024; Ayes: </w:t>
      </w:r>
      <w:r w:rsidR="00186FCB">
        <w:rPr>
          <w:rFonts w:ascii="Times New Roman" w:hAnsi="Times New Roman" w:cs="Times New Roman"/>
          <w:color w:val="002060"/>
          <w:sz w:val="20"/>
          <w:szCs w:val="20"/>
        </w:rPr>
        <w:t xml:space="preserve">Fitz-Randolph, Goldstein, Johnson, </w:t>
      </w:r>
      <w:r w:rsidR="00B8736F">
        <w:rPr>
          <w:rFonts w:ascii="Times New Roman" w:hAnsi="Times New Roman" w:cs="Times New Roman"/>
          <w:color w:val="002060"/>
          <w:sz w:val="20"/>
          <w:szCs w:val="20"/>
        </w:rPr>
        <w:t>Petersen, Wynne; Nays:</w:t>
      </w:r>
      <w:r w:rsidR="007455E6">
        <w:rPr>
          <w:rFonts w:ascii="Times New Roman" w:hAnsi="Times New Roman" w:cs="Times New Roman"/>
          <w:color w:val="002060"/>
          <w:sz w:val="20"/>
          <w:szCs w:val="20"/>
        </w:rPr>
        <w:t xml:space="preserve"> None</w:t>
      </w:r>
      <w:r w:rsidR="00F153BA">
        <w:rPr>
          <w:rFonts w:ascii="Times New Roman" w:hAnsi="Times New Roman" w:cs="Times New Roman"/>
          <w:color w:val="002060"/>
          <w:sz w:val="20"/>
          <w:szCs w:val="20"/>
        </w:rPr>
        <w:t>;</w:t>
      </w:r>
      <w:r w:rsidR="007455E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F153BA">
        <w:rPr>
          <w:rFonts w:ascii="Times New Roman" w:hAnsi="Times New Roman" w:cs="Times New Roman"/>
          <w:color w:val="002060"/>
          <w:sz w:val="20"/>
          <w:szCs w:val="20"/>
        </w:rPr>
        <w:t>m</w:t>
      </w:r>
      <w:r w:rsidR="007455E6">
        <w:rPr>
          <w:rFonts w:ascii="Times New Roman" w:hAnsi="Times New Roman" w:cs="Times New Roman"/>
          <w:color w:val="002060"/>
          <w:sz w:val="20"/>
          <w:szCs w:val="20"/>
        </w:rPr>
        <w:t>otion carried.</w:t>
      </w:r>
    </w:p>
    <w:p w14:paraId="412128A1" w14:textId="27A2C87F" w:rsidR="00242A63" w:rsidRPr="00063773" w:rsidRDefault="00A01D43" w:rsidP="00C066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E729A4">
        <w:rPr>
          <w:rFonts w:ascii="Times New Roman" w:hAnsi="Times New Roman" w:cs="Times New Roman"/>
          <w:color w:val="002060"/>
          <w:sz w:val="20"/>
          <w:szCs w:val="20"/>
        </w:rPr>
        <w:t xml:space="preserve">Consider </w:t>
      </w:r>
      <w:r w:rsidR="008172DD" w:rsidRPr="00E729A4">
        <w:rPr>
          <w:rFonts w:ascii="Times New Roman" w:hAnsi="Times New Roman" w:cs="Times New Roman"/>
          <w:color w:val="002060"/>
          <w:sz w:val="20"/>
          <w:szCs w:val="20"/>
        </w:rPr>
        <w:t xml:space="preserve">Approving </w:t>
      </w:r>
      <w:r w:rsidRPr="00E729A4">
        <w:rPr>
          <w:rFonts w:ascii="Times New Roman" w:hAnsi="Times New Roman" w:cs="Times New Roman"/>
          <w:color w:val="002060"/>
          <w:sz w:val="20"/>
          <w:szCs w:val="20"/>
        </w:rPr>
        <w:t>Receipts and Claim</w:t>
      </w:r>
      <w:r w:rsidR="00151347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A71E27">
        <w:rPr>
          <w:rFonts w:ascii="Times New Roman" w:hAnsi="Times New Roman" w:cs="Times New Roman"/>
          <w:color w:val="002060"/>
          <w:sz w:val="20"/>
          <w:szCs w:val="20"/>
        </w:rPr>
        <w:t>Kathy Petersen</w:t>
      </w:r>
      <w:r w:rsidR="00996034" w:rsidRPr="0099603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96034">
        <w:rPr>
          <w:rFonts w:ascii="Times New Roman" w:hAnsi="Times New Roman" w:cs="Times New Roman"/>
          <w:color w:val="002060"/>
          <w:sz w:val="20"/>
          <w:szCs w:val="20"/>
        </w:rPr>
        <w:t xml:space="preserve">moved, </w:t>
      </w:r>
      <w:r w:rsidR="008903DD">
        <w:rPr>
          <w:rFonts w:ascii="Times New Roman" w:hAnsi="Times New Roman" w:cs="Times New Roman"/>
          <w:color w:val="002060"/>
          <w:sz w:val="20"/>
          <w:szCs w:val="20"/>
        </w:rPr>
        <w:t xml:space="preserve">Leslee Goldstein </w:t>
      </w:r>
      <w:r w:rsidR="00996034">
        <w:rPr>
          <w:rFonts w:ascii="Times New Roman" w:hAnsi="Times New Roman" w:cs="Times New Roman"/>
          <w:color w:val="002060"/>
          <w:sz w:val="20"/>
          <w:szCs w:val="20"/>
        </w:rPr>
        <w:t>seconded,</w:t>
      </w:r>
      <w:r w:rsidR="00033690">
        <w:rPr>
          <w:rFonts w:ascii="Times New Roman" w:hAnsi="Times New Roman" w:cs="Times New Roman"/>
          <w:color w:val="002060"/>
          <w:sz w:val="20"/>
          <w:szCs w:val="20"/>
        </w:rPr>
        <w:t xml:space="preserve"> to approve the </w:t>
      </w:r>
      <w:r w:rsidR="00224FAA">
        <w:rPr>
          <w:rFonts w:ascii="Times New Roman" w:hAnsi="Times New Roman" w:cs="Times New Roman"/>
          <w:color w:val="002060"/>
          <w:sz w:val="20"/>
          <w:szCs w:val="20"/>
        </w:rPr>
        <w:t>report</w:t>
      </w:r>
      <w:r w:rsidR="005F6DBC">
        <w:rPr>
          <w:rFonts w:ascii="Times New Roman" w:hAnsi="Times New Roman" w:cs="Times New Roman"/>
          <w:color w:val="002060"/>
          <w:sz w:val="20"/>
          <w:szCs w:val="20"/>
        </w:rPr>
        <w:t>; Ayes: Fitz-Randolph, Goldstein, Johnson, Petersen, Wynne; Nays: None; motion carried.</w:t>
      </w:r>
    </w:p>
    <w:p w14:paraId="1852E15B" w14:textId="21FBD9EF" w:rsidR="006B3087" w:rsidRPr="00283832" w:rsidRDefault="000522BC" w:rsidP="002838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Finalize Subcommittee Appointments</w:t>
      </w:r>
      <w:r w:rsidR="00151347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3D2BBB">
        <w:rPr>
          <w:rFonts w:ascii="Times New Roman" w:hAnsi="Times New Roman" w:cs="Times New Roman"/>
          <w:color w:val="002060"/>
          <w:sz w:val="20"/>
          <w:szCs w:val="20"/>
        </w:rPr>
        <w:t xml:space="preserve">Tim Fitz-Randolph </w:t>
      </w:r>
      <w:r w:rsidR="006132CB">
        <w:rPr>
          <w:rFonts w:ascii="Times New Roman" w:hAnsi="Times New Roman" w:cs="Times New Roman"/>
          <w:color w:val="002060"/>
          <w:sz w:val="20"/>
          <w:szCs w:val="20"/>
        </w:rPr>
        <w:t xml:space="preserve">moved, 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>Leslee Goldstein seconded, to</w:t>
      </w:r>
      <w:r w:rsidR="006132CB">
        <w:rPr>
          <w:rFonts w:ascii="Times New Roman" w:hAnsi="Times New Roman" w:cs="Times New Roman"/>
          <w:color w:val="002060"/>
          <w:sz w:val="20"/>
          <w:szCs w:val="20"/>
        </w:rPr>
        <w:t xml:space="preserve"> approve 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>new subc</w:t>
      </w:r>
      <w:r w:rsidR="001E252F">
        <w:rPr>
          <w:rFonts w:ascii="Times New Roman" w:hAnsi="Times New Roman" w:cs="Times New Roman"/>
          <w:color w:val="002060"/>
          <w:sz w:val="20"/>
          <w:szCs w:val="20"/>
        </w:rPr>
        <w:t>omm</w:t>
      </w:r>
      <w:r w:rsidR="00EB212C">
        <w:rPr>
          <w:rFonts w:ascii="Times New Roman" w:hAnsi="Times New Roman" w:cs="Times New Roman"/>
          <w:color w:val="002060"/>
          <w:sz w:val="20"/>
          <w:szCs w:val="20"/>
        </w:rPr>
        <w:t xml:space="preserve">ittee </w:t>
      </w:r>
      <w:r w:rsidR="007A4DCD">
        <w:rPr>
          <w:rFonts w:ascii="Times New Roman" w:hAnsi="Times New Roman" w:cs="Times New Roman"/>
          <w:color w:val="002060"/>
          <w:sz w:val="20"/>
          <w:szCs w:val="20"/>
        </w:rPr>
        <w:t>appointment</w:t>
      </w:r>
      <w:r w:rsidR="00892EAB">
        <w:rPr>
          <w:rFonts w:ascii="Times New Roman" w:hAnsi="Times New Roman" w:cs="Times New Roman"/>
          <w:color w:val="002060"/>
          <w:sz w:val="20"/>
          <w:szCs w:val="20"/>
        </w:rPr>
        <w:t>s as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 xml:space="preserve">: </w:t>
      </w:r>
      <w:r w:rsidR="00EB212C" w:rsidRPr="00283832">
        <w:rPr>
          <w:rFonts w:ascii="Times New Roman" w:hAnsi="Times New Roman" w:cs="Times New Roman"/>
          <w:color w:val="002060"/>
          <w:sz w:val="20"/>
          <w:szCs w:val="20"/>
        </w:rPr>
        <w:t xml:space="preserve">Parks, Recreation 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 xml:space="preserve">and </w:t>
      </w:r>
      <w:r w:rsidR="00EB212C" w:rsidRPr="00283832">
        <w:rPr>
          <w:rFonts w:ascii="Times New Roman" w:hAnsi="Times New Roman" w:cs="Times New Roman"/>
          <w:color w:val="002060"/>
          <w:sz w:val="20"/>
          <w:szCs w:val="20"/>
        </w:rPr>
        <w:t>Celebrations</w:t>
      </w:r>
      <w:r w:rsidR="00086418" w:rsidRPr="00283832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A76C4C" w:rsidRPr="0028383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E2736E" w:rsidRPr="00283832">
        <w:rPr>
          <w:rFonts w:ascii="Times New Roman" w:hAnsi="Times New Roman" w:cs="Times New Roman"/>
          <w:color w:val="002060"/>
          <w:sz w:val="20"/>
          <w:szCs w:val="20"/>
        </w:rPr>
        <w:t>Stell</w:t>
      </w:r>
      <w:r w:rsidR="00655E5F" w:rsidRPr="00283832">
        <w:rPr>
          <w:rFonts w:ascii="Times New Roman" w:hAnsi="Times New Roman" w:cs="Times New Roman"/>
          <w:color w:val="002060"/>
          <w:sz w:val="20"/>
          <w:szCs w:val="20"/>
        </w:rPr>
        <w:t>a</w:t>
      </w:r>
      <w:r w:rsidR="00E2736E" w:rsidRPr="00283832">
        <w:rPr>
          <w:rFonts w:ascii="Times New Roman" w:hAnsi="Times New Roman" w:cs="Times New Roman"/>
          <w:color w:val="002060"/>
          <w:sz w:val="20"/>
          <w:szCs w:val="20"/>
        </w:rPr>
        <w:t>ver</w:t>
      </w:r>
      <w:r w:rsidR="00892EAB" w:rsidRPr="00283832">
        <w:rPr>
          <w:rFonts w:ascii="Times New Roman" w:hAnsi="Times New Roman" w:cs="Times New Roman"/>
          <w:color w:val="002060"/>
          <w:sz w:val="20"/>
          <w:szCs w:val="20"/>
        </w:rPr>
        <w:t>a</w:t>
      </w:r>
      <w:r w:rsidR="00E2736E" w:rsidRPr="00283832">
        <w:rPr>
          <w:rFonts w:ascii="Times New Roman" w:hAnsi="Times New Roman" w:cs="Times New Roman"/>
          <w:color w:val="002060"/>
          <w:sz w:val="20"/>
          <w:szCs w:val="20"/>
        </w:rPr>
        <w:t xml:space="preserve"> Kil</w:t>
      </w:r>
      <w:r w:rsidR="00312462" w:rsidRPr="00283832">
        <w:rPr>
          <w:rFonts w:ascii="Times New Roman" w:hAnsi="Times New Roman" w:cs="Times New Roman"/>
          <w:color w:val="002060"/>
          <w:sz w:val="20"/>
          <w:szCs w:val="20"/>
        </w:rPr>
        <w:t>c</w:t>
      </w:r>
      <w:r w:rsidR="00E2736E" w:rsidRPr="00283832">
        <w:rPr>
          <w:rFonts w:ascii="Times New Roman" w:hAnsi="Times New Roman" w:cs="Times New Roman"/>
          <w:color w:val="002060"/>
          <w:sz w:val="20"/>
          <w:szCs w:val="20"/>
        </w:rPr>
        <w:t>her</w:t>
      </w:r>
      <w:r w:rsidR="00704E44" w:rsidRPr="0028383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FF0643" w:rsidRPr="00283832">
        <w:rPr>
          <w:rFonts w:ascii="Times New Roman" w:hAnsi="Times New Roman" w:cs="Times New Roman"/>
          <w:color w:val="002060"/>
          <w:sz w:val="20"/>
          <w:szCs w:val="20"/>
        </w:rPr>
        <w:t>and</w:t>
      </w:r>
      <w:r w:rsidR="00704E44" w:rsidRPr="00283832">
        <w:rPr>
          <w:rFonts w:ascii="Times New Roman" w:hAnsi="Times New Roman" w:cs="Times New Roman"/>
          <w:color w:val="002060"/>
          <w:sz w:val="20"/>
          <w:szCs w:val="20"/>
        </w:rPr>
        <w:t xml:space="preserve"> Margi</w:t>
      </w:r>
      <w:r w:rsidR="00FF0643" w:rsidRPr="00283832">
        <w:rPr>
          <w:rFonts w:ascii="Times New Roman" w:hAnsi="Times New Roman" w:cs="Times New Roman"/>
          <w:color w:val="002060"/>
          <w:sz w:val="20"/>
          <w:szCs w:val="20"/>
        </w:rPr>
        <w:t>e</w:t>
      </w:r>
      <w:r w:rsidR="00704E44" w:rsidRPr="00283832">
        <w:rPr>
          <w:rFonts w:ascii="Times New Roman" w:hAnsi="Times New Roman" w:cs="Times New Roman"/>
          <w:color w:val="002060"/>
          <w:sz w:val="20"/>
          <w:szCs w:val="20"/>
        </w:rPr>
        <w:t xml:space="preserve"> Woods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 xml:space="preserve">; and </w:t>
      </w:r>
      <w:r w:rsidR="0086156A" w:rsidRPr="00283832">
        <w:rPr>
          <w:rFonts w:ascii="Times New Roman" w:hAnsi="Times New Roman" w:cs="Times New Roman"/>
          <w:color w:val="002060"/>
          <w:sz w:val="20"/>
          <w:szCs w:val="20"/>
        </w:rPr>
        <w:t>Communications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3D2BBB" w:rsidRPr="00283832">
        <w:rPr>
          <w:rFonts w:ascii="Times New Roman" w:hAnsi="Times New Roman" w:cs="Times New Roman"/>
          <w:color w:val="002060"/>
          <w:sz w:val="20"/>
          <w:szCs w:val="20"/>
        </w:rPr>
        <w:t>Marty Hulsebos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 xml:space="preserve">; </w:t>
      </w:r>
      <w:r w:rsidR="00D31A04" w:rsidRPr="00283832">
        <w:rPr>
          <w:rFonts w:ascii="Times New Roman" w:hAnsi="Times New Roman" w:cs="Times New Roman"/>
          <w:color w:val="002060"/>
          <w:sz w:val="20"/>
          <w:szCs w:val="20"/>
        </w:rPr>
        <w:t>Ayes: Fitz-Randolph, Goldstein, Johnson, Petersen, Wynne</w:t>
      </w:r>
      <w:r w:rsidR="00283832">
        <w:rPr>
          <w:rFonts w:ascii="Times New Roman" w:hAnsi="Times New Roman" w:cs="Times New Roman"/>
          <w:color w:val="002060"/>
          <w:sz w:val="20"/>
          <w:szCs w:val="20"/>
        </w:rPr>
        <w:t>.</w:t>
      </w:r>
      <w:r w:rsidR="00283832" w:rsidRPr="0028383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3F4015A3" w14:textId="4648DE87" w:rsidR="003C1B61" w:rsidRPr="00D6622B" w:rsidRDefault="006C1D00" w:rsidP="00C066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City Hall Maintenance</w:t>
      </w:r>
      <w:r w:rsidR="00C95B39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5B3AB8">
        <w:rPr>
          <w:rFonts w:ascii="Times New Roman" w:hAnsi="Times New Roman" w:cs="Times New Roman"/>
          <w:color w:val="002060"/>
          <w:sz w:val="20"/>
          <w:szCs w:val="20"/>
        </w:rPr>
        <w:t xml:space="preserve">Council discussed repairing </w:t>
      </w:r>
      <w:r w:rsidR="00A65C7A">
        <w:rPr>
          <w:rFonts w:ascii="Times New Roman" w:hAnsi="Times New Roman" w:cs="Times New Roman"/>
          <w:color w:val="002060"/>
          <w:sz w:val="20"/>
          <w:szCs w:val="20"/>
        </w:rPr>
        <w:t>porch and balcony quotes.</w:t>
      </w:r>
    </w:p>
    <w:p w14:paraId="0BC3D17F" w14:textId="03DD56F2" w:rsidR="009A2C38" w:rsidRPr="009A2C38" w:rsidRDefault="00745D56" w:rsidP="009A2C3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7205C3">
        <w:rPr>
          <w:rFonts w:ascii="Times New Roman" w:hAnsi="Times New Roman" w:cs="Times New Roman"/>
          <w:color w:val="002060"/>
          <w:sz w:val="20"/>
          <w:szCs w:val="20"/>
        </w:rPr>
        <w:t xml:space="preserve">City Hall </w:t>
      </w:r>
      <w:r w:rsidR="001745D8" w:rsidRPr="007205C3">
        <w:rPr>
          <w:rFonts w:ascii="Times New Roman" w:hAnsi="Times New Roman" w:cs="Times New Roman"/>
          <w:color w:val="002060"/>
          <w:sz w:val="20"/>
          <w:szCs w:val="20"/>
        </w:rPr>
        <w:t>Solar Arra</w:t>
      </w:r>
      <w:r w:rsidR="00D336FA" w:rsidRPr="007205C3">
        <w:rPr>
          <w:rFonts w:ascii="Times New Roman" w:hAnsi="Times New Roman" w:cs="Times New Roman"/>
          <w:color w:val="002060"/>
          <w:sz w:val="20"/>
          <w:szCs w:val="20"/>
        </w:rPr>
        <w:t>y</w:t>
      </w:r>
      <w:r w:rsidR="006754B6" w:rsidRPr="00A65C7A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AA0021" w:rsidRPr="00A65C7A">
        <w:rPr>
          <w:rFonts w:ascii="Times New Roman" w:hAnsi="Times New Roman" w:cs="Times New Roman"/>
          <w:color w:val="002060"/>
          <w:sz w:val="20"/>
          <w:szCs w:val="20"/>
        </w:rPr>
        <w:t xml:space="preserve">Mayor Badgett reported that filters for </w:t>
      </w:r>
      <w:r w:rsidR="00A65C7A">
        <w:rPr>
          <w:rFonts w:ascii="Times New Roman" w:hAnsi="Times New Roman" w:cs="Times New Roman"/>
          <w:color w:val="002060"/>
          <w:sz w:val="20"/>
          <w:szCs w:val="20"/>
        </w:rPr>
        <w:t xml:space="preserve">the </w:t>
      </w:r>
      <w:r w:rsidR="00AA0021" w:rsidRPr="00A65C7A">
        <w:rPr>
          <w:rFonts w:ascii="Times New Roman" w:hAnsi="Times New Roman" w:cs="Times New Roman"/>
          <w:color w:val="002060"/>
          <w:sz w:val="20"/>
          <w:szCs w:val="20"/>
        </w:rPr>
        <w:t>solar array were installed</w:t>
      </w:r>
      <w:r w:rsidR="00A65C7A" w:rsidRPr="00A65C7A">
        <w:rPr>
          <w:rFonts w:ascii="Times New Roman" w:hAnsi="Times New Roman" w:cs="Times New Roman"/>
          <w:color w:val="002060"/>
          <w:sz w:val="20"/>
          <w:szCs w:val="20"/>
        </w:rPr>
        <w:t>, tests were completed</w:t>
      </w:r>
      <w:r w:rsidR="00CD66CA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A65C7A" w:rsidRPr="00A65C7A">
        <w:rPr>
          <w:rFonts w:ascii="Times New Roman" w:hAnsi="Times New Roman" w:cs="Times New Roman"/>
          <w:color w:val="002060"/>
          <w:sz w:val="20"/>
          <w:szCs w:val="20"/>
        </w:rPr>
        <w:t xml:space="preserve"> and </w:t>
      </w:r>
      <w:r w:rsidR="00A65C7A">
        <w:rPr>
          <w:rFonts w:ascii="Times New Roman" w:hAnsi="Times New Roman" w:cs="Times New Roman"/>
          <w:color w:val="002060"/>
          <w:sz w:val="20"/>
          <w:szCs w:val="20"/>
        </w:rPr>
        <w:t xml:space="preserve">the </w:t>
      </w:r>
      <w:r w:rsidR="00A65C7A" w:rsidRPr="00A65C7A">
        <w:rPr>
          <w:rFonts w:ascii="Times New Roman" w:hAnsi="Times New Roman" w:cs="Times New Roman"/>
          <w:color w:val="002060"/>
          <w:sz w:val="20"/>
          <w:szCs w:val="20"/>
        </w:rPr>
        <w:t>unit was activated. The filters require installation of six outlets.</w:t>
      </w:r>
      <w:r w:rsidR="009A2C3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D66CA" w:rsidRPr="009A2C38">
        <w:rPr>
          <w:rFonts w:ascii="Times New Roman" w:hAnsi="Times New Roman" w:cs="Times New Roman"/>
          <w:color w:val="002060"/>
          <w:sz w:val="20"/>
          <w:szCs w:val="20"/>
        </w:rPr>
        <w:t>The council</w:t>
      </w:r>
      <w:r w:rsidR="00406DAF" w:rsidRPr="009A2C38">
        <w:rPr>
          <w:rFonts w:ascii="Times New Roman" w:hAnsi="Times New Roman" w:cs="Times New Roman"/>
          <w:color w:val="002060"/>
          <w:sz w:val="20"/>
          <w:szCs w:val="20"/>
        </w:rPr>
        <w:t xml:space="preserve"> discussed </w:t>
      </w:r>
      <w:r w:rsidR="00A65C7A" w:rsidRPr="009A2C38">
        <w:rPr>
          <w:rFonts w:ascii="Times New Roman" w:hAnsi="Times New Roman" w:cs="Times New Roman"/>
          <w:color w:val="002060"/>
          <w:sz w:val="20"/>
          <w:szCs w:val="20"/>
        </w:rPr>
        <w:t>EMF protection for the electric meter for the array.</w:t>
      </w:r>
    </w:p>
    <w:p w14:paraId="7EEC4EAC" w14:textId="3A77DD66" w:rsidR="00DD7697" w:rsidRPr="009A2C38" w:rsidRDefault="00F24DB4" w:rsidP="009A2C3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9A2C38">
        <w:rPr>
          <w:rFonts w:ascii="Times New Roman" w:hAnsi="Times New Roman" w:cs="Times New Roman"/>
          <w:color w:val="002060"/>
          <w:sz w:val="20"/>
          <w:szCs w:val="20"/>
        </w:rPr>
        <w:t>I</w:t>
      </w:r>
      <w:r w:rsidR="00F46351" w:rsidRPr="009A2C38">
        <w:rPr>
          <w:rFonts w:ascii="Times New Roman" w:hAnsi="Times New Roman" w:cs="Times New Roman"/>
          <w:color w:val="002060"/>
          <w:sz w:val="20"/>
          <w:szCs w:val="20"/>
        </w:rPr>
        <w:t>CAP Coverage</w:t>
      </w:r>
      <w:r w:rsidR="00C95B39" w:rsidRPr="009A2C38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C725BE">
        <w:rPr>
          <w:rFonts w:ascii="Times New Roman" w:hAnsi="Times New Roman" w:cs="Times New Roman"/>
          <w:color w:val="002060"/>
          <w:sz w:val="20"/>
          <w:szCs w:val="20"/>
        </w:rPr>
        <w:t>Kathy Petersen</w:t>
      </w:r>
      <w:r w:rsidR="00B26A73" w:rsidRPr="009A2C38">
        <w:rPr>
          <w:rFonts w:ascii="Times New Roman" w:hAnsi="Times New Roman" w:cs="Times New Roman"/>
          <w:color w:val="002060"/>
          <w:sz w:val="20"/>
          <w:szCs w:val="20"/>
        </w:rPr>
        <w:t xml:space="preserve"> moved, </w:t>
      </w:r>
      <w:r w:rsidR="00C725BE">
        <w:rPr>
          <w:rFonts w:ascii="Times New Roman" w:hAnsi="Times New Roman" w:cs="Times New Roman"/>
          <w:color w:val="002060"/>
          <w:sz w:val="20"/>
          <w:szCs w:val="20"/>
        </w:rPr>
        <w:t>Leslee Goldstein</w:t>
      </w:r>
      <w:r w:rsidR="00B26A73" w:rsidRPr="009A2C38">
        <w:rPr>
          <w:rFonts w:ascii="Times New Roman" w:hAnsi="Times New Roman" w:cs="Times New Roman"/>
          <w:color w:val="002060"/>
          <w:sz w:val="20"/>
          <w:szCs w:val="20"/>
        </w:rPr>
        <w:t xml:space="preserve"> seconded, to approve the</w:t>
      </w:r>
      <w:r w:rsidR="00A52002" w:rsidRPr="009A2C3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DF276B" w:rsidRPr="009A2C38">
        <w:rPr>
          <w:rFonts w:ascii="Times New Roman" w:hAnsi="Times New Roman" w:cs="Times New Roman"/>
          <w:color w:val="002060"/>
          <w:sz w:val="20"/>
          <w:szCs w:val="20"/>
        </w:rPr>
        <w:t>revised ICAP invoice</w:t>
      </w:r>
      <w:r w:rsidR="00885CF6" w:rsidRPr="009A2C38">
        <w:rPr>
          <w:rFonts w:ascii="Times New Roman" w:hAnsi="Times New Roman" w:cs="Times New Roman"/>
          <w:color w:val="002060"/>
          <w:sz w:val="20"/>
          <w:szCs w:val="20"/>
        </w:rPr>
        <w:t>, Ayes</w:t>
      </w:r>
      <w:r w:rsidR="0037730F" w:rsidRPr="009A2C38">
        <w:rPr>
          <w:rFonts w:ascii="Times New Roman" w:hAnsi="Times New Roman" w:cs="Times New Roman"/>
          <w:color w:val="002060"/>
          <w:sz w:val="20"/>
          <w:szCs w:val="20"/>
        </w:rPr>
        <w:t>:</w:t>
      </w:r>
      <w:r w:rsidR="00885CF6" w:rsidRPr="009A2C38">
        <w:rPr>
          <w:rFonts w:ascii="Times New Roman" w:hAnsi="Times New Roman" w:cs="Times New Roman"/>
          <w:color w:val="002060"/>
          <w:sz w:val="20"/>
          <w:szCs w:val="20"/>
        </w:rPr>
        <w:t xml:space="preserve"> Tim</w:t>
      </w:r>
      <w:r w:rsidR="0020700F" w:rsidRPr="009A2C38">
        <w:rPr>
          <w:rFonts w:ascii="Times New Roman" w:hAnsi="Times New Roman" w:cs="Times New Roman"/>
          <w:color w:val="002060"/>
          <w:sz w:val="20"/>
          <w:szCs w:val="20"/>
        </w:rPr>
        <w:t xml:space="preserve"> Fitz</w:t>
      </w:r>
      <w:r w:rsidR="0037730F" w:rsidRPr="009A2C38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="0000472E" w:rsidRPr="009A2C38">
        <w:rPr>
          <w:rFonts w:ascii="Times New Roman" w:hAnsi="Times New Roman" w:cs="Times New Roman"/>
          <w:color w:val="002060"/>
          <w:sz w:val="20"/>
          <w:szCs w:val="20"/>
        </w:rPr>
        <w:t>Rand</w:t>
      </w:r>
      <w:r w:rsidR="005F42DC" w:rsidRPr="009A2C38">
        <w:rPr>
          <w:rFonts w:ascii="Times New Roman" w:hAnsi="Times New Roman" w:cs="Times New Roman"/>
          <w:color w:val="002060"/>
          <w:sz w:val="20"/>
          <w:szCs w:val="20"/>
        </w:rPr>
        <w:t>olph</w:t>
      </w:r>
      <w:r w:rsidR="00EC3E1B" w:rsidRPr="009A2C38">
        <w:rPr>
          <w:rFonts w:ascii="Times New Roman" w:hAnsi="Times New Roman" w:cs="Times New Roman"/>
          <w:color w:val="002060"/>
          <w:sz w:val="20"/>
          <w:szCs w:val="20"/>
        </w:rPr>
        <w:t>, Leslee Goldstein, Kathy Petersen</w:t>
      </w:r>
      <w:r w:rsidR="00B84121" w:rsidRPr="009A2C38">
        <w:rPr>
          <w:rFonts w:ascii="Times New Roman" w:hAnsi="Times New Roman" w:cs="Times New Roman"/>
          <w:color w:val="002060"/>
          <w:sz w:val="20"/>
          <w:szCs w:val="20"/>
        </w:rPr>
        <w:t>, Maureen Wynne, Chris Johnson</w:t>
      </w:r>
    </w:p>
    <w:p w14:paraId="6E83C838" w14:textId="44183B53" w:rsidR="00F46351" w:rsidRDefault="00000ACC" w:rsidP="00C066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Consider Thermostat Installation</w:t>
      </w:r>
      <w:r w:rsidR="00C95B39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5B3AB8" w:rsidRPr="005B3AB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5B3AB8">
        <w:rPr>
          <w:rFonts w:ascii="Times New Roman" w:hAnsi="Times New Roman" w:cs="Times New Roman"/>
          <w:color w:val="002060"/>
          <w:sz w:val="20"/>
          <w:szCs w:val="20"/>
        </w:rPr>
        <w:t>Kathy Petersen</w:t>
      </w:r>
      <w:r w:rsidR="00C725B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D66CA">
        <w:rPr>
          <w:rFonts w:ascii="Times New Roman" w:hAnsi="Times New Roman" w:cs="Times New Roman"/>
          <w:color w:val="002060"/>
          <w:sz w:val="20"/>
          <w:szCs w:val="20"/>
        </w:rPr>
        <w:t>has</w:t>
      </w:r>
      <w:r w:rsidR="005B3AB8">
        <w:rPr>
          <w:rFonts w:ascii="Times New Roman" w:hAnsi="Times New Roman" w:cs="Times New Roman"/>
          <w:color w:val="002060"/>
          <w:sz w:val="20"/>
          <w:szCs w:val="20"/>
        </w:rPr>
        <w:t xml:space="preserve"> request</w:t>
      </w:r>
      <w:r w:rsidR="00CD66CA">
        <w:rPr>
          <w:rFonts w:ascii="Times New Roman" w:hAnsi="Times New Roman" w:cs="Times New Roman"/>
          <w:color w:val="002060"/>
          <w:sz w:val="20"/>
          <w:szCs w:val="20"/>
        </w:rPr>
        <w:t>ed</w:t>
      </w:r>
      <w:r w:rsidR="005B3AB8">
        <w:rPr>
          <w:rFonts w:ascii="Times New Roman" w:hAnsi="Times New Roman" w:cs="Times New Roman"/>
          <w:color w:val="002060"/>
          <w:sz w:val="20"/>
          <w:szCs w:val="20"/>
        </w:rPr>
        <w:t xml:space="preserve"> an estimate to install a new thermostat</w:t>
      </w:r>
      <w:r w:rsidR="00CD66CA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14:paraId="7F698EA2" w14:textId="794D7497" w:rsidR="008172DD" w:rsidRPr="007205C3" w:rsidRDefault="008172DD" w:rsidP="00C066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7205C3">
        <w:rPr>
          <w:rFonts w:ascii="Times New Roman" w:hAnsi="Times New Roman" w:cs="Times New Roman"/>
          <w:color w:val="002060"/>
          <w:sz w:val="20"/>
          <w:szCs w:val="20"/>
        </w:rPr>
        <w:t>May</w:t>
      </w:r>
      <w:r w:rsidR="001745D8" w:rsidRPr="007205C3">
        <w:rPr>
          <w:rFonts w:ascii="Times New Roman" w:hAnsi="Times New Roman" w:cs="Times New Roman"/>
          <w:color w:val="002060"/>
          <w:sz w:val="20"/>
          <w:szCs w:val="20"/>
        </w:rPr>
        <w:t xml:space="preserve">or </w:t>
      </w:r>
      <w:r w:rsidRPr="007205C3">
        <w:rPr>
          <w:rFonts w:ascii="Times New Roman" w:hAnsi="Times New Roman" w:cs="Times New Roman"/>
          <w:color w:val="002060"/>
          <w:sz w:val="20"/>
          <w:szCs w:val="20"/>
        </w:rPr>
        <w:t>and Council Comments</w:t>
      </w:r>
      <w:r w:rsidR="00C95B39">
        <w:rPr>
          <w:rFonts w:ascii="Times New Roman" w:hAnsi="Times New Roman" w:cs="Times New Roman"/>
          <w:color w:val="002060"/>
          <w:sz w:val="20"/>
          <w:szCs w:val="20"/>
        </w:rPr>
        <w:t>—</w:t>
      </w:r>
      <w:r w:rsidR="00C725BE">
        <w:rPr>
          <w:rFonts w:ascii="Times New Roman" w:hAnsi="Times New Roman" w:cs="Times New Roman"/>
          <w:color w:val="002060"/>
          <w:sz w:val="20"/>
          <w:szCs w:val="20"/>
        </w:rPr>
        <w:t xml:space="preserve">Council discussed 911 sign sources. </w:t>
      </w:r>
    </w:p>
    <w:p w14:paraId="19522D75" w14:textId="1CD527FB" w:rsidR="008172DD" w:rsidRDefault="00941B09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Mayor Badgett adjourned the meeting.</w:t>
      </w:r>
    </w:p>
    <w:p w14:paraId="1F774031" w14:textId="77777777" w:rsidR="008C6BC0" w:rsidRDefault="008C6BC0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</w:p>
    <w:p w14:paraId="2260362B" w14:textId="778EDAEE" w:rsidR="008C6BC0" w:rsidRDefault="008C6BC0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Rogers Badgett, Mayor  </w:t>
      </w:r>
    </w:p>
    <w:p w14:paraId="6E5F81D3" w14:textId="77777777" w:rsidR="00F219F1" w:rsidRDefault="00F219F1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</w:p>
    <w:p w14:paraId="7FD782EE" w14:textId="77777777" w:rsidR="00F219F1" w:rsidRDefault="00F219F1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</w:p>
    <w:p w14:paraId="2BB85CAE" w14:textId="1C19B945" w:rsidR="00F219F1" w:rsidRDefault="00F219F1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Nichole Liveston, City Clerk</w:t>
      </w:r>
    </w:p>
    <w:p w14:paraId="6F5DCE92" w14:textId="77777777" w:rsidR="001615CE" w:rsidRDefault="001615CE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</w:p>
    <w:bookmarkStart w:id="1" w:name="_MON_1772447475"/>
    <w:bookmarkEnd w:id="1"/>
    <w:p w14:paraId="29860D58" w14:textId="6342DFAE" w:rsidR="00DB0AE8" w:rsidRPr="00E729A4" w:rsidRDefault="00E05EEE" w:rsidP="00802D77">
      <w:pPr>
        <w:pStyle w:val="NoSpacing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object w:dxaOrig="9851" w:dyaOrig="17702" w14:anchorId="25746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86.15pt;height:693.85pt" o:ole="">
            <v:imagedata r:id="rId5" o:title=""/>
          </v:shape>
          <o:OLEObject Type="Embed" ProgID="Excel.Sheet.12" ShapeID="_x0000_i1046" DrawAspect="Content" ObjectID="_1772447499" r:id="rId6"/>
        </w:object>
      </w:r>
    </w:p>
    <w:sectPr w:rsidR="00DB0AE8" w:rsidRPr="00E7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4EE"/>
    <w:multiLevelType w:val="hybridMultilevel"/>
    <w:tmpl w:val="DC8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4D8"/>
    <w:multiLevelType w:val="multilevel"/>
    <w:tmpl w:val="B6A6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218D"/>
    <w:multiLevelType w:val="hybridMultilevel"/>
    <w:tmpl w:val="4240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8E3"/>
    <w:multiLevelType w:val="hybridMultilevel"/>
    <w:tmpl w:val="ED6C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2F9E"/>
    <w:multiLevelType w:val="hybridMultilevel"/>
    <w:tmpl w:val="088E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4376E"/>
    <w:multiLevelType w:val="hybridMultilevel"/>
    <w:tmpl w:val="9BC4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04CC1"/>
    <w:multiLevelType w:val="hybridMultilevel"/>
    <w:tmpl w:val="B16E4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F04A84"/>
    <w:multiLevelType w:val="hybridMultilevel"/>
    <w:tmpl w:val="F50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5111">
    <w:abstractNumId w:val="2"/>
  </w:num>
  <w:num w:numId="2" w16cid:durableId="1699239560">
    <w:abstractNumId w:val="0"/>
  </w:num>
  <w:num w:numId="3" w16cid:durableId="780955480">
    <w:abstractNumId w:val="5"/>
  </w:num>
  <w:num w:numId="4" w16cid:durableId="592931500">
    <w:abstractNumId w:val="3"/>
  </w:num>
  <w:num w:numId="5" w16cid:durableId="1156070044">
    <w:abstractNumId w:val="1"/>
  </w:num>
  <w:num w:numId="6" w16cid:durableId="505827538">
    <w:abstractNumId w:val="4"/>
  </w:num>
  <w:num w:numId="7" w16cid:durableId="1795564512">
    <w:abstractNumId w:val="7"/>
  </w:num>
  <w:num w:numId="8" w16cid:durableId="171533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3"/>
    <w:rsid w:val="00000ACC"/>
    <w:rsid w:val="0000472E"/>
    <w:rsid w:val="00033690"/>
    <w:rsid w:val="000445E7"/>
    <w:rsid w:val="00044843"/>
    <w:rsid w:val="000522BC"/>
    <w:rsid w:val="00055784"/>
    <w:rsid w:val="00063351"/>
    <w:rsid w:val="00063773"/>
    <w:rsid w:val="00081CAE"/>
    <w:rsid w:val="00086418"/>
    <w:rsid w:val="00097E5D"/>
    <w:rsid w:val="000A2EA6"/>
    <w:rsid w:val="000B7255"/>
    <w:rsid w:val="000E2554"/>
    <w:rsid w:val="00102B6A"/>
    <w:rsid w:val="00103E36"/>
    <w:rsid w:val="001379F4"/>
    <w:rsid w:val="001424BC"/>
    <w:rsid w:val="00151347"/>
    <w:rsid w:val="00155BE7"/>
    <w:rsid w:val="001615CE"/>
    <w:rsid w:val="00173DCF"/>
    <w:rsid w:val="001745D8"/>
    <w:rsid w:val="00186FCB"/>
    <w:rsid w:val="001A0C5F"/>
    <w:rsid w:val="001A243A"/>
    <w:rsid w:val="001D06C4"/>
    <w:rsid w:val="001D19F7"/>
    <w:rsid w:val="001D5B9C"/>
    <w:rsid w:val="001E252F"/>
    <w:rsid w:val="00205657"/>
    <w:rsid w:val="002062C0"/>
    <w:rsid w:val="0020700F"/>
    <w:rsid w:val="002172B6"/>
    <w:rsid w:val="00224FAA"/>
    <w:rsid w:val="00226BC5"/>
    <w:rsid w:val="0023727A"/>
    <w:rsid w:val="00242A63"/>
    <w:rsid w:val="0027477C"/>
    <w:rsid w:val="00281D1C"/>
    <w:rsid w:val="00283832"/>
    <w:rsid w:val="00287D1F"/>
    <w:rsid w:val="002B245E"/>
    <w:rsid w:val="002B2F91"/>
    <w:rsid w:val="002B6A16"/>
    <w:rsid w:val="002C0FF2"/>
    <w:rsid w:val="002C491F"/>
    <w:rsid w:val="002D0013"/>
    <w:rsid w:val="002D39F4"/>
    <w:rsid w:val="002E35A2"/>
    <w:rsid w:val="002E603D"/>
    <w:rsid w:val="00312462"/>
    <w:rsid w:val="0031569E"/>
    <w:rsid w:val="00317583"/>
    <w:rsid w:val="0033024E"/>
    <w:rsid w:val="00332BAF"/>
    <w:rsid w:val="00344F09"/>
    <w:rsid w:val="003665A1"/>
    <w:rsid w:val="0037730F"/>
    <w:rsid w:val="00390BAB"/>
    <w:rsid w:val="003A5952"/>
    <w:rsid w:val="003B03C4"/>
    <w:rsid w:val="003B28F2"/>
    <w:rsid w:val="003B4A5F"/>
    <w:rsid w:val="003C04BE"/>
    <w:rsid w:val="003C1B61"/>
    <w:rsid w:val="003D2BBB"/>
    <w:rsid w:val="003E149E"/>
    <w:rsid w:val="003F29A4"/>
    <w:rsid w:val="003F2C80"/>
    <w:rsid w:val="003F4287"/>
    <w:rsid w:val="00406DAF"/>
    <w:rsid w:val="00447393"/>
    <w:rsid w:val="00466890"/>
    <w:rsid w:val="00473D85"/>
    <w:rsid w:val="00483127"/>
    <w:rsid w:val="004B338D"/>
    <w:rsid w:val="004B4951"/>
    <w:rsid w:val="004C2071"/>
    <w:rsid w:val="004C4AFC"/>
    <w:rsid w:val="004F781B"/>
    <w:rsid w:val="00510B8A"/>
    <w:rsid w:val="00511039"/>
    <w:rsid w:val="00561106"/>
    <w:rsid w:val="0056122A"/>
    <w:rsid w:val="0058319D"/>
    <w:rsid w:val="00583CC3"/>
    <w:rsid w:val="005878BE"/>
    <w:rsid w:val="00595E95"/>
    <w:rsid w:val="005B3AB8"/>
    <w:rsid w:val="005B70E0"/>
    <w:rsid w:val="005D386F"/>
    <w:rsid w:val="005F42DC"/>
    <w:rsid w:val="005F6DBC"/>
    <w:rsid w:val="006016D3"/>
    <w:rsid w:val="00610486"/>
    <w:rsid w:val="0061321A"/>
    <w:rsid w:val="006132CB"/>
    <w:rsid w:val="00630580"/>
    <w:rsid w:val="006429B0"/>
    <w:rsid w:val="0064487F"/>
    <w:rsid w:val="00655E5F"/>
    <w:rsid w:val="00667AF5"/>
    <w:rsid w:val="00671016"/>
    <w:rsid w:val="006754B6"/>
    <w:rsid w:val="00696493"/>
    <w:rsid w:val="006A2535"/>
    <w:rsid w:val="006A4991"/>
    <w:rsid w:val="006B3087"/>
    <w:rsid w:val="006C1D00"/>
    <w:rsid w:val="006C3E4E"/>
    <w:rsid w:val="006D3F8C"/>
    <w:rsid w:val="006D491C"/>
    <w:rsid w:val="006F1445"/>
    <w:rsid w:val="006F175D"/>
    <w:rsid w:val="00701246"/>
    <w:rsid w:val="00703277"/>
    <w:rsid w:val="00704E44"/>
    <w:rsid w:val="007051E2"/>
    <w:rsid w:val="00710393"/>
    <w:rsid w:val="0072024E"/>
    <w:rsid w:val="007205C3"/>
    <w:rsid w:val="007271B4"/>
    <w:rsid w:val="007455E6"/>
    <w:rsid w:val="00745D56"/>
    <w:rsid w:val="007515E3"/>
    <w:rsid w:val="007666E3"/>
    <w:rsid w:val="00766BDB"/>
    <w:rsid w:val="007716C9"/>
    <w:rsid w:val="00781ADA"/>
    <w:rsid w:val="007829F5"/>
    <w:rsid w:val="007A4DCD"/>
    <w:rsid w:val="007B76BD"/>
    <w:rsid w:val="007B7A79"/>
    <w:rsid w:val="007C26FE"/>
    <w:rsid w:val="007D1B46"/>
    <w:rsid w:val="007E56BC"/>
    <w:rsid w:val="007E61DA"/>
    <w:rsid w:val="00802D77"/>
    <w:rsid w:val="00813F60"/>
    <w:rsid w:val="008172DD"/>
    <w:rsid w:val="0082710A"/>
    <w:rsid w:val="00842E33"/>
    <w:rsid w:val="00855273"/>
    <w:rsid w:val="00856E18"/>
    <w:rsid w:val="0086156A"/>
    <w:rsid w:val="00863E4E"/>
    <w:rsid w:val="00866F6C"/>
    <w:rsid w:val="00876569"/>
    <w:rsid w:val="00883B02"/>
    <w:rsid w:val="00883F05"/>
    <w:rsid w:val="00885CF6"/>
    <w:rsid w:val="008903DD"/>
    <w:rsid w:val="00892EAB"/>
    <w:rsid w:val="008A3F82"/>
    <w:rsid w:val="008B7443"/>
    <w:rsid w:val="008C5DED"/>
    <w:rsid w:val="008C6BC0"/>
    <w:rsid w:val="00903B69"/>
    <w:rsid w:val="00905DF7"/>
    <w:rsid w:val="00906A2B"/>
    <w:rsid w:val="009210A9"/>
    <w:rsid w:val="00941B09"/>
    <w:rsid w:val="00942A96"/>
    <w:rsid w:val="00947949"/>
    <w:rsid w:val="00952DBA"/>
    <w:rsid w:val="00996034"/>
    <w:rsid w:val="009A2C38"/>
    <w:rsid w:val="009B470D"/>
    <w:rsid w:val="009C2DDA"/>
    <w:rsid w:val="009C467F"/>
    <w:rsid w:val="009D0125"/>
    <w:rsid w:val="009D1C98"/>
    <w:rsid w:val="009D4438"/>
    <w:rsid w:val="009D4873"/>
    <w:rsid w:val="009E6CB7"/>
    <w:rsid w:val="009E7FD8"/>
    <w:rsid w:val="009F4114"/>
    <w:rsid w:val="00A01D43"/>
    <w:rsid w:val="00A21006"/>
    <w:rsid w:val="00A23DAE"/>
    <w:rsid w:val="00A27B8D"/>
    <w:rsid w:val="00A36C3D"/>
    <w:rsid w:val="00A52002"/>
    <w:rsid w:val="00A6336B"/>
    <w:rsid w:val="00A65C7A"/>
    <w:rsid w:val="00A71E27"/>
    <w:rsid w:val="00A74689"/>
    <w:rsid w:val="00A76C4C"/>
    <w:rsid w:val="00A9053E"/>
    <w:rsid w:val="00A92A0D"/>
    <w:rsid w:val="00A9760D"/>
    <w:rsid w:val="00AA0021"/>
    <w:rsid w:val="00AA62A7"/>
    <w:rsid w:val="00AB1D01"/>
    <w:rsid w:val="00AB3934"/>
    <w:rsid w:val="00AB42D7"/>
    <w:rsid w:val="00AF26F4"/>
    <w:rsid w:val="00B14102"/>
    <w:rsid w:val="00B25A68"/>
    <w:rsid w:val="00B26A73"/>
    <w:rsid w:val="00B61557"/>
    <w:rsid w:val="00B779E5"/>
    <w:rsid w:val="00B82D96"/>
    <w:rsid w:val="00B84121"/>
    <w:rsid w:val="00B856BC"/>
    <w:rsid w:val="00B8736F"/>
    <w:rsid w:val="00B90F80"/>
    <w:rsid w:val="00BA0E0D"/>
    <w:rsid w:val="00BA454F"/>
    <w:rsid w:val="00BA7AE2"/>
    <w:rsid w:val="00BC1D5A"/>
    <w:rsid w:val="00BD3320"/>
    <w:rsid w:val="00BD3CC9"/>
    <w:rsid w:val="00BF0B08"/>
    <w:rsid w:val="00BF6C53"/>
    <w:rsid w:val="00C0660B"/>
    <w:rsid w:val="00C10EBA"/>
    <w:rsid w:val="00C13633"/>
    <w:rsid w:val="00C17519"/>
    <w:rsid w:val="00C43F3D"/>
    <w:rsid w:val="00C64D38"/>
    <w:rsid w:val="00C7103E"/>
    <w:rsid w:val="00C725BE"/>
    <w:rsid w:val="00C81663"/>
    <w:rsid w:val="00C848DF"/>
    <w:rsid w:val="00C84B97"/>
    <w:rsid w:val="00C95B39"/>
    <w:rsid w:val="00CA35CF"/>
    <w:rsid w:val="00CB43E7"/>
    <w:rsid w:val="00CD66CA"/>
    <w:rsid w:val="00CF086B"/>
    <w:rsid w:val="00D31017"/>
    <w:rsid w:val="00D31A04"/>
    <w:rsid w:val="00D336FA"/>
    <w:rsid w:val="00D43630"/>
    <w:rsid w:val="00D518DB"/>
    <w:rsid w:val="00D53ABB"/>
    <w:rsid w:val="00D550C3"/>
    <w:rsid w:val="00D55F8B"/>
    <w:rsid w:val="00D61F95"/>
    <w:rsid w:val="00D6622B"/>
    <w:rsid w:val="00D862F5"/>
    <w:rsid w:val="00D9080A"/>
    <w:rsid w:val="00DB0AE8"/>
    <w:rsid w:val="00DC5BC2"/>
    <w:rsid w:val="00DD1076"/>
    <w:rsid w:val="00DD7697"/>
    <w:rsid w:val="00DF276B"/>
    <w:rsid w:val="00DF70D6"/>
    <w:rsid w:val="00E025B3"/>
    <w:rsid w:val="00E05EEE"/>
    <w:rsid w:val="00E2736E"/>
    <w:rsid w:val="00E35F40"/>
    <w:rsid w:val="00E51108"/>
    <w:rsid w:val="00E627F3"/>
    <w:rsid w:val="00E729A4"/>
    <w:rsid w:val="00E8203A"/>
    <w:rsid w:val="00E85828"/>
    <w:rsid w:val="00E92524"/>
    <w:rsid w:val="00E97680"/>
    <w:rsid w:val="00EA1DAD"/>
    <w:rsid w:val="00EB212C"/>
    <w:rsid w:val="00EB2B8C"/>
    <w:rsid w:val="00EC13BE"/>
    <w:rsid w:val="00EC3E1B"/>
    <w:rsid w:val="00ED336D"/>
    <w:rsid w:val="00ED74C6"/>
    <w:rsid w:val="00EE2006"/>
    <w:rsid w:val="00EE71E8"/>
    <w:rsid w:val="00F153BA"/>
    <w:rsid w:val="00F219F1"/>
    <w:rsid w:val="00F21B0F"/>
    <w:rsid w:val="00F22DC1"/>
    <w:rsid w:val="00F24DB4"/>
    <w:rsid w:val="00F30AF2"/>
    <w:rsid w:val="00F37534"/>
    <w:rsid w:val="00F4315E"/>
    <w:rsid w:val="00F46351"/>
    <w:rsid w:val="00F76B2C"/>
    <w:rsid w:val="00F830B0"/>
    <w:rsid w:val="00F84D2B"/>
    <w:rsid w:val="00F85FF2"/>
    <w:rsid w:val="00FA5C3D"/>
    <w:rsid w:val="00FB37B6"/>
    <w:rsid w:val="00FB74BF"/>
    <w:rsid w:val="00FC57BF"/>
    <w:rsid w:val="00FE1A12"/>
    <w:rsid w:val="00FE3C4D"/>
    <w:rsid w:val="00FE6255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985A"/>
  <w15:chartTrackingRefBased/>
  <w15:docId w15:val="{7C87C893-E23B-4AAE-B375-7B2A1FD1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D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D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D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D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D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D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D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D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D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D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D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D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D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D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D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D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D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1D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D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D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1D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1D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1D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1D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D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D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1D4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B1D01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172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287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Przybylski</dc:creator>
  <cp:keywords/>
  <dc:description/>
  <cp:lastModifiedBy>City Clerk</cp:lastModifiedBy>
  <cp:revision>121</cp:revision>
  <cp:lastPrinted>2024-03-13T17:40:00Z</cp:lastPrinted>
  <dcterms:created xsi:type="dcterms:W3CDTF">2024-03-12T19:42:00Z</dcterms:created>
  <dcterms:modified xsi:type="dcterms:W3CDTF">2024-03-20T18:45:00Z</dcterms:modified>
</cp:coreProperties>
</file>