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87701" w14:textId="77777777" w:rsidR="00AB1D01" w:rsidRPr="00AF622B" w:rsidRDefault="00AB1D01" w:rsidP="00AF622B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</w:rPr>
      </w:pPr>
      <w:r w:rsidRPr="00AF622B">
        <w:rPr>
          <w:rFonts w:ascii="Times New Roman" w:hAnsi="Times New Roman" w:cs="Times New Roman"/>
          <w:color w:val="153D63" w:themeColor="text2" w:themeTint="E6"/>
        </w:rPr>
        <w:t>Maharishi Vedic City</w:t>
      </w:r>
    </w:p>
    <w:p w14:paraId="55BA0B19" w14:textId="656398FB" w:rsidR="00AB1D01" w:rsidRPr="00AF622B" w:rsidRDefault="004462A4" w:rsidP="00AF622B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</w:rPr>
      </w:pPr>
      <w:r w:rsidRPr="00AF622B">
        <w:rPr>
          <w:rFonts w:ascii="Times New Roman" w:hAnsi="Times New Roman" w:cs="Times New Roman"/>
          <w:color w:val="153D63" w:themeColor="text2" w:themeTint="E6"/>
        </w:rPr>
        <w:t xml:space="preserve">Minutes </w:t>
      </w:r>
      <w:r w:rsidR="00AB1D01" w:rsidRPr="00AF622B">
        <w:rPr>
          <w:rFonts w:ascii="Times New Roman" w:hAnsi="Times New Roman" w:cs="Times New Roman"/>
          <w:color w:val="153D63" w:themeColor="text2" w:themeTint="E6"/>
        </w:rPr>
        <w:t>of a City Council Meeting</w:t>
      </w:r>
    </w:p>
    <w:p w14:paraId="174C7CFC" w14:textId="03749EFC" w:rsidR="0066598C" w:rsidRPr="00AF622B" w:rsidRDefault="00AB1D01" w:rsidP="00AF622B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</w:rPr>
      </w:pPr>
      <w:r w:rsidRPr="00AF622B">
        <w:rPr>
          <w:rFonts w:ascii="Times New Roman" w:hAnsi="Times New Roman" w:cs="Times New Roman"/>
          <w:color w:val="153D63" w:themeColor="text2" w:themeTint="E6"/>
        </w:rPr>
        <w:t xml:space="preserve">Held Wednesday, </w:t>
      </w:r>
      <w:r w:rsidR="00AC7CF6" w:rsidRPr="00AF622B">
        <w:rPr>
          <w:rFonts w:ascii="Times New Roman" w:hAnsi="Times New Roman" w:cs="Times New Roman"/>
          <w:color w:val="153D63" w:themeColor="text2" w:themeTint="E6"/>
        </w:rPr>
        <w:t>May</w:t>
      </w:r>
      <w:r w:rsidR="001529C0" w:rsidRPr="00AF622B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0834FC" w:rsidRPr="00AF622B">
        <w:rPr>
          <w:rFonts w:ascii="Times New Roman" w:hAnsi="Times New Roman" w:cs="Times New Roman"/>
          <w:color w:val="153D63" w:themeColor="text2" w:themeTint="E6"/>
        </w:rPr>
        <w:t>22,</w:t>
      </w:r>
      <w:r w:rsidRPr="00AF622B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25029F" w:rsidRPr="00AF622B">
        <w:rPr>
          <w:rFonts w:ascii="Times New Roman" w:hAnsi="Times New Roman" w:cs="Times New Roman"/>
          <w:color w:val="153D63" w:themeColor="text2" w:themeTint="E6"/>
        </w:rPr>
        <w:t>2024, 1</w:t>
      </w:r>
      <w:r w:rsidRPr="00AF622B">
        <w:rPr>
          <w:rFonts w:ascii="Times New Roman" w:hAnsi="Times New Roman" w:cs="Times New Roman"/>
          <w:color w:val="153D63" w:themeColor="text2" w:themeTint="E6"/>
        </w:rPr>
        <w:t>:30 PM</w:t>
      </w:r>
    </w:p>
    <w:p w14:paraId="45F8DEE5" w14:textId="5CD727F4" w:rsidR="00AB1D01" w:rsidRPr="00AF622B" w:rsidRDefault="00AB1D01" w:rsidP="00AF622B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</w:rPr>
      </w:pPr>
      <w:r w:rsidRPr="00AF622B">
        <w:rPr>
          <w:rFonts w:ascii="Times New Roman" w:hAnsi="Times New Roman" w:cs="Times New Roman"/>
          <w:color w:val="153D63" w:themeColor="text2" w:themeTint="E6"/>
        </w:rPr>
        <w:t>City Hall, 1750 Maharishi Center Avenue</w:t>
      </w:r>
      <w:bookmarkStart w:id="0" w:name="_Hlk71550022"/>
    </w:p>
    <w:bookmarkEnd w:id="0"/>
    <w:p w14:paraId="743201E9" w14:textId="77777777" w:rsidR="00A056E4" w:rsidRPr="00AF622B" w:rsidRDefault="00A056E4" w:rsidP="00AF622B">
      <w:pPr>
        <w:spacing w:after="0" w:line="240" w:lineRule="auto"/>
        <w:rPr>
          <w:rFonts w:ascii="Times New Roman" w:hAnsi="Times New Roman" w:cs="Times New Roman"/>
          <w:i/>
          <w:iCs/>
          <w:color w:val="153D63" w:themeColor="text2" w:themeTint="E6"/>
        </w:rPr>
      </w:pPr>
    </w:p>
    <w:p w14:paraId="3636A93F" w14:textId="77777777" w:rsidR="00A9257D" w:rsidRPr="00AF622B" w:rsidRDefault="00A9257D" w:rsidP="00AF622B">
      <w:pPr>
        <w:spacing w:after="0" w:line="240" w:lineRule="auto"/>
        <w:rPr>
          <w:rFonts w:ascii="Times New Roman" w:hAnsi="Times New Roman" w:cs="Times New Roman"/>
          <w:i/>
          <w:iCs/>
          <w:color w:val="153D63" w:themeColor="text2" w:themeTint="E6"/>
        </w:rPr>
      </w:pPr>
    </w:p>
    <w:p w14:paraId="512D2CD1" w14:textId="624E1ABF" w:rsidR="00123AF7" w:rsidRPr="00AF622B" w:rsidRDefault="00123AF7" w:rsidP="00AF622B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AF622B">
        <w:rPr>
          <w:rFonts w:ascii="Times New Roman" w:hAnsi="Times New Roman" w:cs="Times New Roman"/>
          <w:color w:val="153D63" w:themeColor="text2" w:themeTint="E6"/>
        </w:rPr>
        <w:t xml:space="preserve">Present: Mayor </w:t>
      </w:r>
      <w:r w:rsidR="00C41437" w:rsidRPr="00AF622B">
        <w:rPr>
          <w:rFonts w:ascii="Times New Roman" w:hAnsi="Times New Roman" w:cs="Times New Roman"/>
          <w:color w:val="153D63" w:themeColor="text2" w:themeTint="E6"/>
        </w:rPr>
        <w:t>Rogers Badgett</w:t>
      </w:r>
      <w:r w:rsidR="00345F4B" w:rsidRPr="00AF622B">
        <w:rPr>
          <w:rFonts w:ascii="Times New Roman" w:hAnsi="Times New Roman" w:cs="Times New Roman"/>
          <w:color w:val="153D63" w:themeColor="text2" w:themeTint="E6"/>
        </w:rPr>
        <w:t>,</w:t>
      </w:r>
      <w:r w:rsidRPr="00AF622B">
        <w:rPr>
          <w:rFonts w:ascii="Times New Roman" w:hAnsi="Times New Roman" w:cs="Times New Roman"/>
          <w:color w:val="153D63" w:themeColor="text2" w:themeTint="E6"/>
        </w:rPr>
        <w:t xml:space="preserve"> City Council Members</w:t>
      </w:r>
      <w:bookmarkStart w:id="1" w:name="_Hlk163827162"/>
      <w:r w:rsidR="00345F4B" w:rsidRPr="00AF622B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Pr="00AF622B">
        <w:rPr>
          <w:rFonts w:ascii="Times New Roman" w:hAnsi="Times New Roman" w:cs="Times New Roman"/>
          <w:color w:val="153D63" w:themeColor="text2" w:themeTint="E6"/>
        </w:rPr>
        <w:t>Tim Fitz-Randolph, Leslee Goldstein</w:t>
      </w:r>
      <w:r w:rsidR="004F5499" w:rsidRPr="00AF622B">
        <w:rPr>
          <w:rFonts w:ascii="Times New Roman" w:hAnsi="Times New Roman" w:cs="Times New Roman"/>
          <w:color w:val="153D63" w:themeColor="text2" w:themeTint="E6"/>
        </w:rPr>
        <w:t>, Chris Johnson</w:t>
      </w:r>
      <w:r w:rsidRPr="00AF622B">
        <w:rPr>
          <w:rFonts w:ascii="Times New Roman" w:hAnsi="Times New Roman" w:cs="Times New Roman"/>
          <w:color w:val="153D63" w:themeColor="text2" w:themeTint="E6"/>
        </w:rPr>
        <w:t>, Kathy Petersen, Maureen Wynne</w:t>
      </w:r>
      <w:r w:rsidR="00562F17">
        <w:rPr>
          <w:rFonts w:ascii="Times New Roman" w:hAnsi="Times New Roman" w:cs="Times New Roman"/>
          <w:color w:val="153D63" w:themeColor="text2" w:themeTint="E6"/>
        </w:rPr>
        <w:t xml:space="preserve"> (by telephone as she was out of town)</w:t>
      </w:r>
    </w:p>
    <w:p w14:paraId="4D1D406A" w14:textId="77777777" w:rsidR="00123AF7" w:rsidRPr="00AF622B" w:rsidRDefault="00123AF7" w:rsidP="00AF622B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AF622B">
        <w:rPr>
          <w:rFonts w:ascii="Times New Roman" w:hAnsi="Times New Roman" w:cs="Times New Roman"/>
          <w:color w:val="153D63" w:themeColor="text2" w:themeTint="E6"/>
        </w:rPr>
        <w:t xml:space="preserve">Absent: None </w:t>
      </w:r>
    </w:p>
    <w:p w14:paraId="621BD744" w14:textId="763D1153" w:rsidR="00202AF4" w:rsidRPr="00AF622B" w:rsidRDefault="00123AF7" w:rsidP="00AF622B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AF622B">
        <w:rPr>
          <w:rFonts w:ascii="Times New Roman" w:hAnsi="Times New Roman" w:cs="Times New Roman"/>
          <w:color w:val="153D63" w:themeColor="text2" w:themeTint="E6"/>
        </w:rPr>
        <w:t>Also Present: City Clerk Nichole Liveston</w:t>
      </w:r>
      <w:bookmarkEnd w:id="1"/>
    </w:p>
    <w:p w14:paraId="442C8166" w14:textId="77777777" w:rsidR="00A9257D" w:rsidRPr="00AF622B" w:rsidRDefault="00A9257D" w:rsidP="00AF622B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393ECD0A" w14:textId="48EC2FF8" w:rsidR="003665A1" w:rsidRPr="00AF622B" w:rsidRDefault="00A23287" w:rsidP="00AF622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AF622B">
        <w:rPr>
          <w:rFonts w:ascii="Times New Roman" w:hAnsi="Times New Roman" w:cs="Times New Roman"/>
          <w:color w:val="153D63" w:themeColor="text2" w:themeTint="E6"/>
        </w:rPr>
        <w:t>Silence—Three minutes of silence was taken.</w:t>
      </w:r>
    </w:p>
    <w:p w14:paraId="7C009961" w14:textId="08E7CB4E" w:rsidR="0049423B" w:rsidRPr="00AF622B" w:rsidRDefault="003B4A5F" w:rsidP="00AF622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AF622B">
        <w:rPr>
          <w:rFonts w:ascii="Times New Roman" w:hAnsi="Times New Roman" w:cs="Times New Roman"/>
          <w:color w:val="153D63" w:themeColor="text2" w:themeTint="E6"/>
        </w:rPr>
        <w:t>Public Comments</w:t>
      </w:r>
      <w:r w:rsidR="00A23287" w:rsidRPr="00AF622B">
        <w:rPr>
          <w:rFonts w:ascii="Times New Roman" w:hAnsi="Times New Roman" w:cs="Times New Roman"/>
          <w:color w:val="153D63" w:themeColor="text2" w:themeTint="E6"/>
        </w:rPr>
        <w:t>—</w:t>
      </w:r>
      <w:r w:rsidR="003F3D7C" w:rsidRPr="00AF622B">
        <w:rPr>
          <w:rFonts w:ascii="Times New Roman" w:hAnsi="Times New Roman" w:cs="Times New Roman"/>
          <w:color w:val="153D63" w:themeColor="text2" w:themeTint="E6"/>
        </w:rPr>
        <w:t>No comments were heard</w:t>
      </w:r>
      <w:r w:rsidR="0049423B" w:rsidRPr="00AF622B">
        <w:rPr>
          <w:rFonts w:ascii="Times New Roman" w:hAnsi="Times New Roman" w:cs="Times New Roman"/>
          <w:color w:val="153D63" w:themeColor="text2" w:themeTint="E6"/>
        </w:rPr>
        <w:t>.</w:t>
      </w:r>
    </w:p>
    <w:p w14:paraId="6996E166" w14:textId="01D414F7" w:rsidR="003B4A5F" w:rsidRPr="00AF622B" w:rsidRDefault="00A01D43" w:rsidP="00AF622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AF622B">
        <w:rPr>
          <w:rFonts w:ascii="Times New Roman" w:hAnsi="Times New Roman" w:cs="Times New Roman"/>
          <w:color w:val="153D63" w:themeColor="text2" w:themeTint="E6"/>
        </w:rPr>
        <w:t>Consider Approving Minutes</w:t>
      </w:r>
      <w:r w:rsidR="00A23287" w:rsidRPr="00AF622B">
        <w:rPr>
          <w:rFonts w:ascii="Times New Roman" w:hAnsi="Times New Roman" w:cs="Times New Roman"/>
          <w:color w:val="153D63" w:themeColor="text2" w:themeTint="E6"/>
        </w:rPr>
        <w:t>—</w:t>
      </w:r>
      <w:r w:rsidR="00721119" w:rsidRPr="00AF622B">
        <w:rPr>
          <w:rFonts w:ascii="Times New Roman" w:hAnsi="Times New Roman" w:cs="Times New Roman"/>
          <w:color w:val="153D63" w:themeColor="text2" w:themeTint="E6"/>
        </w:rPr>
        <w:t>Leslee Goldstein moved</w:t>
      </w:r>
      <w:r w:rsidR="0049423B" w:rsidRPr="00AF622B">
        <w:rPr>
          <w:rFonts w:ascii="Times New Roman" w:hAnsi="Times New Roman" w:cs="Times New Roman"/>
          <w:color w:val="153D63" w:themeColor="text2" w:themeTint="E6"/>
        </w:rPr>
        <w:t>,</w:t>
      </w:r>
      <w:r w:rsidR="00721119" w:rsidRPr="00AF622B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6C564F" w:rsidRPr="00AF622B">
        <w:rPr>
          <w:rFonts w:ascii="Times New Roman" w:hAnsi="Times New Roman" w:cs="Times New Roman"/>
          <w:color w:val="153D63" w:themeColor="text2" w:themeTint="E6"/>
        </w:rPr>
        <w:t xml:space="preserve">Tim Fitz-Randolph </w:t>
      </w:r>
      <w:r w:rsidR="00721119" w:rsidRPr="00AF622B">
        <w:rPr>
          <w:rFonts w:ascii="Times New Roman" w:hAnsi="Times New Roman" w:cs="Times New Roman"/>
          <w:color w:val="153D63" w:themeColor="text2" w:themeTint="E6"/>
        </w:rPr>
        <w:t>seconded</w:t>
      </w:r>
      <w:r w:rsidR="0049423B" w:rsidRPr="00AF622B">
        <w:rPr>
          <w:rFonts w:ascii="Times New Roman" w:hAnsi="Times New Roman" w:cs="Times New Roman"/>
          <w:color w:val="153D63" w:themeColor="text2" w:themeTint="E6"/>
        </w:rPr>
        <w:t>,</w:t>
      </w:r>
      <w:r w:rsidR="00721119" w:rsidRPr="00AF622B">
        <w:rPr>
          <w:rFonts w:ascii="Times New Roman" w:hAnsi="Times New Roman" w:cs="Times New Roman"/>
          <w:color w:val="153D63" w:themeColor="text2" w:themeTint="E6"/>
        </w:rPr>
        <w:t xml:space="preserve"> to approve</w:t>
      </w:r>
      <w:r w:rsidR="006A3E00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1555F2">
        <w:rPr>
          <w:rFonts w:ascii="Times New Roman" w:hAnsi="Times New Roman" w:cs="Times New Roman"/>
          <w:color w:val="153D63" w:themeColor="text2" w:themeTint="E6"/>
        </w:rPr>
        <w:t>m</w:t>
      </w:r>
      <w:r w:rsidR="00721119" w:rsidRPr="00AF622B">
        <w:rPr>
          <w:rFonts w:ascii="Times New Roman" w:hAnsi="Times New Roman" w:cs="Times New Roman"/>
          <w:color w:val="153D63" w:themeColor="text2" w:themeTint="E6"/>
        </w:rPr>
        <w:t xml:space="preserve">inutes from </w:t>
      </w:r>
      <w:r w:rsidR="00D60BC9" w:rsidRPr="00AF622B">
        <w:rPr>
          <w:rFonts w:ascii="Times New Roman" w:hAnsi="Times New Roman" w:cs="Times New Roman"/>
          <w:color w:val="153D63" w:themeColor="text2" w:themeTint="E6"/>
        </w:rPr>
        <w:t xml:space="preserve">a meeting held </w:t>
      </w:r>
      <w:r w:rsidR="00721119" w:rsidRPr="00AF622B">
        <w:rPr>
          <w:rFonts w:ascii="Times New Roman" w:hAnsi="Times New Roman" w:cs="Times New Roman"/>
          <w:color w:val="153D63" w:themeColor="text2" w:themeTint="E6"/>
        </w:rPr>
        <w:t>May 8, 2024</w:t>
      </w:r>
      <w:r w:rsidR="006A3E00">
        <w:rPr>
          <w:rFonts w:ascii="Times New Roman" w:hAnsi="Times New Roman" w:cs="Times New Roman"/>
          <w:color w:val="153D63" w:themeColor="text2" w:themeTint="E6"/>
        </w:rPr>
        <w:t>;</w:t>
      </w:r>
      <w:r w:rsidR="00721119" w:rsidRPr="00AF622B">
        <w:rPr>
          <w:rFonts w:ascii="Times New Roman" w:hAnsi="Times New Roman" w:cs="Times New Roman"/>
          <w:color w:val="153D63" w:themeColor="text2" w:themeTint="E6"/>
        </w:rPr>
        <w:t xml:space="preserve"> Ayes: Fitz-Randolph, Goldstein, Johnson, Petersen, Wynne; Nays</w:t>
      </w:r>
      <w:r w:rsidR="006A3E00">
        <w:rPr>
          <w:rFonts w:ascii="Times New Roman" w:hAnsi="Times New Roman" w:cs="Times New Roman"/>
          <w:color w:val="153D63" w:themeColor="text2" w:themeTint="E6"/>
        </w:rPr>
        <w:t>:</w:t>
      </w:r>
      <w:r w:rsidR="00721119" w:rsidRPr="00AF622B">
        <w:rPr>
          <w:rFonts w:ascii="Times New Roman" w:hAnsi="Times New Roman" w:cs="Times New Roman"/>
          <w:color w:val="153D63" w:themeColor="text2" w:themeTint="E6"/>
        </w:rPr>
        <w:t xml:space="preserve"> none; motion carried.</w:t>
      </w:r>
    </w:p>
    <w:p w14:paraId="76247201" w14:textId="77777777" w:rsidR="00F8242C" w:rsidRDefault="00A01D43" w:rsidP="00D31A3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F8242C">
        <w:rPr>
          <w:rFonts w:ascii="Times New Roman" w:hAnsi="Times New Roman" w:cs="Times New Roman"/>
          <w:color w:val="153D63" w:themeColor="text2" w:themeTint="E6"/>
        </w:rPr>
        <w:t xml:space="preserve">Consider </w:t>
      </w:r>
      <w:r w:rsidR="008172DD" w:rsidRPr="00F8242C">
        <w:rPr>
          <w:rFonts w:ascii="Times New Roman" w:hAnsi="Times New Roman" w:cs="Times New Roman"/>
          <w:color w:val="153D63" w:themeColor="text2" w:themeTint="E6"/>
        </w:rPr>
        <w:t xml:space="preserve">Approving </w:t>
      </w:r>
      <w:r w:rsidRPr="00F8242C">
        <w:rPr>
          <w:rFonts w:ascii="Times New Roman" w:hAnsi="Times New Roman" w:cs="Times New Roman"/>
          <w:color w:val="153D63" w:themeColor="text2" w:themeTint="E6"/>
        </w:rPr>
        <w:t>Receipts and Claims</w:t>
      </w:r>
      <w:r w:rsidR="00A23287" w:rsidRPr="00F8242C">
        <w:rPr>
          <w:rFonts w:ascii="Times New Roman" w:hAnsi="Times New Roman" w:cs="Times New Roman"/>
          <w:color w:val="153D63" w:themeColor="text2" w:themeTint="E6"/>
        </w:rPr>
        <w:t>—</w:t>
      </w:r>
      <w:r w:rsidR="0095557B" w:rsidRPr="00F8242C">
        <w:rPr>
          <w:rFonts w:ascii="Times New Roman" w:hAnsi="Times New Roman" w:cs="Times New Roman"/>
          <w:color w:val="153D63" w:themeColor="text2" w:themeTint="E6"/>
        </w:rPr>
        <w:t xml:space="preserve">Tim Fitz-Randolph </w:t>
      </w:r>
      <w:r w:rsidR="00D97D6A" w:rsidRPr="00F8242C">
        <w:rPr>
          <w:rFonts w:ascii="Times New Roman" w:hAnsi="Times New Roman" w:cs="Times New Roman"/>
          <w:color w:val="153D63" w:themeColor="text2" w:themeTint="E6"/>
        </w:rPr>
        <w:t>moved</w:t>
      </w:r>
      <w:r w:rsidR="00243BFF" w:rsidRPr="00F8242C">
        <w:rPr>
          <w:rFonts w:ascii="Times New Roman" w:hAnsi="Times New Roman" w:cs="Times New Roman"/>
          <w:color w:val="153D63" w:themeColor="text2" w:themeTint="E6"/>
        </w:rPr>
        <w:t>,</w:t>
      </w:r>
      <w:r w:rsidR="00D97D6A" w:rsidRPr="00F8242C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BA5198" w:rsidRPr="00F8242C">
        <w:rPr>
          <w:rFonts w:ascii="Times New Roman" w:hAnsi="Times New Roman" w:cs="Times New Roman"/>
          <w:color w:val="153D63" w:themeColor="text2" w:themeTint="E6"/>
        </w:rPr>
        <w:t xml:space="preserve">Chris Johnson </w:t>
      </w:r>
      <w:r w:rsidR="00D97D6A" w:rsidRPr="00F8242C">
        <w:rPr>
          <w:rFonts w:ascii="Times New Roman" w:hAnsi="Times New Roman" w:cs="Times New Roman"/>
          <w:color w:val="153D63" w:themeColor="text2" w:themeTint="E6"/>
        </w:rPr>
        <w:t>seconded</w:t>
      </w:r>
      <w:r w:rsidR="00243BFF" w:rsidRPr="00F8242C">
        <w:rPr>
          <w:rFonts w:ascii="Times New Roman" w:hAnsi="Times New Roman" w:cs="Times New Roman"/>
          <w:color w:val="153D63" w:themeColor="text2" w:themeTint="E6"/>
        </w:rPr>
        <w:t>,</w:t>
      </w:r>
      <w:r w:rsidR="00EA1EFF" w:rsidRPr="00F8242C">
        <w:rPr>
          <w:rFonts w:ascii="Times New Roman" w:hAnsi="Times New Roman" w:cs="Times New Roman"/>
          <w:color w:val="153D63" w:themeColor="text2" w:themeTint="E6"/>
        </w:rPr>
        <w:t xml:space="preserve"> to approve </w:t>
      </w:r>
      <w:r w:rsidR="00A26FF9" w:rsidRPr="00F8242C">
        <w:rPr>
          <w:rFonts w:ascii="Times New Roman" w:hAnsi="Times New Roman" w:cs="Times New Roman"/>
          <w:color w:val="153D63" w:themeColor="text2" w:themeTint="E6"/>
        </w:rPr>
        <w:t xml:space="preserve">the </w:t>
      </w:r>
      <w:r w:rsidR="00EA1EFF" w:rsidRPr="00F8242C">
        <w:rPr>
          <w:rFonts w:ascii="Times New Roman" w:hAnsi="Times New Roman" w:cs="Times New Roman"/>
          <w:color w:val="153D63" w:themeColor="text2" w:themeTint="E6"/>
        </w:rPr>
        <w:t xml:space="preserve">report </w:t>
      </w:r>
      <w:r w:rsidR="00A26FF9" w:rsidRPr="00F8242C">
        <w:rPr>
          <w:rFonts w:ascii="Times New Roman" w:hAnsi="Times New Roman" w:cs="Times New Roman"/>
          <w:color w:val="153D63" w:themeColor="text2" w:themeTint="E6"/>
        </w:rPr>
        <w:t>as amended</w:t>
      </w:r>
      <w:r w:rsidR="009423ED" w:rsidRPr="00F8242C">
        <w:rPr>
          <w:rFonts w:ascii="Times New Roman" w:hAnsi="Times New Roman" w:cs="Times New Roman"/>
          <w:color w:val="153D63" w:themeColor="text2" w:themeTint="E6"/>
        </w:rPr>
        <w:t xml:space="preserve">; </w:t>
      </w:r>
      <w:r w:rsidR="00F8242C" w:rsidRPr="00AF622B">
        <w:rPr>
          <w:rFonts w:ascii="Times New Roman" w:hAnsi="Times New Roman" w:cs="Times New Roman"/>
          <w:color w:val="153D63" w:themeColor="text2" w:themeTint="E6"/>
        </w:rPr>
        <w:t>Ayes: Fitz-Randolph, Goldstein, Johnson, Petersen, Wynne; Nays</w:t>
      </w:r>
      <w:r w:rsidR="00F8242C">
        <w:rPr>
          <w:rFonts w:ascii="Times New Roman" w:hAnsi="Times New Roman" w:cs="Times New Roman"/>
          <w:color w:val="153D63" w:themeColor="text2" w:themeTint="E6"/>
        </w:rPr>
        <w:t>:</w:t>
      </w:r>
      <w:r w:rsidR="00F8242C" w:rsidRPr="00AF622B">
        <w:rPr>
          <w:rFonts w:ascii="Times New Roman" w:hAnsi="Times New Roman" w:cs="Times New Roman"/>
          <w:color w:val="153D63" w:themeColor="text2" w:themeTint="E6"/>
        </w:rPr>
        <w:t xml:space="preserve"> none; motion carried.</w:t>
      </w:r>
    </w:p>
    <w:p w14:paraId="7B5CCCD3" w14:textId="01B81A58" w:rsidR="00840831" w:rsidRPr="00F8242C" w:rsidRDefault="000816BE" w:rsidP="00D31A3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F8242C">
        <w:rPr>
          <w:rFonts w:ascii="Times New Roman" w:hAnsi="Times New Roman" w:cs="Times New Roman"/>
          <w:color w:val="153D63" w:themeColor="text2" w:themeTint="E6"/>
        </w:rPr>
        <w:t>Consi</w:t>
      </w:r>
      <w:r w:rsidR="00374336" w:rsidRPr="00F8242C">
        <w:rPr>
          <w:rFonts w:ascii="Times New Roman" w:hAnsi="Times New Roman" w:cs="Times New Roman"/>
          <w:color w:val="153D63" w:themeColor="text2" w:themeTint="E6"/>
        </w:rPr>
        <w:t xml:space="preserve">der </w:t>
      </w:r>
      <w:r w:rsidR="00442542" w:rsidRPr="00F8242C">
        <w:rPr>
          <w:rFonts w:ascii="Times New Roman" w:hAnsi="Times New Roman" w:cs="Times New Roman"/>
          <w:color w:val="153D63" w:themeColor="text2" w:themeTint="E6"/>
        </w:rPr>
        <w:t xml:space="preserve">Approving </w:t>
      </w:r>
      <w:r w:rsidR="00840831" w:rsidRPr="00F8242C">
        <w:rPr>
          <w:rFonts w:ascii="Times New Roman" w:hAnsi="Times New Roman" w:cs="Times New Roman"/>
          <w:color w:val="153D63" w:themeColor="text2" w:themeTint="E6"/>
        </w:rPr>
        <w:t>Treasurer</w:t>
      </w:r>
      <w:r w:rsidR="00D13475" w:rsidRPr="00F8242C">
        <w:rPr>
          <w:rFonts w:ascii="Times New Roman" w:hAnsi="Times New Roman" w:cs="Times New Roman"/>
          <w:color w:val="153D63" w:themeColor="text2" w:themeTint="E6"/>
        </w:rPr>
        <w:t>’s Report</w:t>
      </w:r>
      <w:r w:rsidR="00A23287" w:rsidRPr="00F8242C">
        <w:rPr>
          <w:rFonts w:ascii="Times New Roman" w:hAnsi="Times New Roman" w:cs="Times New Roman"/>
          <w:color w:val="153D63" w:themeColor="text2" w:themeTint="E6"/>
        </w:rPr>
        <w:t>—</w:t>
      </w:r>
      <w:r w:rsidR="00BA5198" w:rsidRPr="00F8242C">
        <w:rPr>
          <w:rFonts w:ascii="Times New Roman" w:hAnsi="Times New Roman" w:cs="Times New Roman"/>
          <w:color w:val="153D63" w:themeColor="text2" w:themeTint="E6"/>
        </w:rPr>
        <w:t>Postponed</w:t>
      </w:r>
      <w:r w:rsidR="004E3215" w:rsidRPr="00F8242C">
        <w:rPr>
          <w:rFonts w:ascii="Times New Roman" w:hAnsi="Times New Roman" w:cs="Times New Roman"/>
          <w:color w:val="153D63" w:themeColor="text2" w:themeTint="E6"/>
        </w:rPr>
        <w:t>.</w:t>
      </w:r>
    </w:p>
    <w:p w14:paraId="6B0A2D8A" w14:textId="0CF6D478" w:rsidR="0012306C" w:rsidRDefault="00D539EC" w:rsidP="004461F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F8242C">
        <w:rPr>
          <w:rFonts w:ascii="Times New Roman" w:hAnsi="Times New Roman" w:cs="Times New Roman"/>
          <w:color w:val="153D63" w:themeColor="text2" w:themeTint="E6"/>
        </w:rPr>
        <w:t xml:space="preserve">Consider Surveying Maharishi Center Ave and 180th </w:t>
      </w:r>
      <w:r w:rsidR="00366AC7" w:rsidRPr="00F8242C">
        <w:rPr>
          <w:rFonts w:ascii="Times New Roman" w:hAnsi="Times New Roman" w:cs="Times New Roman"/>
          <w:color w:val="153D63" w:themeColor="text2" w:themeTint="E6"/>
        </w:rPr>
        <w:t xml:space="preserve">St., </w:t>
      </w:r>
      <w:r w:rsidRPr="00F8242C">
        <w:rPr>
          <w:rFonts w:ascii="Times New Roman" w:hAnsi="Times New Roman" w:cs="Times New Roman"/>
          <w:color w:val="153D63" w:themeColor="text2" w:themeTint="E6"/>
        </w:rPr>
        <w:t>Consulting City Attorney Regarding Rights of Wa</w:t>
      </w:r>
      <w:r w:rsidR="00727EE4" w:rsidRPr="00F8242C">
        <w:rPr>
          <w:rFonts w:ascii="Times New Roman" w:hAnsi="Times New Roman" w:cs="Times New Roman"/>
          <w:color w:val="153D63" w:themeColor="text2" w:themeTint="E6"/>
        </w:rPr>
        <w:t>y</w:t>
      </w:r>
      <w:r w:rsidR="00A23287" w:rsidRPr="00F8242C">
        <w:rPr>
          <w:rFonts w:ascii="Times New Roman" w:hAnsi="Times New Roman" w:cs="Times New Roman"/>
          <w:color w:val="153D63" w:themeColor="text2" w:themeTint="E6"/>
        </w:rPr>
        <w:t>—</w:t>
      </w:r>
      <w:r w:rsidR="00DB0E1C" w:rsidRPr="00F8242C">
        <w:rPr>
          <w:rFonts w:ascii="Times New Roman" w:hAnsi="Times New Roman" w:cs="Times New Roman"/>
          <w:color w:val="153D63" w:themeColor="text2" w:themeTint="E6"/>
        </w:rPr>
        <w:t>Kathy</w:t>
      </w:r>
      <w:r w:rsidR="00875B9B" w:rsidRPr="00F8242C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DB0E1C" w:rsidRPr="00F8242C">
        <w:rPr>
          <w:rFonts w:ascii="Times New Roman" w:hAnsi="Times New Roman" w:cs="Times New Roman"/>
          <w:color w:val="153D63" w:themeColor="text2" w:themeTint="E6"/>
        </w:rPr>
        <w:t xml:space="preserve">Petersen </w:t>
      </w:r>
      <w:r w:rsidR="00430D9A" w:rsidRPr="00F8242C">
        <w:rPr>
          <w:rFonts w:ascii="Times New Roman" w:hAnsi="Times New Roman" w:cs="Times New Roman"/>
          <w:color w:val="153D63" w:themeColor="text2" w:themeTint="E6"/>
        </w:rPr>
        <w:t>moved,</w:t>
      </w:r>
      <w:r w:rsidR="00875B9B" w:rsidRPr="00F8242C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12306C">
        <w:rPr>
          <w:rFonts w:ascii="Times New Roman" w:hAnsi="Times New Roman" w:cs="Times New Roman"/>
          <w:color w:val="153D63" w:themeColor="text2" w:themeTint="E6"/>
        </w:rPr>
        <w:t>Chris Johnson</w:t>
      </w:r>
      <w:r w:rsidR="00397E18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875B9B" w:rsidRPr="00F8242C">
        <w:rPr>
          <w:rFonts w:ascii="Times New Roman" w:hAnsi="Times New Roman" w:cs="Times New Roman"/>
          <w:color w:val="153D63" w:themeColor="text2" w:themeTint="E6"/>
        </w:rPr>
        <w:t>seconded</w:t>
      </w:r>
      <w:r w:rsidR="00397E18">
        <w:rPr>
          <w:rFonts w:ascii="Times New Roman" w:hAnsi="Times New Roman" w:cs="Times New Roman"/>
          <w:color w:val="153D63" w:themeColor="text2" w:themeTint="E6"/>
        </w:rPr>
        <w:t>,</w:t>
      </w:r>
      <w:r w:rsidR="00875B9B" w:rsidRPr="00F8242C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ED1630">
        <w:rPr>
          <w:rFonts w:ascii="Times New Roman" w:hAnsi="Times New Roman" w:cs="Times New Roman"/>
          <w:color w:val="153D63" w:themeColor="text2" w:themeTint="E6"/>
        </w:rPr>
        <w:t xml:space="preserve">to </w:t>
      </w:r>
      <w:r w:rsidR="00F8675D" w:rsidRPr="00F8242C">
        <w:rPr>
          <w:rFonts w:ascii="Times New Roman" w:hAnsi="Times New Roman" w:cs="Times New Roman"/>
          <w:color w:val="153D63" w:themeColor="text2" w:themeTint="E6"/>
        </w:rPr>
        <w:t xml:space="preserve">revisit </w:t>
      </w:r>
      <w:r w:rsidR="00AC086A">
        <w:rPr>
          <w:rFonts w:ascii="Times New Roman" w:hAnsi="Times New Roman" w:cs="Times New Roman"/>
          <w:color w:val="153D63" w:themeColor="text2" w:themeTint="E6"/>
        </w:rPr>
        <w:t xml:space="preserve">the </w:t>
      </w:r>
      <w:r w:rsidR="00F8675D" w:rsidRPr="00F8242C">
        <w:rPr>
          <w:rFonts w:ascii="Times New Roman" w:hAnsi="Times New Roman" w:cs="Times New Roman"/>
          <w:color w:val="153D63" w:themeColor="text2" w:themeTint="E6"/>
        </w:rPr>
        <w:t>dee</w:t>
      </w:r>
      <w:r w:rsidR="00845A6D">
        <w:rPr>
          <w:rFonts w:ascii="Times New Roman" w:hAnsi="Times New Roman" w:cs="Times New Roman"/>
          <w:color w:val="153D63" w:themeColor="text2" w:themeTint="E6"/>
        </w:rPr>
        <w:t>d</w:t>
      </w:r>
      <w:r w:rsidR="00AC086A">
        <w:rPr>
          <w:rFonts w:ascii="Times New Roman" w:hAnsi="Times New Roman" w:cs="Times New Roman"/>
          <w:color w:val="153D63" w:themeColor="text2" w:themeTint="E6"/>
        </w:rPr>
        <w:t>s</w:t>
      </w:r>
      <w:r w:rsidR="006F656B">
        <w:rPr>
          <w:rFonts w:ascii="Times New Roman" w:hAnsi="Times New Roman" w:cs="Times New Roman"/>
          <w:color w:val="153D63" w:themeColor="text2" w:themeTint="E6"/>
        </w:rPr>
        <w:t xml:space="preserve"> for rights of way with legal </w:t>
      </w:r>
      <w:r w:rsidR="00AC086A">
        <w:rPr>
          <w:rFonts w:ascii="Times New Roman" w:hAnsi="Times New Roman" w:cs="Times New Roman"/>
          <w:color w:val="153D63" w:themeColor="text2" w:themeTint="E6"/>
        </w:rPr>
        <w:t xml:space="preserve">counsel, and </w:t>
      </w:r>
      <w:r w:rsidR="00875B9B" w:rsidRPr="00F8242C">
        <w:rPr>
          <w:rFonts w:ascii="Times New Roman" w:hAnsi="Times New Roman" w:cs="Times New Roman"/>
          <w:color w:val="153D63" w:themeColor="text2" w:themeTint="E6"/>
        </w:rPr>
        <w:t xml:space="preserve">to </w:t>
      </w:r>
      <w:r w:rsidR="00263CEC" w:rsidRPr="00F8242C">
        <w:rPr>
          <w:rFonts w:ascii="Times New Roman" w:hAnsi="Times New Roman" w:cs="Times New Roman"/>
          <w:color w:val="153D63" w:themeColor="text2" w:themeTint="E6"/>
        </w:rPr>
        <w:t>obtain</w:t>
      </w:r>
      <w:r w:rsidR="00263CEC">
        <w:rPr>
          <w:rFonts w:ascii="Times New Roman" w:hAnsi="Times New Roman" w:cs="Times New Roman"/>
          <w:color w:val="153D63" w:themeColor="text2" w:themeTint="E6"/>
        </w:rPr>
        <w:t xml:space="preserve"> an</w:t>
      </w:r>
      <w:r w:rsidR="001D6D9B" w:rsidRPr="00F8242C">
        <w:rPr>
          <w:rFonts w:ascii="Times New Roman" w:hAnsi="Times New Roman" w:cs="Times New Roman"/>
          <w:color w:val="153D63" w:themeColor="text2" w:themeTint="E6"/>
        </w:rPr>
        <w:t xml:space="preserve"> estimate for surveying</w:t>
      </w:r>
      <w:r w:rsidR="0012306C">
        <w:rPr>
          <w:rFonts w:ascii="Times New Roman" w:hAnsi="Times New Roman" w:cs="Times New Roman"/>
          <w:color w:val="153D63" w:themeColor="text2" w:themeTint="E6"/>
        </w:rPr>
        <w:t xml:space="preserve">; </w:t>
      </w:r>
      <w:r w:rsidR="0012306C" w:rsidRPr="00AF622B">
        <w:rPr>
          <w:rFonts w:ascii="Times New Roman" w:hAnsi="Times New Roman" w:cs="Times New Roman"/>
          <w:color w:val="153D63" w:themeColor="text2" w:themeTint="E6"/>
        </w:rPr>
        <w:t>Ayes: Fitz-Randolph,</w:t>
      </w:r>
      <w:r w:rsidR="0012306C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12306C" w:rsidRPr="00AF622B">
        <w:rPr>
          <w:rFonts w:ascii="Times New Roman" w:hAnsi="Times New Roman" w:cs="Times New Roman"/>
          <w:color w:val="153D63" w:themeColor="text2" w:themeTint="E6"/>
        </w:rPr>
        <w:t>Goldstein, Johnson, Petersen, Wynne; Nays</w:t>
      </w:r>
      <w:r w:rsidR="0012306C">
        <w:rPr>
          <w:rFonts w:ascii="Times New Roman" w:hAnsi="Times New Roman" w:cs="Times New Roman"/>
          <w:color w:val="153D63" w:themeColor="text2" w:themeTint="E6"/>
        </w:rPr>
        <w:t>:</w:t>
      </w:r>
      <w:r w:rsidR="0012306C" w:rsidRPr="00AF622B">
        <w:rPr>
          <w:rFonts w:ascii="Times New Roman" w:hAnsi="Times New Roman" w:cs="Times New Roman"/>
          <w:color w:val="153D63" w:themeColor="text2" w:themeTint="E6"/>
        </w:rPr>
        <w:t xml:space="preserve"> none; motion carried.</w:t>
      </w:r>
    </w:p>
    <w:p w14:paraId="24EE64DD" w14:textId="342648CC" w:rsidR="00323D31" w:rsidRPr="00F8242C" w:rsidRDefault="007A45C9" w:rsidP="004461F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F8242C">
        <w:rPr>
          <w:rFonts w:ascii="Times New Roman" w:hAnsi="Times New Roman" w:cs="Times New Roman"/>
          <w:color w:val="153D63" w:themeColor="text2" w:themeTint="E6"/>
        </w:rPr>
        <w:t xml:space="preserve">Consider Applying for </w:t>
      </w:r>
      <w:r w:rsidR="00585B39" w:rsidRPr="00F8242C">
        <w:rPr>
          <w:rFonts w:ascii="Times New Roman" w:hAnsi="Times New Roman" w:cs="Times New Roman"/>
          <w:color w:val="153D63" w:themeColor="text2" w:themeTint="E6"/>
        </w:rPr>
        <w:t xml:space="preserve">Credit Through </w:t>
      </w:r>
      <w:r w:rsidR="000F00DF" w:rsidRPr="00F8242C">
        <w:rPr>
          <w:rFonts w:ascii="Times New Roman" w:hAnsi="Times New Roman" w:cs="Times New Roman"/>
          <w:color w:val="153D63" w:themeColor="text2" w:themeTint="E6"/>
        </w:rPr>
        <w:t>Inflation Reduction Act</w:t>
      </w:r>
      <w:r w:rsidR="00A23287" w:rsidRPr="00F8242C">
        <w:rPr>
          <w:rFonts w:ascii="Times New Roman" w:hAnsi="Times New Roman" w:cs="Times New Roman"/>
          <w:color w:val="153D63" w:themeColor="text2" w:themeTint="E6"/>
        </w:rPr>
        <w:t>—</w:t>
      </w:r>
      <w:r w:rsidR="00323D31" w:rsidRPr="00F8242C">
        <w:rPr>
          <w:rFonts w:ascii="Times New Roman" w:hAnsi="Times New Roman" w:cs="Times New Roman"/>
          <w:color w:val="153D63" w:themeColor="text2" w:themeTint="E6"/>
        </w:rPr>
        <w:t xml:space="preserve">Kathy Petersen moved, </w:t>
      </w:r>
      <w:r w:rsidR="00D869DF" w:rsidRPr="00F8242C">
        <w:rPr>
          <w:rFonts w:ascii="Times New Roman" w:hAnsi="Times New Roman" w:cs="Times New Roman"/>
          <w:color w:val="153D63" w:themeColor="text2" w:themeTint="E6"/>
        </w:rPr>
        <w:t>Tim Fitz</w:t>
      </w:r>
      <w:r w:rsidR="008851F1" w:rsidRPr="00F8242C">
        <w:rPr>
          <w:rFonts w:ascii="Times New Roman" w:hAnsi="Times New Roman" w:cs="Times New Roman"/>
          <w:color w:val="153D63" w:themeColor="text2" w:themeTint="E6"/>
        </w:rPr>
        <w:t>-</w:t>
      </w:r>
      <w:r w:rsidR="00D869DF" w:rsidRPr="00F8242C">
        <w:rPr>
          <w:rFonts w:ascii="Times New Roman" w:hAnsi="Times New Roman" w:cs="Times New Roman"/>
          <w:color w:val="153D63" w:themeColor="text2" w:themeTint="E6"/>
        </w:rPr>
        <w:t>Randolph sec</w:t>
      </w:r>
      <w:r w:rsidR="00323D31" w:rsidRPr="00F8242C">
        <w:rPr>
          <w:rFonts w:ascii="Times New Roman" w:hAnsi="Times New Roman" w:cs="Times New Roman"/>
          <w:color w:val="153D63" w:themeColor="text2" w:themeTint="E6"/>
        </w:rPr>
        <w:t>onded, to approve applying for solar credit through the Inflation Reduction Act; Ayes: Fitz-Randolph, Goldstein, Johnson, Petersen, Wynne; Nays: none; motion carried.</w:t>
      </w:r>
      <w:r w:rsidR="005F2C53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FF1D1E">
        <w:rPr>
          <w:rFonts w:ascii="Times New Roman" w:hAnsi="Times New Roman" w:cs="Times New Roman"/>
          <w:color w:val="153D63" w:themeColor="text2" w:themeTint="E6"/>
        </w:rPr>
        <w:t>[</w:t>
      </w:r>
      <w:r w:rsidR="00B02151">
        <w:rPr>
          <w:rFonts w:ascii="Times New Roman" w:hAnsi="Times New Roman" w:cs="Times New Roman"/>
          <w:color w:val="153D63" w:themeColor="text2" w:themeTint="E6"/>
        </w:rPr>
        <w:t>Maureen Wynne left the meeting</w:t>
      </w:r>
      <w:r w:rsidR="00562F17">
        <w:rPr>
          <w:rFonts w:ascii="Times New Roman" w:hAnsi="Times New Roman" w:cs="Times New Roman"/>
          <w:color w:val="153D63" w:themeColor="text2" w:themeTint="E6"/>
        </w:rPr>
        <w:t>.</w:t>
      </w:r>
      <w:r w:rsidR="00B02151">
        <w:rPr>
          <w:rFonts w:ascii="Times New Roman" w:hAnsi="Times New Roman" w:cs="Times New Roman"/>
          <w:color w:val="153D63" w:themeColor="text2" w:themeTint="E6"/>
        </w:rPr>
        <w:t>]</w:t>
      </w:r>
    </w:p>
    <w:p w14:paraId="6CF7A764" w14:textId="63F9DCB3" w:rsidR="00A8570B" w:rsidRPr="00AF622B" w:rsidRDefault="002E3E57" w:rsidP="00AF622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AF622B">
        <w:rPr>
          <w:rFonts w:ascii="Times New Roman" w:hAnsi="Times New Roman" w:cs="Times New Roman"/>
          <w:color w:val="153D63" w:themeColor="text2" w:themeTint="E6"/>
        </w:rPr>
        <w:t xml:space="preserve">Consider Approval </w:t>
      </w:r>
      <w:r w:rsidR="004870DE" w:rsidRPr="00AF622B">
        <w:rPr>
          <w:rFonts w:ascii="Times New Roman" w:hAnsi="Times New Roman" w:cs="Times New Roman"/>
          <w:color w:val="153D63" w:themeColor="text2" w:themeTint="E6"/>
        </w:rPr>
        <w:t>fo</w:t>
      </w:r>
      <w:r w:rsidR="004E3215" w:rsidRPr="00AF622B">
        <w:rPr>
          <w:rFonts w:ascii="Times New Roman" w:hAnsi="Times New Roman" w:cs="Times New Roman"/>
          <w:color w:val="153D63" w:themeColor="text2" w:themeTint="E6"/>
        </w:rPr>
        <w:t>r</w:t>
      </w:r>
      <w:r w:rsidR="004870DE" w:rsidRPr="00AF622B">
        <w:rPr>
          <w:rFonts w:ascii="Times New Roman" w:hAnsi="Times New Roman" w:cs="Times New Roman"/>
          <w:color w:val="153D63" w:themeColor="text2" w:themeTint="E6"/>
        </w:rPr>
        <w:t xml:space="preserve"> a Tornado</w:t>
      </w:r>
      <w:r w:rsidRPr="00AF622B">
        <w:rPr>
          <w:rFonts w:ascii="Times New Roman" w:hAnsi="Times New Roman" w:cs="Times New Roman"/>
          <w:color w:val="153D63" w:themeColor="text2" w:themeTint="E6"/>
        </w:rPr>
        <w:t xml:space="preserve"> A</w:t>
      </w:r>
      <w:r w:rsidR="004870DE" w:rsidRPr="00AF622B">
        <w:rPr>
          <w:rFonts w:ascii="Times New Roman" w:hAnsi="Times New Roman" w:cs="Times New Roman"/>
          <w:color w:val="153D63" w:themeColor="text2" w:themeTint="E6"/>
        </w:rPr>
        <w:t>lert</w:t>
      </w:r>
      <w:r w:rsidRPr="00AF622B">
        <w:rPr>
          <w:rFonts w:ascii="Times New Roman" w:hAnsi="Times New Roman" w:cs="Times New Roman"/>
          <w:color w:val="153D63" w:themeColor="text2" w:themeTint="E6"/>
        </w:rPr>
        <w:t xml:space="preserve"> S</w:t>
      </w:r>
      <w:r w:rsidR="004870DE" w:rsidRPr="00AF622B">
        <w:rPr>
          <w:rFonts w:ascii="Times New Roman" w:hAnsi="Times New Roman" w:cs="Times New Roman"/>
          <w:color w:val="153D63" w:themeColor="text2" w:themeTint="E6"/>
        </w:rPr>
        <w:t>iren</w:t>
      </w:r>
      <w:r w:rsidR="00015AAC" w:rsidRPr="00AF622B">
        <w:rPr>
          <w:rFonts w:ascii="Times New Roman" w:hAnsi="Times New Roman" w:cs="Times New Roman"/>
          <w:color w:val="153D63" w:themeColor="text2" w:themeTint="E6"/>
        </w:rPr>
        <w:t>—</w:t>
      </w:r>
      <w:r w:rsidR="00885930">
        <w:rPr>
          <w:rFonts w:ascii="Times New Roman" w:hAnsi="Times New Roman" w:cs="Times New Roman"/>
          <w:color w:val="153D63" w:themeColor="text2" w:themeTint="E6"/>
        </w:rPr>
        <w:t xml:space="preserve">Leslee Goldstein </w:t>
      </w:r>
      <w:r w:rsidR="00544136">
        <w:rPr>
          <w:rFonts w:ascii="Times New Roman" w:hAnsi="Times New Roman" w:cs="Times New Roman"/>
          <w:color w:val="153D63" w:themeColor="text2" w:themeTint="E6"/>
        </w:rPr>
        <w:t>reported</w:t>
      </w:r>
      <w:r w:rsidR="0045624F">
        <w:rPr>
          <w:rFonts w:ascii="Times New Roman" w:hAnsi="Times New Roman" w:cs="Times New Roman"/>
          <w:color w:val="153D63" w:themeColor="text2" w:themeTint="E6"/>
        </w:rPr>
        <w:t xml:space="preserve"> on siren option</w:t>
      </w:r>
      <w:r w:rsidR="00686E4E">
        <w:rPr>
          <w:rFonts w:ascii="Times New Roman" w:hAnsi="Times New Roman" w:cs="Times New Roman"/>
          <w:color w:val="153D63" w:themeColor="text2" w:themeTint="E6"/>
        </w:rPr>
        <w:t>s</w:t>
      </w:r>
      <w:r w:rsidR="00C15202">
        <w:rPr>
          <w:rFonts w:ascii="Times New Roman" w:eastAsia="MS Mincho" w:hAnsi="Times New Roman" w:cs="Times New Roman"/>
          <w:color w:val="000090"/>
          <w:kern w:val="0"/>
          <w14:ligatures w14:val="none"/>
        </w:rPr>
        <w:t xml:space="preserve">. </w:t>
      </w:r>
      <w:r w:rsidR="00C15202">
        <w:rPr>
          <w:rFonts w:ascii="Times New Roman" w:hAnsi="Times New Roman" w:cs="Times New Roman"/>
          <w:color w:val="153D63" w:themeColor="text2" w:themeTint="E6"/>
        </w:rPr>
        <w:t>T</w:t>
      </w:r>
      <w:r w:rsidR="00686E4E">
        <w:rPr>
          <w:rFonts w:ascii="Times New Roman" w:hAnsi="Times New Roman" w:cs="Times New Roman"/>
          <w:color w:val="153D63" w:themeColor="text2" w:themeTint="E6"/>
        </w:rPr>
        <w:t>he</w:t>
      </w:r>
      <w:r w:rsidR="00686E4E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63430E">
        <w:rPr>
          <w:rFonts w:ascii="Times New Roman" w:hAnsi="Times New Roman" w:cs="Times New Roman"/>
          <w:color w:val="153D63" w:themeColor="text2" w:themeTint="E6"/>
        </w:rPr>
        <w:t>Council</w:t>
      </w:r>
      <w:r w:rsidR="00E56791">
        <w:rPr>
          <w:rFonts w:ascii="Times New Roman" w:hAnsi="Times New Roman" w:cs="Times New Roman"/>
          <w:color w:val="153D63" w:themeColor="text2" w:themeTint="E6"/>
        </w:rPr>
        <w:t xml:space="preserve"> discussed </w:t>
      </w:r>
      <w:r w:rsidR="00C15202">
        <w:rPr>
          <w:rFonts w:ascii="Times New Roman" w:hAnsi="Times New Roman" w:cs="Times New Roman"/>
          <w:color w:val="153D63" w:themeColor="text2" w:themeTint="E6"/>
        </w:rPr>
        <w:t xml:space="preserve">emergency alert methods </w:t>
      </w:r>
      <w:r w:rsidR="00E56791">
        <w:rPr>
          <w:rFonts w:ascii="Times New Roman" w:hAnsi="Times New Roman" w:cs="Times New Roman"/>
          <w:color w:val="153D63" w:themeColor="text2" w:themeTint="E6"/>
        </w:rPr>
        <w:t>an</w:t>
      </w:r>
      <w:r w:rsidR="00C15202">
        <w:rPr>
          <w:rFonts w:ascii="Times New Roman" w:hAnsi="Times New Roman" w:cs="Times New Roman"/>
          <w:color w:val="153D63" w:themeColor="text2" w:themeTint="E6"/>
        </w:rPr>
        <w:t>d</w:t>
      </w:r>
      <w:r w:rsidR="00E56791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733562">
        <w:rPr>
          <w:rFonts w:ascii="Times New Roman" w:hAnsi="Times New Roman" w:cs="Times New Roman"/>
          <w:color w:val="153D63" w:themeColor="text2" w:themeTint="E6"/>
        </w:rPr>
        <w:t xml:space="preserve">creating an </w:t>
      </w:r>
      <w:r w:rsidR="00C56824" w:rsidRPr="00AF622B">
        <w:rPr>
          <w:rFonts w:ascii="Times New Roman" w:hAnsi="Times New Roman" w:cs="Times New Roman"/>
          <w:color w:val="153D63" w:themeColor="text2" w:themeTint="E6"/>
        </w:rPr>
        <w:t>evacuation pla</w:t>
      </w:r>
      <w:r w:rsidR="00733562">
        <w:rPr>
          <w:rFonts w:ascii="Times New Roman" w:hAnsi="Times New Roman" w:cs="Times New Roman"/>
          <w:color w:val="153D63" w:themeColor="text2" w:themeTint="E6"/>
        </w:rPr>
        <w:t>n for the City.</w:t>
      </w:r>
      <w:r w:rsidR="00730FDA" w:rsidRPr="00AF622B">
        <w:rPr>
          <w:rFonts w:ascii="Times New Roman" w:hAnsi="Times New Roman" w:cs="Times New Roman"/>
          <w:color w:val="153D63" w:themeColor="text2" w:themeTint="E6"/>
        </w:rPr>
        <w:t xml:space="preserve"> </w:t>
      </w:r>
    </w:p>
    <w:p w14:paraId="257BAF99" w14:textId="7DE38669" w:rsidR="000161B3" w:rsidRPr="00AF622B" w:rsidRDefault="000161B3" w:rsidP="00AF622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AF622B">
        <w:rPr>
          <w:rFonts w:ascii="Times New Roman" w:hAnsi="Times New Roman" w:cs="Times New Roman"/>
          <w:color w:val="153D63" w:themeColor="text2" w:themeTint="E6"/>
        </w:rPr>
        <w:t xml:space="preserve">Consider Approving a Bid to Install a Sidewalk on </w:t>
      </w:r>
      <w:r w:rsidR="00625883" w:rsidRPr="00AF622B">
        <w:rPr>
          <w:rFonts w:ascii="Times New Roman" w:hAnsi="Times New Roman" w:cs="Times New Roman"/>
          <w:color w:val="153D63" w:themeColor="text2" w:themeTint="E6"/>
        </w:rPr>
        <w:t>Jasmin</w:t>
      </w:r>
      <w:r w:rsidR="007E1149" w:rsidRPr="00AF622B">
        <w:rPr>
          <w:rFonts w:ascii="Times New Roman" w:hAnsi="Times New Roman" w:cs="Times New Roman"/>
          <w:color w:val="153D63" w:themeColor="text2" w:themeTint="E6"/>
        </w:rPr>
        <w:t xml:space="preserve">e </w:t>
      </w:r>
      <w:r w:rsidR="00625883" w:rsidRPr="00AF622B">
        <w:rPr>
          <w:rFonts w:ascii="Times New Roman" w:hAnsi="Times New Roman" w:cs="Times New Roman"/>
          <w:color w:val="153D63" w:themeColor="text2" w:themeTint="E6"/>
        </w:rPr>
        <w:t>Avenue</w:t>
      </w:r>
      <w:r w:rsidR="00A23287" w:rsidRPr="00AF622B">
        <w:rPr>
          <w:rFonts w:ascii="Times New Roman" w:hAnsi="Times New Roman" w:cs="Times New Roman"/>
          <w:color w:val="153D63" w:themeColor="text2" w:themeTint="E6"/>
        </w:rPr>
        <w:t>—</w:t>
      </w:r>
      <w:r w:rsidR="00D612D8" w:rsidRPr="00AF622B">
        <w:rPr>
          <w:rFonts w:ascii="Times New Roman" w:hAnsi="Times New Roman" w:cs="Times New Roman"/>
          <w:color w:val="153D63" w:themeColor="text2" w:themeTint="E6"/>
        </w:rPr>
        <w:t>Postpone</w:t>
      </w:r>
      <w:r w:rsidR="00946E1D">
        <w:rPr>
          <w:rFonts w:ascii="Times New Roman" w:hAnsi="Times New Roman" w:cs="Times New Roman"/>
          <w:color w:val="153D63" w:themeColor="text2" w:themeTint="E6"/>
        </w:rPr>
        <w:t>d.</w:t>
      </w:r>
    </w:p>
    <w:p w14:paraId="6F51EDB2" w14:textId="364F9D45" w:rsidR="00DD5346" w:rsidRPr="00AF622B" w:rsidRDefault="008F4854" w:rsidP="00AF622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AF622B">
        <w:rPr>
          <w:rFonts w:ascii="Times New Roman" w:hAnsi="Times New Roman" w:cs="Times New Roman"/>
          <w:color w:val="153D63" w:themeColor="text2" w:themeTint="E6"/>
        </w:rPr>
        <w:t>Consider</w:t>
      </w:r>
      <w:r w:rsidR="001605E2" w:rsidRPr="00AF622B">
        <w:rPr>
          <w:rFonts w:ascii="Times New Roman" w:hAnsi="Times New Roman" w:cs="Times New Roman"/>
          <w:color w:val="153D63" w:themeColor="text2" w:themeTint="E6"/>
        </w:rPr>
        <w:t xml:space="preserve"> Subdivision</w:t>
      </w:r>
      <w:r w:rsidRPr="00AF622B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F02C4B" w:rsidRPr="00AF622B">
        <w:rPr>
          <w:rFonts w:ascii="Times New Roman" w:hAnsi="Times New Roman" w:cs="Times New Roman"/>
          <w:color w:val="153D63" w:themeColor="text2" w:themeTint="E6"/>
        </w:rPr>
        <w:t>A</w:t>
      </w:r>
      <w:r w:rsidRPr="00AF622B">
        <w:rPr>
          <w:rFonts w:ascii="Times New Roman" w:hAnsi="Times New Roman" w:cs="Times New Roman"/>
          <w:color w:val="153D63" w:themeColor="text2" w:themeTint="E6"/>
        </w:rPr>
        <w:t>pproval</w:t>
      </w:r>
      <w:r w:rsidR="00A23287" w:rsidRPr="00AF622B">
        <w:rPr>
          <w:rFonts w:ascii="Times New Roman" w:hAnsi="Times New Roman" w:cs="Times New Roman"/>
          <w:color w:val="153D63" w:themeColor="text2" w:themeTint="E6"/>
        </w:rPr>
        <w:t>—</w:t>
      </w:r>
      <w:r w:rsidR="00C864C8" w:rsidRPr="00AF622B">
        <w:rPr>
          <w:rFonts w:ascii="Times New Roman" w:hAnsi="Times New Roman" w:cs="Times New Roman"/>
          <w:color w:val="153D63" w:themeColor="text2" w:themeTint="E6"/>
        </w:rPr>
        <w:t>Postponed</w:t>
      </w:r>
      <w:r w:rsidR="0012013E" w:rsidRPr="00AF622B">
        <w:rPr>
          <w:rFonts w:ascii="Times New Roman" w:hAnsi="Times New Roman" w:cs="Times New Roman"/>
          <w:color w:val="153D63" w:themeColor="text2" w:themeTint="E6"/>
        </w:rPr>
        <w:t>.</w:t>
      </w:r>
    </w:p>
    <w:p w14:paraId="01964015" w14:textId="512971C2" w:rsidR="00551589" w:rsidRPr="00AF622B" w:rsidRDefault="00E82BB7" w:rsidP="00AF622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AF622B">
        <w:rPr>
          <w:rFonts w:ascii="Times New Roman" w:hAnsi="Times New Roman" w:cs="Times New Roman"/>
          <w:color w:val="153D63" w:themeColor="text2" w:themeTint="E6"/>
        </w:rPr>
        <w:t>Meet with Representative of Ideal Energy</w:t>
      </w:r>
      <w:r w:rsidR="00A23287" w:rsidRPr="00AF622B">
        <w:rPr>
          <w:rFonts w:ascii="Times New Roman" w:hAnsi="Times New Roman" w:cs="Times New Roman"/>
          <w:color w:val="153D63" w:themeColor="text2" w:themeTint="E6"/>
        </w:rPr>
        <w:t>—</w:t>
      </w:r>
      <w:r w:rsidR="00946E1D" w:rsidRPr="00AF622B">
        <w:rPr>
          <w:rFonts w:ascii="Times New Roman" w:hAnsi="Times New Roman" w:cs="Times New Roman"/>
          <w:color w:val="153D63" w:themeColor="text2" w:themeTint="E6"/>
        </w:rPr>
        <w:t>Aurelien Windenberger</w:t>
      </w:r>
      <w:r w:rsidR="00946E1D" w:rsidRPr="00AF622B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946E1D">
        <w:rPr>
          <w:rFonts w:ascii="Times New Roman" w:hAnsi="Times New Roman" w:cs="Times New Roman"/>
          <w:color w:val="153D63" w:themeColor="text2" w:themeTint="E6"/>
        </w:rPr>
        <w:t xml:space="preserve">from </w:t>
      </w:r>
      <w:r w:rsidR="00D612D8" w:rsidRPr="00AF622B">
        <w:rPr>
          <w:rFonts w:ascii="Times New Roman" w:hAnsi="Times New Roman" w:cs="Times New Roman"/>
          <w:color w:val="153D63" w:themeColor="text2" w:themeTint="E6"/>
        </w:rPr>
        <w:t>Ideal Energy</w:t>
      </w:r>
      <w:r w:rsidR="00F31EBB" w:rsidRPr="00AF622B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546517">
        <w:rPr>
          <w:rFonts w:ascii="Times New Roman" w:hAnsi="Times New Roman" w:cs="Times New Roman"/>
          <w:color w:val="153D63" w:themeColor="text2" w:themeTint="E6"/>
        </w:rPr>
        <w:t xml:space="preserve">reported </w:t>
      </w:r>
      <w:r w:rsidR="00D612D8" w:rsidRPr="00AF622B">
        <w:rPr>
          <w:rFonts w:ascii="Times New Roman" w:hAnsi="Times New Roman" w:cs="Times New Roman"/>
          <w:color w:val="153D63" w:themeColor="text2" w:themeTint="E6"/>
        </w:rPr>
        <w:t>on</w:t>
      </w:r>
      <w:r w:rsidR="00546517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BB249F">
        <w:rPr>
          <w:rFonts w:ascii="Times New Roman" w:hAnsi="Times New Roman" w:cs="Times New Roman"/>
          <w:color w:val="153D63" w:themeColor="text2" w:themeTint="E6"/>
        </w:rPr>
        <w:t>other</w:t>
      </w:r>
      <w:r w:rsidR="00D612D8" w:rsidRPr="00AF622B">
        <w:rPr>
          <w:rFonts w:ascii="Times New Roman" w:hAnsi="Times New Roman" w:cs="Times New Roman"/>
          <w:color w:val="153D63" w:themeColor="text2" w:themeTint="E6"/>
        </w:rPr>
        <w:t xml:space="preserve"> solar </w:t>
      </w:r>
      <w:r w:rsidR="00E44E77" w:rsidRPr="00AF622B">
        <w:rPr>
          <w:rFonts w:ascii="Times New Roman" w:hAnsi="Times New Roman" w:cs="Times New Roman"/>
          <w:color w:val="153D63" w:themeColor="text2" w:themeTint="E6"/>
        </w:rPr>
        <w:t>options</w:t>
      </w:r>
      <w:r w:rsidR="00A17C73">
        <w:rPr>
          <w:rFonts w:ascii="Times New Roman" w:hAnsi="Times New Roman" w:cs="Times New Roman"/>
          <w:color w:val="153D63" w:themeColor="text2" w:themeTint="E6"/>
        </w:rPr>
        <w:t xml:space="preserve"> for the </w:t>
      </w:r>
      <w:proofErr w:type="gramStart"/>
      <w:r w:rsidR="00A17C73">
        <w:rPr>
          <w:rFonts w:ascii="Times New Roman" w:hAnsi="Times New Roman" w:cs="Times New Roman"/>
          <w:color w:val="153D63" w:themeColor="text2" w:themeTint="E6"/>
        </w:rPr>
        <w:t>City</w:t>
      </w:r>
      <w:proofErr w:type="gramEnd"/>
      <w:r w:rsidR="00E44E77" w:rsidRPr="00AF622B">
        <w:rPr>
          <w:rFonts w:ascii="Times New Roman" w:hAnsi="Times New Roman" w:cs="Times New Roman"/>
          <w:color w:val="153D63" w:themeColor="text2" w:themeTint="E6"/>
        </w:rPr>
        <w:t>.</w:t>
      </w:r>
    </w:p>
    <w:p w14:paraId="14866453" w14:textId="3DFE0B4C" w:rsidR="00336383" w:rsidRPr="00AF622B" w:rsidRDefault="00442542" w:rsidP="00AF622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AF622B">
        <w:rPr>
          <w:rFonts w:ascii="Times New Roman" w:hAnsi="Times New Roman" w:cs="Times New Roman"/>
          <w:color w:val="153D63" w:themeColor="text2" w:themeTint="E6"/>
        </w:rPr>
        <w:t>Consider Solar Projects</w:t>
      </w:r>
      <w:r w:rsidR="00A23287" w:rsidRPr="00AF622B">
        <w:rPr>
          <w:rFonts w:ascii="Times New Roman" w:hAnsi="Times New Roman" w:cs="Times New Roman"/>
          <w:color w:val="153D63" w:themeColor="text2" w:themeTint="E6"/>
        </w:rPr>
        <w:t>—</w:t>
      </w:r>
      <w:r w:rsidR="0026765A" w:rsidRPr="00AF622B">
        <w:rPr>
          <w:rFonts w:ascii="Times New Roman" w:hAnsi="Times New Roman" w:cs="Times New Roman"/>
          <w:color w:val="153D63" w:themeColor="text2" w:themeTint="E6"/>
        </w:rPr>
        <w:t>Postponed</w:t>
      </w:r>
      <w:r w:rsidR="00A17C73">
        <w:rPr>
          <w:rFonts w:ascii="Times New Roman" w:hAnsi="Times New Roman" w:cs="Times New Roman"/>
          <w:color w:val="153D63" w:themeColor="text2" w:themeTint="E6"/>
        </w:rPr>
        <w:t>.</w:t>
      </w:r>
    </w:p>
    <w:p w14:paraId="7E948E44" w14:textId="2E8DD5E6" w:rsidR="00AF0893" w:rsidRPr="00AF622B" w:rsidRDefault="0080078D" w:rsidP="00AF622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AF622B">
        <w:rPr>
          <w:rFonts w:ascii="Times New Roman" w:hAnsi="Times New Roman" w:cs="Times New Roman"/>
          <w:color w:val="153D63" w:themeColor="text2" w:themeTint="E6"/>
        </w:rPr>
        <w:t>Report on Safe Street</w:t>
      </w:r>
      <w:r w:rsidR="007E1149" w:rsidRPr="00AF622B">
        <w:rPr>
          <w:rFonts w:ascii="Times New Roman" w:hAnsi="Times New Roman" w:cs="Times New Roman"/>
          <w:color w:val="153D63" w:themeColor="text2" w:themeTint="E6"/>
        </w:rPr>
        <w:t>s</w:t>
      </w:r>
      <w:r w:rsidRPr="00AF622B">
        <w:rPr>
          <w:rFonts w:ascii="Times New Roman" w:hAnsi="Times New Roman" w:cs="Times New Roman"/>
          <w:color w:val="153D63" w:themeColor="text2" w:themeTint="E6"/>
        </w:rPr>
        <w:t xml:space="preserve"> and Roads </w:t>
      </w:r>
      <w:r w:rsidR="00C476BA" w:rsidRPr="00AF622B">
        <w:rPr>
          <w:rFonts w:ascii="Times New Roman" w:hAnsi="Times New Roman" w:cs="Times New Roman"/>
          <w:color w:val="153D63" w:themeColor="text2" w:themeTint="E6"/>
        </w:rPr>
        <w:t>for</w:t>
      </w:r>
      <w:r w:rsidR="00065B81" w:rsidRPr="00AF622B">
        <w:rPr>
          <w:rFonts w:ascii="Times New Roman" w:hAnsi="Times New Roman" w:cs="Times New Roman"/>
          <w:color w:val="153D63" w:themeColor="text2" w:themeTint="E6"/>
        </w:rPr>
        <w:t xml:space="preserve"> All </w:t>
      </w:r>
      <w:r w:rsidR="00672AC5" w:rsidRPr="00AF622B">
        <w:rPr>
          <w:rFonts w:ascii="Times New Roman" w:hAnsi="Times New Roman" w:cs="Times New Roman"/>
          <w:color w:val="153D63" w:themeColor="text2" w:themeTint="E6"/>
        </w:rPr>
        <w:t>G</w:t>
      </w:r>
      <w:r w:rsidR="004B384F" w:rsidRPr="00AF622B">
        <w:rPr>
          <w:rFonts w:ascii="Times New Roman" w:hAnsi="Times New Roman" w:cs="Times New Roman"/>
          <w:color w:val="153D63" w:themeColor="text2" w:themeTint="E6"/>
        </w:rPr>
        <w:t>ant</w:t>
      </w:r>
      <w:r w:rsidR="00A23287" w:rsidRPr="00AF622B">
        <w:rPr>
          <w:rFonts w:ascii="Times New Roman" w:hAnsi="Times New Roman" w:cs="Times New Roman"/>
          <w:color w:val="153D63" w:themeColor="text2" w:themeTint="E6"/>
        </w:rPr>
        <w:t>—</w:t>
      </w:r>
      <w:r w:rsidR="00EF3A8F">
        <w:rPr>
          <w:rFonts w:ascii="Times New Roman" w:hAnsi="Times New Roman" w:cs="Times New Roman"/>
          <w:color w:val="153D63" w:themeColor="text2" w:themeTint="E6"/>
        </w:rPr>
        <w:t>Ernie Robson re</w:t>
      </w:r>
      <w:r w:rsidR="00BD5607" w:rsidRPr="00AF622B">
        <w:rPr>
          <w:rFonts w:ascii="Times New Roman" w:hAnsi="Times New Roman" w:cs="Times New Roman"/>
          <w:color w:val="153D63" w:themeColor="text2" w:themeTint="E6"/>
        </w:rPr>
        <w:t>port on</w:t>
      </w:r>
      <w:r w:rsidR="00F92504" w:rsidRPr="00AF622B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FE5BAC">
        <w:rPr>
          <w:rFonts w:ascii="Times New Roman" w:hAnsi="Times New Roman" w:cs="Times New Roman"/>
          <w:color w:val="153D63" w:themeColor="text2" w:themeTint="E6"/>
        </w:rPr>
        <w:t xml:space="preserve">the </w:t>
      </w:r>
      <w:r w:rsidR="00F44EDB" w:rsidRPr="00AF622B">
        <w:rPr>
          <w:rFonts w:ascii="Times New Roman" w:hAnsi="Times New Roman" w:cs="Times New Roman"/>
          <w:color w:val="153D63" w:themeColor="text2" w:themeTint="E6"/>
        </w:rPr>
        <w:t xml:space="preserve">grant </w:t>
      </w:r>
      <w:r w:rsidR="00644FA8">
        <w:rPr>
          <w:rFonts w:ascii="Times New Roman" w:hAnsi="Times New Roman" w:cs="Times New Roman"/>
          <w:color w:val="153D63" w:themeColor="text2" w:themeTint="E6"/>
        </w:rPr>
        <w:t xml:space="preserve">application </w:t>
      </w:r>
      <w:r w:rsidR="0018616B">
        <w:rPr>
          <w:rFonts w:ascii="Times New Roman" w:hAnsi="Times New Roman" w:cs="Times New Roman"/>
          <w:color w:val="153D63" w:themeColor="text2" w:themeTint="E6"/>
        </w:rPr>
        <w:t xml:space="preserve">constraints. He recommended </w:t>
      </w:r>
      <w:r w:rsidR="00E21D11">
        <w:rPr>
          <w:rFonts w:ascii="Times New Roman" w:hAnsi="Times New Roman" w:cs="Times New Roman"/>
          <w:color w:val="153D63" w:themeColor="text2" w:themeTint="E6"/>
        </w:rPr>
        <w:t>careful</w:t>
      </w:r>
      <w:r w:rsidR="0091022F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495E24">
        <w:rPr>
          <w:rFonts w:ascii="Times New Roman" w:hAnsi="Times New Roman" w:cs="Times New Roman"/>
          <w:color w:val="153D63" w:themeColor="text2" w:themeTint="E6"/>
        </w:rPr>
        <w:t>consideration</w:t>
      </w:r>
      <w:r w:rsidR="00E21D11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91022F">
        <w:rPr>
          <w:rFonts w:ascii="Times New Roman" w:hAnsi="Times New Roman" w:cs="Times New Roman"/>
          <w:color w:val="153D63" w:themeColor="text2" w:themeTint="E6"/>
        </w:rPr>
        <w:t>of all aspe</w:t>
      </w:r>
      <w:r w:rsidR="00495E24">
        <w:rPr>
          <w:rFonts w:ascii="Times New Roman" w:hAnsi="Times New Roman" w:cs="Times New Roman"/>
          <w:color w:val="153D63" w:themeColor="text2" w:themeTint="E6"/>
        </w:rPr>
        <w:t>cts of the application.</w:t>
      </w:r>
    </w:p>
    <w:p w14:paraId="79CA7D5A" w14:textId="53A6C392" w:rsidR="00426941" w:rsidRPr="00AF622B" w:rsidRDefault="00426941" w:rsidP="00AF622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AF622B">
        <w:rPr>
          <w:rFonts w:ascii="Times New Roman" w:hAnsi="Times New Roman" w:cs="Times New Roman"/>
          <w:color w:val="153D63" w:themeColor="text2" w:themeTint="E6"/>
        </w:rPr>
        <w:t>Subcommittee Reports</w:t>
      </w:r>
      <w:r w:rsidR="00A23287" w:rsidRPr="00AF622B">
        <w:rPr>
          <w:rFonts w:ascii="Times New Roman" w:hAnsi="Times New Roman" w:cs="Times New Roman"/>
          <w:color w:val="153D63" w:themeColor="text2" w:themeTint="E6"/>
        </w:rPr>
        <w:t>—</w:t>
      </w:r>
      <w:r w:rsidR="00F92504" w:rsidRPr="00AF622B">
        <w:rPr>
          <w:rFonts w:ascii="Times New Roman" w:hAnsi="Times New Roman" w:cs="Times New Roman"/>
          <w:color w:val="153D63" w:themeColor="text2" w:themeTint="E6"/>
        </w:rPr>
        <w:t>No</w:t>
      </w:r>
      <w:r w:rsidR="005E0A9D">
        <w:rPr>
          <w:rFonts w:ascii="Times New Roman" w:hAnsi="Times New Roman" w:cs="Times New Roman"/>
          <w:color w:val="153D63" w:themeColor="text2" w:themeTint="E6"/>
        </w:rPr>
        <w:t xml:space="preserve"> reports were present</w:t>
      </w:r>
      <w:r w:rsidR="00C00D1D">
        <w:rPr>
          <w:rFonts w:ascii="Times New Roman" w:hAnsi="Times New Roman" w:cs="Times New Roman"/>
          <w:color w:val="153D63" w:themeColor="text2" w:themeTint="E6"/>
        </w:rPr>
        <w:t>ed.</w:t>
      </w:r>
      <w:r w:rsidR="00F92504" w:rsidRPr="00AF622B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F92504" w:rsidRPr="00AF622B">
        <w:rPr>
          <w:rFonts w:ascii="Times New Roman" w:hAnsi="Times New Roman" w:cs="Times New Roman"/>
          <w:color w:val="153D63" w:themeColor="text2" w:themeTint="E6"/>
        </w:rPr>
        <w:tab/>
      </w:r>
    </w:p>
    <w:p w14:paraId="27AAB931" w14:textId="3BB6AF57" w:rsidR="00AF622B" w:rsidRPr="00FE5BAC" w:rsidRDefault="008172DD" w:rsidP="00AF622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AF622B">
        <w:rPr>
          <w:rFonts w:ascii="Times New Roman" w:hAnsi="Times New Roman" w:cs="Times New Roman"/>
          <w:color w:val="153D63" w:themeColor="text2" w:themeTint="E6"/>
        </w:rPr>
        <w:t>May</w:t>
      </w:r>
      <w:r w:rsidR="001745D8" w:rsidRPr="00AF622B">
        <w:rPr>
          <w:rFonts w:ascii="Times New Roman" w:hAnsi="Times New Roman" w:cs="Times New Roman"/>
          <w:color w:val="153D63" w:themeColor="text2" w:themeTint="E6"/>
        </w:rPr>
        <w:t xml:space="preserve">or </w:t>
      </w:r>
      <w:r w:rsidRPr="00AF622B">
        <w:rPr>
          <w:rFonts w:ascii="Times New Roman" w:hAnsi="Times New Roman" w:cs="Times New Roman"/>
          <w:color w:val="153D63" w:themeColor="text2" w:themeTint="E6"/>
        </w:rPr>
        <w:t>and Council Comments</w:t>
      </w:r>
      <w:r w:rsidR="001249FA" w:rsidRPr="00AF622B">
        <w:rPr>
          <w:rFonts w:ascii="Times New Roman" w:hAnsi="Times New Roman" w:cs="Times New Roman"/>
          <w:color w:val="153D63" w:themeColor="text2" w:themeTint="E6"/>
        </w:rPr>
        <w:t>—N</w:t>
      </w:r>
      <w:r w:rsidR="005E0A9D">
        <w:rPr>
          <w:rFonts w:ascii="Times New Roman" w:hAnsi="Times New Roman" w:cs="Times New Roman"/>
          <w:color w:val="153D63" w:themeColor="text2" w:themeTint="E6"/>
        </w:rPr>
        <w:t>o comments were heard</w:t>
      </w:r>
      <w:r w:rsidR="00AD52E4" w:rsidRPr="00AF622B">
        <w:rPr>
          <w:rFonts w:ascii="Times New Roman" w:hAnsi="Times New Roman" w:cs="Times New Roman"/>
          <w:color w:val="153D63" w:themeColor="text2" w:themeTint="E6"/>
        </w:rPr>
        <w:t>.</w:t>
      </w:r>
    </w:p>
    <w:p w14:paraId="3685625F" w14:textId="5A2A4DA9" w:rsidR="000D1BB1" w:rsidRPr="00AF622B" w:rsidRDefault="000D1BB1" w:rsidP="00AF622B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AF622B">
        <w:rPr>
          <w:rFonts w:ascii="Times New Roman" w:hAnsi="Times New Roman" w:cs="Times New Roman"/>
          <w:color w:val="153D63" w:themeColor="text2" w:themeTint="E6"/>
        </w:rPr>
        <w:t>Mayor Rogers Badgett adjourned the meeting.</w:t>
      </w:r>
    </w:p>
    <w:p w14:paraId="54A524EB" w14:textId="77777777" w:rsidR="00954DF3" w:rsidRDefault="00954DF3" w:rsidP="00AF622B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361B99E0" w14:textId="22092A36" w:rsidR="000D1BB1" w:rsidRPr="00AF622B" w:rsidRDefault="000D1BB1" w:rsidP="00AF622B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AF622B">
        <w:rPr>
          <w:rFonts w:ascii="Times New Roman" w:hAnsi="Times New Roman" w:cs="Times New Roman"/>
          <w:color w:val="153D63" w:themeColor="text2" w:themeTint="E6"/>
        </w:rPr>
        <w:t>Rogers Badgett, Mayor</w:t>
      </w:r>
    </w:p>
    <w:p w14:paraId="5E7615F2" w14:textId="77777777" w:rsidR="00954DF3" w:rsidRDefault="00954DF3" w:rsidP="00AF622B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4E242EA2" w14:textId="77777777" w:rsidR="00954DF3" w:rsidRDefault="00954DF3" w:rsidP="00AF622B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61A1FC2B" w14:textId="77777777" w:rsidR="006876B3" w:rsidRDefault="006876B3" w:rsidP="00AF622B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133E075E" w14:textId="77777777" w:rsidR="006876B3" w:rsidRDefault="006876B3" w:rsidP="00AF622B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5BD66093" w14:textId="77777777" w:rsidR="00954DF3" w:rsidRDefault="00954DF3" w:rsidP="00AF622B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1F21C223" w14:textId="5D1DD08C" w:rsidR="000D1BB1" w:rsidRPr="00AF622B" w:rsidRDefault="000D1BB1" w:rsidP="00AF622B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AF622B">
        <w:rPr>
          <w:rFonts w:ascii="Times New Roman" w:hAnsi="Times New Roman" w:cs="Times New Roman"/>
          <w:color w:val="153D63" w:themeColor="text2" w:themeTint="E6"/>
        </w:rPr>
        <w:t>Nichole Liveston, City Clerk</w:t>
      </w:r>
    </w:p>
    <w:p w14:paraId="3AFB90A0" w14:textId="77777777" w:rsidR="00A056E4" w:rsidRPr="00AF622B" w:rsidRDefault="00A056E4" w:rsidP="00AF622B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29648033" w14:textId="262AFBA5" w:rsidR="00817C0F" w:rsidRPr="00AF622B" w:rsidRDefault="00817C0F" w:rsidP="00AF622B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3DC06FBC" w14:textId="162A0308" w:rsidR="00A9257D" w:rsidRPr="00AF622B" w:rsidRDefault="00A9257D" w:rsidP="00AF622B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</w:p>
    <w:sectPr w:rsidR="00A9257D" w:rsidRPr="00AF622B" w:rsidSect="000D0DFE">
      <w:pgSz w:w="12240" w:h="15840" w:code="1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C4757" w14:textId="77777777" w:rsidR="009C55A6" w:rsidRDefault="009C55A6" w:rsidP="00336D15">
      <w:pPr>
        <w:spacing w:after="0" w:line="240" w:lineRule="auto"/>
      </w:pPr>
      <w:r>
        <w:separator/>
      </w:r>
    </w:p>
  </w:endnote>
  <w:endnote w:type="continuationSeparator" w:id="0">
    <w:p w14:paraId="23B6B46C" w14:textId="77777777" w:rsidR="009C55A6" w:rsidRDefault="009C55A6" w:rsidP="00336D15">
      <w:pPr>
        <w:spacing w:after="0" w:line="240" w:lineRule="auto"/>
      </w:pPr>
      <w:r>
        <w:continuationSeparator/>
      </w:r>
    </w:p>
  </w:endnote>
  <w:endnote w:type="continuationNotice" w:id="1">
    <w:p w14:paraId="7C15B169" w14:textId="77777777" w:rsidR="009C55A6" w:rsidRDefault="009C55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254A0" w14:textId="77777777" w:rsidR="009C55A6" w:rsidRDefault="009C55A6" w:rsidP="00336D15">
      <w:pPr>
        <w:spacing w:after="0" w:line="240" w:lineRule="auto"/>
      </w:pPr>
      <w:r>
        <w:separator/>
      </w:r>
    </w:p>
  </w:footnote>
  <w:footnote w:type="continuationSeparator" w:id="0">
    <w:p w14:paraId="247E1D5A" w14:textId="77777777" w:rsidR="009C55A6" w:rsidRDefault="009C55A6" w:rsidP="00336D15">
      <w:pPr>
        <w:spacing w:after="0" w:line="240" w:lineRule="auto"/>
      </w:pPr>
      <w:r>
        <w:continuationSeparator/>
      </w:r>
    </w:p>
  </w:footnote>
  <w:footnote w:type="continuationNotice" w:id="1">
    <w:p w14:paraId="415782C7" w14:textId="77777777" w:rsidR="009C55A6" w:rsidRDefault="009C55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04E0"/>
    <w:multiLevelType w:val="hybridMultilevel"/>
    <w:tmpl w:val="4642B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24EE"/>
    <w:multiLevelType w:val="hybridMultilevel"/>
    <w:tmpl w:val="DC88C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C3443"/>
    <w:multiLevelType w:val="hybridMultilevel"/>
    <w:tmpl w:val="43D25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574D8"/>
    <w:multiLevelType w:val="multilevel"/>
    <w:tmpl w:val="B6A6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7218D"/>
    <w:multiLevelType w:val="hybridMultilevel"/>
    <w:tmpl w:val="42401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C4AB1"/>
    <w:multiLevelType w:val="hybridMultilevel"/>
    <w:tmpl w:val="6B10D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B51EB6"/>
    <w:multiLevelType w:val="hybridMultilevel"/>
    <w:tmpl w:val="CBBA26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8818E3"/>
    <w:multiLevelType w:val="hybridMultilevel"/>
    <w:tmpl w:val="ED6C0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22F9E"/>
    <w:multiLevelType w:val="hybridMultilevel"/>
    <w:tmpl w:val="3AB81AE4"/>
    <w:lvl w:ilvl="0" w:tplc="9E98C3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D5D297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4376E"/>
    <w:multiLevelType w:val="hybridMultilevel"/>
    <w:tmpl w:val="9BC4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6632F"/>
    <w:multiLevelType w:val="hybridMultilevel"/>
    <w:tmpl w:val="3D02F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855111">
    <w:abstractNumId w:val="4"/>
  </w:num>
  <w:num w:numId="2" w16cid:durableId="1699239560">
    <w:abstractNumId w:val="1"/>
  </w:num>
  <w:num w:numId="3" w16cid:durableId="780955480">
    <w:abstractNumId w:val="9"/>
  </w:num>
  <w:num w:numId="4" w16cid:durableId="592931500">
    <w:abstractNumId w:val="7"/>
  </w:num>
  <w:num w:numId="5" w16cid:durableId="1156070044">
    <w:abstractNumId w:val="3"/>
  </w:num>
  <w:num w:numId="6" w16cid:durableId="505827538">
    <w:abstractNumId w:val="8"/>
  </w:num>
  <w:num w:numId="7" w16cid:durableId="1815950048">
    <w:abstractNumId w:val="2"/>
  </w:num>
  <w:num w:numId="8" w16cid:durableId="606932498">
    <w:abstractNumId w:val="10"/>
  </w:num>
  <w:num w:numId="9" w16cid:durableId="831992566">
    <w:abstractNumId w:val="6"/>
  </w:num>
  <w:num w:numId="10" w16cid:durableId="296960581">
    <w:abstractNumId w:val="0"/>
  </w:num>
  <w:num w:numId="11" w16cid:durableId="1574847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43"/>
    <w:rsid w:val="00007900"/>
    <w:rsid w:val="00015AAC"/>
    <w:rsid w:val="000161B3"/>
    <w:rsid w:val="00027A73"/>
    <w:rsid w:val="000445E7"/>
    <w:rsid w:val="00044843"/>
    <w:rsid w:val="000522BC"/>
    <w:rsid w:val="00055784"/>
    <w:rsid w:val="00055D77"/>
    <w:rsid w:val="000628B2"/>
    <w:rsid w:val="00063351"/>
    <w:rsid w:val="00065B81"/>
    <w:rsid w:val="000816BE"/>
    <w:rsid w:val="00081CAE"/>
    <w:rsid w:val="000834FC"/>
    <w:rsid w:val="0009488B"/>
    <w:rsid w:val="00097E5D"/>
    <w:rsid w:val="000A2EA6"/>
    <w:rsid w:val="000C2838"/>
    <w:rsid w:val="000D0DFE"/>
    <w:rsid w:val="000D1BB1"/>
    <w:rsid w:val="000D3891"/>
    <w:rsid w:val="000E2554"/>
    <w:rsid w:val="000F00DF"/>
    <w:rsid w:val="000F1794"/>
    <w:rsid w:val="0010382D"/>
    <w:rsid w:val="00103E36"/>
    <w:rsid w:val="00103E62"/>
    <w:rsid w:val="0011025D"/>
    <w:rsid w:val="0012013E"/>
    <w:rsid w:val="0012120D"/>
    <w:rsid w:val="0012306C"/>
    <w:rsid w:val="00123AF7"/>
    <w:rsid w:val="001249FA"/>
    <w:rsid w:val="001424BC"/>
    <w:rsid w:val="001529C0"/>
    <w:rsid w:val="001555F2"/>
    <w:rsid w:val="001563B6"/>
    <w:rsid w:val="001605E2"/>
    <w:rsid w:val="00173DCF"/>
    <w:rsid w:val="001745D8"/>
    <w:rsid w:val="00175731"/>
    <w:rsid w:val="00180817"/>
    <w:rsid w:val="001828F4"/>
    <w:rsid w:val="0018616B"/>
    <w:rsid w:val="0018756E"/>
    <w:rsid w:val="001A0D77"/>
    <w:rsid w:val="001A243A"/>
    <w:rsid w:val="001A45A4"/>
    <w:rsid w:val="001A668B"/>
    <w:rsid w:val="001B5877"/>
    <w:rsid w:val="001C26EF"/>
    <w:rsid w:val="001D10F3"/>
    <w:rsid w:val="001D19F7"/>
    <w:rsid w:val="001D6D9B"/>
    <w:rsid w:val="001E7CD7"/>
    <w:rsid w:val="001F6E66"/>
    <w:rsid w:val="00202AF4"/>
    <w:rsid w:val="002062C0"/>
    <w:rsid w:val="00211ED4"/>
    <w:rsid w:val="00226BC5"/>
    <w:rsid w:val="00242A63"/>
    <w:rsid w:val="00243BFF"/>
    <w:rsid w:val="0024769E"/>
    <w:rsid w:val="0025029F"/>
    <w:rsid w:val="002514FA"/>
    <w:rsid w:val="00252F14"/>
    <w:rsid w:val="00262633"/>
    <w:rsid w:val="00263CEC"/>
    <w:rsid w:val="00264D96"/>
    <w:rsid w:val="0026765A"/>
    <w:rsid w:val="00287124"/>
    <w:rsid w:val="00287D1F"/>
    <w:rsid w:val="002920EA"/>
    <w:rsid w:val="002B2F91"/>
    <w:rsid w:val="002C0C34"/>
    <w:rsid w:val="002C0FF2"/>
    <w:rsid w:val="002C26F9"/>
    <w:rsid w:val="002C491F"/>
    <w:rsid w:val="002D0013"/>
    <w:rsid w:val="002D39F4"/>
    <w:rsid w:val="002D54DC"/>
    <w:rsid w:val="002E35A2"/>
    <w:rsid w:val="002E3E57"/>
    <w:rsid w:val="002E603D"/>
    <w:rsid w:val="002E78D5"/>
    <w:rsid w:val="002F055D"/>
    <w:rsid w:val="002F3318"/>
    <w:rsid w:val="0030466E"/>
    <w:rsid w:val="0031569E"/>
    <w:rsid w:val="0031655B"/>
    <w:rsid w:val="00320DB3"/>
    <w:rsid w:val="00323D31"/>
    <w:rsid w:val="00332BAF"/>
    <w:rsid w:val="00335CAE"/>
    <w:rsid w:val="00336383"/>
    <w:rsid w:val="00336D15"/>
    <w:rsid w:val="003377D3"/>
    <w:rsid w:val="003425F7"/>
    <w:rsid w:val="00344F09"/>
    <w:rsid w:val="00345F4B"/>
    <w:rsid w:val="003665A1"/>
    <w:rsid w:val="00366AC7"/>
    <w:rsid w:val="0037405D"/>
    <w:rsid w:val="00374336"/>
    <w:rsid w:val="003828B2"/>
    <w:rsid w:val="0038364F"/>
    <w:rsid w:val="00386971"/>
    <w:rsid w:val="00390BAB"/>
    <w:rsid w:val="00395002"/>
    <w:rsid w:val="00397E18"/>
    <w:rsid w:val="003B4A5F"/>
    <w:rsid w:val="003C04AD"/>
    <w:rsid w:val="003C1B61"/>
    <w:rsid w:val="003C1EB7"/>
    <w:rsid w:val="003D6659"/>
    <w:rsid w:val="003E149E"/>
    <w:rsid w:val="003F2C80"/>
    <w:rsid w:val="003F3D7C"/>
    <w:rsid w:val="003F4287"/>
    <w:rsid w:val="00404FC3"/>
    <w:rsid w:val="004114E9"/>
    <w:rsid w:val="0041233C"/>
    <w:rsid w:val="00416E62"/>
    <w:rsid w:val="00417C1D"/>
    <w:rsid w:val="0042381D"/>
    <w:rsid w:val="00425D38"/>
    <w:rsid w:val="00426941"/>
    <w:rsid w:val="00430D9A"/>
    <w:rsid w:val="00436073"/>
    <w:rsid w:val="00442542"/>
    <w:rsid w:val="00445C5E"/>
    <w:rsid w:val="004462A4"/>
    <w:rsid w:val="00447393"/>
    <w:rsid w:val="0045011B"/>
    <w:rsid w:val="0045624F"/>
    <w:rsid w:val="00466890"/>
    <w:rsid w:val="004705D5"/>
    <w:rsid w:val="00483127"/>
    <w:rsid w:val="004870DE"/>
    <w:rsid w:val="00490459"/>
    <w:rsid w:val="0049423B"/>
    <w:rsid w:val="00494BB7"/>
    <w:rsid w:val="00495E24"/>
    <w:rsid w:val="004A1E4E"/>
    <w:rsid w:val="004A2087"/>
    <w:rsid w:val="004A3CB3"/>
    <w:rsid w:val="004B338D"/>
    <w:rsid w:val="004B384F"/>
    <w:rsid w:val="004B4951"/>
    <w:rsid w:val="004B7ED0"/>
    <w:rsid w:val="004C6BC9"/>
    <w:rsid w:val="004E0A71"/>
    <w:rsid w:val="004E3215"/>
    <w:rsid w:val="004F5499"/>
    <w:rsid w:val="004F781B"/>
    <w:rsid w:val="00510B8A"/>
    <w:rsid w:val="00511039"/>
    <w:rsid w:val="0051215A"/>
    <w:rsid w:val="00530D31"/>
    <w:rsid w:val="00536834"/>
    <w:rsid w:val="005379B4"/>
    <w:rsid w:val="00544136"/>
    <w:rsid w:val="00546517"/>
    <w:rsid w:val="00551589"/>
    <w:rsid w:val="00551673"/>
    <w:rsid w:val="0056122A"/>
    <w:rsid w:val="00562F17"/>
    <w:rsid w:val="005741FD"/>
    <w:rsid w:val="0058319D"/>
    <w:rsid w:val="00583CC3"/>
    <w:rsid w:val="00585B39"/>
    <w:rsid w:val="005878BE"/>
    <w:rsid w:val="00587BED"/>
    <w:rsid w:val="00595E95"/>
    <w:rsid w:val="005A7451"/>
    <w:rsid w:val="005B4F5B"/>
    <w:rsid w:val="005E0A9D"/>
    <w:rsid w:val="005F0EA0"/>
    <w:rsid w:val="005F1537"/>
    <w:rsid w:val="005F2C53"/>
    <w:rsid w:val="00610486"/>
    <w:rsid w:val="00614A28"/>
    <w:rsid w:val="00614B68"/>
    <w:rsid w:val="00622AC7"/>
    <w:rsid w:val="00625883"/>
    <w:rsid w:val="0062766D"/>
    <w:rsid w:val="00630580"/>
    <w:rsid w:val="0063085B"/>
    <w:rsid w:val="0063430E"/>
    <w:rsid w:val="0063501E"/>
    <w:rsid w:val="006429B0"/>
    <w:rsid w:val="00644FA8"/>
    <w:rsid w:val="0065556A"/>
    <w:rsid w:val="0065687D"/>
    <w:rsid w:val="0066598C"/>
    <w:rsid w:val="00667AF5"/>
    <w:rsid w:val="00671016"/>
    <w:rsid w:val="00672AC5"/>
    <w:rsid w:val="00686E4E"/>
    <w:rsid w:val="006876B3"/>
    <w:rsid w:val="006A3E00"/>
    <w:rsid w:val="006A4991"/>
    <w:rsid w:val="006B29EB"/>
    <w:rsid w:val="006C1D00"/>
    <w:rsid w:val="006C3E4E"/>
    <w:rsid w:val="006C564F"/>
    <w:rsid w:val="006D491C"/>
    <w:rsid w:val="006E711A"/>
    <w:rsid w:val="006E72D2"/>
    <w:rsid w:val="006F2722"/>
    <w:rsid w:val="006F656B"/>
    <w:rsid w:val="00701246"/>
    <w:rsid w:val="00703277"/>
    <w:rsid w:val="007038EA"/>
    <w:rsid w:val="007051E2"/>
    <w:rsid w:val="00706859"/>
    <w:rsid w:val="00710393"/>
    <w:rsid w:val="007115E3"/>
    <w:rsid w:val="00721119"/>
    <w:rsid w:val="00725307"/>
    <w:rsid w:val="00727EE4"/>
    <w:rsid w:val="00730FDA"/>
    <w:rsid w:val="00732968"/>
    <w:rsid w:val="00733562"/>
    <w:rsid w:val="00742AD5"/>
    <w:rsid w:val="007666E3"/>
    <w:rsid w:val="00766BDB"/>
    <w:rsid w:val="007716C9"/>
    <w:rsid w:val="00773A1E"/>
    <w:rsid w:val="00774A55"/>
    <w:rsid w:val="00776977"/>
    <w:rsid w:val="00781ADA"/>
    <w:rsid w:val="007829F5"/>
    <w:rsid w:val="00792426"/>
    <w:rsid w:val="007A45C9"/>
    <w:rsid w:val="007A7319"/>
    <w:rsid w:val="007B7A79"/>
    <w:rsid w:val="007B7F60"/>
    <w:rsid w:val="007C26FE"/>
    <w:rsid w:val="007E0A44"/>
    <w:rsid w:val="007E1149"/>
    <w:rsid w:val="007E61DA"/>
    <w:rsid w:val="007F1355"/>
    <w:rsid w:val="008002CF"/>
    <w:rsid w:val="0080078D"/>
    <w:rsid w:val="00802D77"/>
    <w:rsid w:val="00805A15"/>
    <w:rsid w:val="008144F4"/>
    <w:rsid w:val="008172DD"/>
    <w:rsid w:val="00817C0F"/>
    <w:rsid w:val="00820AF1"/>
    <w:rsid w:val="0082710A"/>
    <w:rsid w:val="0083228F"/>
    <w:rsid w:val="00840831"/>
    <w:rsid w:val="00845A6D"/>
    <w:rsid w:val="00855273"/>
    <w:rsid w:val="0086042F"/>
    <w:rsid w:val="008634DC"/>
    <w:rsid w:val="00863B7F"/>
    <w:rsid w:val="00863E4E"/>
    <w:rsid w:val="00866F6C"/>
    <w:rsid w:val="00867B7C"/>
    <w:rsid w:val="0087013F"/>
    <w:rsid w:val="00875B9B"/>
    <w:rsid w:val="00876569"/>
    <w:rsid w:val="00883B02"/>
    <w:rsid w:val="008851F1"/>
    <w:rsid w:val="00885930"/>
    <w:rsid w:val="00890ECD"/>
    <w:rsid w:val="00894796"/>
    <w:rsid w:val="00897B2E"/>
    <w:rsid w:val="008A3F82"/>
    <w:rsid w:val="008A5F17"/>
    <w:rsid w:val="008A6907"/>
    <w:rsid w:val="008B2012"/>
    <w:rsid w:val="008B5386"/>
    <w:rsid w:val="008B5616"/>
    <w:rsid w:val="008B5ACE"/>
    <w:rsid w:val="008B62F8"/>
    <w:rsid w:val="008B7443"/>
    <w:rsid w:val="008C5DED"/>
    <w:rsid w:val="008D5F87"/>
    <w:rsid w:val="008F4854"/>
    <w:rsid w:val="00903B69"/>
    <w:rsid w:val="0091015E"/>
    <w:rsid w:val="0091022F"/>
    <w:rsid w:val="0091327B"/>
    <w:rsid w:val="00914A2B"/>
    <w:rsid w:val="009210A9"/>
    <w:rsid w:val="009254AF"/>
    <w:rsid w:val="00940C6E"/>
    <w:rsid w:val="009423ED"/>
    <w:rsid w:val="00942A96"/>
    <w:rsid w:val="00946E1D"/>
    <w:rsid w:val="00952DBA"/>
    <w:rsid w:val="00954DF3"/>
    <w:rsid w:val="0095557B"/>
    <w:rsid w:val="0099123D"/>
    <w:rsid w:val="009A0705"/>
    <w:rsid w:val="009A1EF6"/>
    <w:rsid w:val="009C2DDA"/>
    <w:rsid w:val="009C55A6"/>
    <w:rsid w:val="009C6575"/>
    <w:rsid w:val="009D0125"/>
    <w:rsid w:val="009D1C98"/>
    <w:rsid w:val="009D4438"/>
    <w:rsid w:val="009D4873"/>
    <w:rsid w:val="00A00AEC"/>
    <w:rsid w:val="00A01D43"/>
    <w:rsid w:val="00A04091"/>
    <w:rsid w:val="00A056E4"/>
    <w:rsid w:val="00A17C73"/>
    <w:rsid w:val="00A23287"/>
    <w:rsid w:val="00A23DAE"/>
    <w:rsid w:val="00A25CB8"/>
    <w:rsid w:val="00A26FF9"/>
    <w:rsid w:val="00A27B8D"/>
    <w:rsid w:val="00A433E6"/>
    <w:rsid w:val="00A6716D"/>
    <w:rsid w:val="00A70C17"/>
    <w:rsid w:val="00A73547"/>
    <w:rsid w:val="00A8570B"/>
    <w:rsid w:val="00A9053E"/>
    <w:rsid w:val="00A9257D"/>
    <w:rsid w:val="00A92A0D"/>
    <w:rsid w:val="00A9760D"/>
    <w:rsid w:val="00AA087E"/>
    <w:rsid w:val="00AA62A7"/>
    <w:rsid w:val="00AB1D01"/>
    <w:rsid w:val="00AB3934"/>
    <w:rsid w:val="00AC086A"/>
    <w:rsid w:val="00AC7CF6"/>
    <w:rsid w:val="00AD2B33"/>
    <w:rsid w:val="00AD52E4"/>
    <w:rsid w:val="00AD7835"/>
    <w:rsid w:val="00AF0893"/>
    <w:rsid w:val="00AF26F4"/>
    <w:rsid w:val="00AF622B"/>
    <w:rsid w:val="00B02151"/>
    <w:rsid w:val="00B06D31"/>
    <w:rsid w:val="00B129ED"/>
    <w:rsid w:val="00B25A68"/>
    <w:rsid w:val="00B60C93"/>
    <w:rsid w:val="00B61557"/>
    <w:rsid w:val="00B82D96"/>
    <w:rsid w:val="00B856BC"/>
    <w:rsid w:val="00B879A2"/>
    <w:rsid w:val="00B90F80"/>
    <w:rsid w:val="00B973E6"/>
    <w:rsid w:val="00BA0E0D"/>
    <w:rsid w:val="00BA454F"/>
    <w:rsid w:val="00BA5198"/>
    <w:rsid w:val="00BA7AE2"/>
    <w:rsid w:val="00BB249F"/>
    <w:rsid w:val="00BC7B20"/>
    <w:rsid w:val="00BD3CC9"/>
    <w:rsid w:val="00BD438A"/>
    <w:rsid w:val="00BD5607"/>
    <w:rsid w:val="00BF0B08"/>
    <w:rsid w:val="00BF3FAB"/>
    <w:rsid w:val="00BF4FAA"/>
    <w:rsid w:val="00BF63F7"/>
    <w:rsid w:val="00BF6C53"/>
    <w:rsid w:val="00C00D1D"/>
    <w:rsid w:val="00C10C19"/>
    <w:rsid w:val="00C10EBA"/>
    <w:rsid w:val="00C15202"/>
    <w:rsid w:val="00C172BB"/>
    <w:rsid w:val="00C17519"/>
    <w:rsid w:val="00C26F82"/>
    <w:rsid w:val="00C41437"/>
    <w:rsid w:val="00C41F8C"/>
    <w:rsid w:val="00C43F3D"/>
    <w:rsid w:val="00C476BA"/>
    <w:rsid w:val="00C50437"/>
    <w:rsid w:val="00C56824"/>
    <w:rsid w:val="00C6142F"/>
    <w:rsid w:val="00C6166D"/>
    <w:rsid w:val="00C630EE"/>
    <w:rsid w:val="00C64D38"/>
    <w:rsid w:val="00C72B9B"/>
    <w:rsid w:val="00C848DF"/>
    <w:rsid w:val="00C8542B"/>
    <w:rsid w:val="00C864C8"/>
    <w:rsid w:val="00C872AB"/>
    <w:rsid w:val="00C92DA6"/>
    <w:rsid w:val="00C95AFF"/>
    <w:rsid w:val="00CA175A"/>
    <w:rsid w:val="00CB0DD1"/>
    <w:rsid w:val="00CB1A1D"/>
    <w:rsid w:val="00CB43E7"/>
    <w:rsid w:val="00CE1E09"/>
    <w:rsid w:val="00CE3731"/>
    <w:rsid w:val="00CE444E"/>
    <w:rsid w:val="00CF3960"/>
    <w:rsid w:val="00CF3E15"/>
    <w:rsid w:val="00D04D25"/>
    <w:rsid w:val="00D13475"/>
    <w:rsid w:val="00D21754"/>
    <w:rsid w:val="00D2682A"/>
    <w:rsid w:val="00D31017"/>
    <w:rsid w:val="00D43630"/>
    <w:rsid w:val="00D50CC8"/>
    <w:rsid w:val="00D518DB"/>
    <w:rsid w:val="00D539EC"/>
    <w:rsid w:val="00D55F8B"/>
    <w:rsid w:val="00D60BC9"/>
    <w:rsid w:val="00D612D8"/>
    <w:rsid w:val="00D61F95"/>
    <w:rsid w:val="00D75E94"/>
    <w:rsid w:val="00D80BB9"/>
    <w:rsid w:val="00D862F5"/>
    <w:rsid w:val="00D869DF"/>
    <w:rsid w:val="00D94143"/>
    <w:rsid w:val="00D97D6A"/>
    <w:rsid w:val="00DB0E1C"/>
    <w:rsid w:val="00DB58BF"/>
    <w:rsid w:val="00DC2D0C"/>
    <w:rsid w:val="00DC5BC2"/>
    <w:rsid w:val="00DD1076"/>
    <w:rsid w:val="00DD5346"/>
    <w:rsid w:val="00DE2B1D"/>
    <w:rsid w:val="00E21D11"/>
    <w:rsid w:val="00E227D3"/>
    <w:rsid w:val="00E252BD"/>
    <w:rsid w:val="00E32EDD"/>
    <w:rsid w:val="00E35DE9"/>
    <w:rsid w:val="00E425AD"/>
    <w:rsid w:val="00E44E77"/>
    <w:rsid w:val="00E51108"/>
    <w:rsid w:val="00E56791"/>
    <w:rsid w:val="00E729A4"/>
    <w:rsid w:val="00E739E0"/>
    <w:rsid w:val="00E73C81"/>
    <w:rsid w:val="00E8116A"/>
    <w:rsid w:val="00E8203A"/>
    <w:rsid w:val="00E82BB7"/>
    <w:rsid w:val="00E92524"/>
    <w:rsid w:val="00E97468"/>
    <w:rsid w:val="00E97680"/>
    <w:rsid w:val="00EA1DAD"/>
    <w:rsid w:val="00EA1EFF"/>
    <w:rsid w:val="00EB2B8C"/>
    <w:rsid w:val="00EC13BE"/>
    <w:rsid w:val="00EC7C83"/>
    <w:rsid w:val="00ED1205"/>
    <w:rsid w:val="00ED1630"/>
    <w:rsid w:val="00ED74C6"/>
    <w:rsid w:val="00EE314F"/>
    <w:rsid w:val="00EE71E8"/>
    <w:rsid w:val="00EE7A71"/>
    <w:rsid w:val="00EF3A8F"/>
    <w:rsid w:val="00EF4539"/>
    <w:rsid w:val="00F02C4B"/>
    <w:rsid w:val="00F119BB"/>
    <w:rsid w:val="00F264B5"/>
    <w:rsid w:val="00F31EBB"/>
    <w:rsid w:val="00F32795"/>
    <w:rsid w:val="00F37534"/>
    <w:rsid w:val="00F41410"/>
    <w:rsid w:val="00F44EDB"/>
    <w:rsid w:val="00F669C4"/>
    <w:rsid w:val="00F76B2C"/>
    <w:rsid w:val="00F8242C"/>
    <w:rsid w:val="00F830B0"/>
    <w:rsid w:val="00F85459"/>
    <w:rsid w:val="00F85FF2"/>
    <w:rsid w:val="00F8675D"/>
    <w:rsid w:val="00F92504"/>
    <w:rsid w:val="00FA5C3D"/>
    <w:rsid w:val="00FB37B6"/>
    <w:rsid w:val="00FB74BF"/>
    <w:rsid w:val="00FC1E82"/>
    <w:rsid w:val="00FC3880"/>
    <w:rsid w:val="00FD251E"/>
    <w:rsid w:val="00FD4B8D"/>
    <w:rsid w:val="00FD71B3"/>
    <w:rsid w:val="00FD7492"/>
    <w:rsid w:val="00FE1A12"/>
    <w:rsid w:val="00FE5BAC"/>
    <w:rsid w:val="00FE6255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F985A"/>
  <w15:chartTrackingRefBased/>
  <w15:docId w15:val="{7C87C893-E23B-4AAE-B375-7B2A1FD1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AF7"/>
  </w:style>
  <w:style w:type="paragraph" w:styleId="Heading1">
    <w:name w:val="heading 1"/>
    <w:basedOn w:val="Normal"/>
    <w:next w:val="Normal"/>
    <w:link w:val="Heading1Char"/>
    <w:uiPriority w:val="9"/>
    <w:qFormat/>
    <w:rsid w:val="00A01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D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D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D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D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D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D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D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D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D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D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D4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B1D01"/>
    <w:pPr>
      <w:spacing w:after="0" w:line="240" w:lineRule="auto"/>
    </w:pPr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172D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4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428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36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15"/>
  </w:style>
  <w:style w:type="paragraph" w:styleId="Footer">
    <w:name w:val="footer"/>
    <w:basedOn w:val="Normal"/>
    <w:link w:val="FooterChar"/>
    <w:uiPriority w:val="99"/>
    <w:unhideWhenUsed/>
    <w:rsid w:val="00336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15"/>
  </w:style>
  <w:style w:type="paragraph" w:styleId="Revision">
    <w:name w:val="Revision"/>
    <w:hidden/>
    <w:uiPriority w:val="99"/>
    <w:semiHidden/>
    <w:rsid w:val="00910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17A0-96F9-4044-ADE5-18F545D3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Liveston</dc:creator>
  <cp:keywords/>
  <dc:description/>
  <cp:lastModifiedBy>City Clerk</cp:lastModifiedBy>
  <cp:revision>133</cp:revision>
  <cp:lastPrinted>2024-05-21T21:27:00Z</cp:lastPrinted>
  <dcterms:created xsi:type="dcterms:W3CDTF">2024-05-20T20:30:00Z</dcterms:created>
  <dcterms:modified xsi:type="dcterms:W3CDTF">2024-05-31T17:43:00Z</dcterms:modified>
</cp:coreProperties>
</file>