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0DC379" w14:textId="77777777" w:rsidR="00D41804" w:rsidRPr="00B623D9" w:rsidRDefault="00D41804" w:rsidP="00D41804">
      <w:pPr>
        <w:jc w:val="center"/>
        <w:rPr>
          <w:rFonts w:ascii="Times New Roman" w:hAnsi="Times New Roman"/>
          <w:color w:val="153D63" w:themeColor="text2" w:themeTint="E6"/>
        </w:rPr>
      </w:pPr>
      <w:r w:rsidRPr="00B623D9">
        <w:rPr>
          <w:rFonts w:ascii="Times New Roman" w:hAnsi="Times New Roman"/>
          <w:color w:val="153D63" w:themeColor="text2" w:themeTint="E6"/>
        </w:rPr>
        <w:t>Maharishi Vedic City</w:t>
      </w:r>
    </w:p>
    <w:p w14:paraId="3C10E17C" w14:textId="77777777" w:rsidR="00D41804" w:rsidRPr="00B623D9" w:rsidRDefault="00D41804" w:rsidP="00D41804">
      <w:pPr>
        <w:jc w:val="center"/>
        <w:rPr>
          <w:rFonts w:ascii="Times New Roman" w:hAnsi="Times New Roman"/>
          <w:color w:val="153D63" w:themeColor="text2" w:themeTint="E6"/>
        </w:rPr>
      </w:pPr>
      <w:r w:rsidRPr="00B623D9">
        <w:rPr>
          <w:rFonts w:ascii="Times New Roman" w:hAnsi="Times New Roman"/>
          <w:color w:val="153D63" w:themeColor="text2" w:themeTint="E6"/>
        </w:rPr>
        <w:t>Minutes of a City Council Meeting</w:t>
      </w:r>
    </w:p>
    <w:p w14:paraId="6EA7146E" w14:textId="77777777" w:rsidR="00D41804" w:rsidRPr="00B623D9" w:rsidRDefault="00D41804" w:rsidP="00D41804">
      <w:pPr>
        <w:jc w:val="center"/>
        <w:rPr>
          <w:rFonts w:ascii="Times New Roman" w:hAnsi="Times New Roman"/>
          <w:color w:val="153D63" w:themeColor="text2" w:themeTint="E6"/>
        </w:rPr>
      </w:pPr>
      <w:r w:rsidRPr="00B623D9">
        <w:rPr>
          <w:rFonts w:ascii="Times New Roman" w:hAnsi="Times New Roman"/>
          <w:color w:val="153D63" w:themeColor="text2" w:themeTint="E6"/>
        </w:rPr>
        <w:t>Held Wednesday, June 26, 2024, 2:30 PM</w:t>
      </w:r>
    </w:p>
    <w:p w14:paraId="7BC22166" w14:textId="19F8CA76" w:rsidR="00D41804" w:rsidRPr="00B623D9" w:rsidRDefault="00D41804" w:rsidP="00D41804">
      <w:pPr>
        <w:jc w:val="center"/>
        <w:rPr>
          <w:rFonts w:ascii="Times New Roman" w:hAnsi="Times New Roman"/>
          <w:color w:val="153D63" w:themeColor="text2" w:themeTint="E6"/>
        </w:rPr>
      </w:pPr>
      <w:r w:rsidRPr="00B623D9">
        <w:rPr>
          <w:rFonts w:ascii="Times New Roman" w:hAnsi="Times New Roman"/>
          <w:color w:val="153D63" w:themeColor="text2" w:themeTint="E6"/>
        </w:rPr>
        <w:t>City Hall, 1750 Maharishi Center Avenue</w:t>
      </w:r>
    </w:p>
    <w:p w14:paraId="61883F70" w14:textId="77777777" w:rsidR="00D41804" w:rsidRPr="00B623D9" w:rsidRDefault="00D41804" w:rsidP="00D41804">
      <w:pPr>
        <w:rPr>
          <w:rFonts w:ascii="Times New Roman" w:hAnsi="Times New Roman"/>
          <w:color w:val="153D63" w:themeColor="text2" w:themeTint="E6"/>
        </w:rPr>
      </w:pPr>
    </w:p>
    <w:p w14:paraId="42F68F6B" w14:textId="77777777" w:rsidR="00D41804" w:rsidRPr="00B623D9" w:rsidRDefault="00D41804" w:rsidP="00D41804">
      <w:pPr>
        <w:rPr>
          <w:rFonts w:ascii="Times New Roman" w:hAnsi="Times New Roman"/>
          <w:color w:val="153D63" w:themeColor="text2" w:themeTint="E6"/>
        </w:rPr>
      </w:pPr>
      <w:r w:rsidRPr="00B623D9">
        <w:rPr>
          <w:rFonts w:ascii="Times New Roman" w:hAnsi="Times New Roman"/>
          <w:color w:val="153D63" w:themeColor="text2" w:themeTint="E6"/>
        </w:rPr>
        <w:t>Present: Mayor Rogers Badgett, City Councilmembers Tim Fitz-Randolph, Leslee Goldstein, Chris Johnson (joined the meeting at 3pm), Kathy Petersen, Maureen Wynne</w:t>
      </w:r>
    </w:p>
    <w:p w14:paraId="07E8CCA6" w14:textId="77777777" w:rsidR="00D41804" w:rsidRPr="00B623D9" w:rsidRDefault="00D41804" w:rsidP="00D41804">
      <w:pPr>
        <w:rPr>
          <w:rFonts w:ascii="Times New Roman" w:hAnsi="Times New Roman"/>
          <w:color w:val="153D63" w:themeColor="text2" w:themeTint="E6"/>
        </w:rPr>
      </w:pPr>
      <w:r w:rsidRPr="00B623D9">
        <w:rPr>
          <w:rFonts w:ascii="Times New Roman" w:hAnsi="Times New Roman"/>
          <w:color w:val="153D63" w:themeColor="text2" w:themeTint="E6"/>
        </w:rPr>
        <w:t>Absent: None</w:t>
      </w:r>
    </w:p>
    <w:p w14:paraId="08FFA871" w14:textId="64BB7929" w:rsidR="00D41804" w:rsidRPr="00B623D9" w:rsidRDefault="00D41804" w:rsidP="00D41804">
      <w:pPr>
        <w:rPr>
          <w:rFonts w:ascii="Times New Roman" w:hAnsi="Times New Roman"/>
          <w:color w:val="153D63" w:themeColor="text2" w:themeTint="E6"/>
        </w:rPr>
      </w:pPr>
      <w:r w:rsidRPr="00B623D9">
        <w:rPr>
          <w:rFonts w:ascii="Times New Roman" w:hAnsi="Times New Roman"/>
          <w:color w:val="153D63" w:themeColor="text2" w:themeTint="E6"/>
        </w:rPr>
        <w:t>Also Present:</w:t>
      </w:r>
      <w:r w:rsidR="00272A7B">
        <w:rPr>
          <w:rFonts w:ascii="Times New Roman" w:hAnsi="Times New Roman"/>
          <w:color w:val="153D63" w:themeColor="text2" w:themeTint="E6"/>
        </w:rPr>
        <w:t xml:space="preserve"> City Clerk</w:t>
      </w:r>
      <w:r w:rsidRPr="00B623D9">
        <w:rPr>
          <w:rFonts w:ascii="Times New Roman" w:hAnsi="Times New Roman"/>
          <w:color w:val="153D63" w:themeColor="text2" w:themeTint="E6"/>
        </w:rPr>
        <w:t xml:space="preserve"> Nichole Liveston</w:t>
      </w:r>
      <w:r w:rsidR="00272A7B">
        <w:rPr>
          <w:rFonts w:ascii="Times New Roman" w:hAnsi="Times New Roman"/>
          <w:color w:val="153D63" w:themeColor="text2" w:themeTint="E6"/>
        </w:rPr>
        <w:t xml:space="preserve"> </w:t>
      </w:r>
    </w:p>
    <w:p w14:paraId="52EDAA00" w14:textId="77777777" w:rsidR="00D41804" w:rsidRPr="00B623D9" w:rsidRDefault="00D41804" w:rsidP="00D41804">
      <w:pPr>
        <w:rPr>
          <w:rFonts w:ascii="Times New Roman" w:hAnsi="Times New Roman"/>
          <w:color w:val="153D63" w:themeColor="text2" w:themeTint="E6"/>
        </w:rPr>
      </w:pPr>
    </w:p>
    <w:p w14:paraId="029FAFA0" w14:textId="20C78249" w:rsidR="00D41804" w:rsidRPr="00B623D9" w:rsidRDefault="00D41804" w:rsidP="00D41804">
      <w:pPr>
        <w:rPr>
          <w:rFonts w:ascii="Times New Roman" w:hAnsi="Times New Roman"/>
          <w:color w:val="153D63" w:themeColor="text2" w:themeTint="E6"/>
        </w:rPr>
      </w:pPr>
      <w:r w:rsidRPr="00B623D9">
        <w:rPr>
          <w:rFonts w:ascii="Times New Roman" w:hAnsi="Times New Roman"/>
          <w:color w:val="153D63" w:themeColor="text2" w:themeTint="E6"/>
        </w:rPr>
        <w:t>Mayor</w:t>
      </w:r>
      <w:r w:rsidR="00015BFD" w:rsidRPr="00B623D9">
        <w:rPr>
          <w:rFonts w:ascii="Times New Roman" w:hAnsi="Times New Roman"/>
          <w:color w:val="153D63" w:themeColor="text2" w:themeTint="E6"/>
        </w:rPr>
        <w:t xml:space="preserve"> </w:t>
      </w:r>
      <w:r w:rsidRPr="00B623D9">
        <w:rPr>
          <w:rFonts w:ascii="Times New Roman" w:hAnsi="Times New Roman"/>
          <w:color w:val="153D63" w:themeColor="text2" w:themeTint="E6"/>
        </w:rPr>
        <w:t>Badgett called the meeting to order.</w:t>
      </w:r>
    </w:p>
    <w:p w14:paraId="432136A3" w14:textId="77777777" w:rsidR="00D41804" w:rsidRPr="00B623D9" w:rsidRDefault="00D41804" w:rsidP="00D41804">
      <w:pPr>
        <w:pStyle w:val="ListParagraph"/>
        <w:numPr>
          <w:ilvl w:val="0"/>
          <w:numId w:val="2"/>
        </w:numPr>
        <w:ind w:left="360"/>
        <w:rPr>
          <w:rFonts w:ascii="Times New Roman" w:hAnsi="Times New Roman"/>
          <w:color w:val="153D63" w:themeColor="text2" w:themeTint="E6"/>
        </w:rPr>
      </w:pPr>
      <w:r w:rsidRPr="00B623D9">
        <w:rPr>
          <w:rFonts w:ascii="Times New Roman" w:hAnsi="Times New Roman"/>
          <w:color w:val="153D63" w:themeColor="text2" w:themeTint="E6"/>
        </w:rPr>
        <w:t>Three Minutes of Silence—Three minutes of silence was taken.</w:t>
      </w:r>
    </w:p>
    <w:p w14:paraId="6C39D6D1" w14:textId="77777777" w:rsidR="00D41804" w:rsidRPr="00B623D9" w:rsidRDefault="00D41804" w:rsidP="00D41804">
      <w:pPr>
        <w:pStyle w:val="ListParagraph"/>
        <w:numPr>
          <w:ilvl w:val="0"/>
          <w:numId w:val="2"/>
        </w:numPr>
        <w:ind w:left="360"/>
        <w:rPr>
          <w:rFonts w:ascii="Times New Roman" w:hAnsi="Times New Roman"/>
          <w:color w:val="153D63" w:themeColor="text2" w:themeTint="E6"/>
        </w:rPr>
      </w:pPr>
      <w:r w:rsidRPr="00B623D9">
        <w:rPr>
          <w:rFonts w:ascii="Times New Roman" w:hAnsi="Times New Roman"/>
          <w:color w:val="153D63" w:themeColor="text2" w:themeTint="E6"/>
        </w:rPr>
        <w:t>Public Comments —None were heard.</w:t>
      </w:r>
    </w:p>
    <w:p w14:paraId="01F30B56" w14:textId="3A6D03D3" w:rsidR="00D41804" w:rsidRPr="00B623D9" w:rsidRDefault="00D41804" w:rsidP="00D41804">
      <w:pPr>
        <w:pStyle w:val="ListParagraph"/>
        <w:numPr>
          <w:ilvl w:val="0"/>
          <w:numId w:val="2"/>
        </w:numPr>
        <w:ind w:left="360"/>
        <w:rPr>
          <w:rFonts w:ascii="Times New Roman" w:hAnsi="Times New Roman"/>
          <w:color w:val="153D63" w:themeColor="text2" w:themeTint="E6"/>
        </w:rPr>
      </w:pPr>
      <w:r w:rsidRPr="00B623D9">
        <w:rPr>
          <w:rFonts w:ascii="Times New Roman" w:hAnsi="Times New Roman"/>
          <w:color w:val="153D63" w:themeColor="text2" w:themeTint="E6"/>
        </w:rPr>
        <w:t>Public Hearing, FY 2024 Budget Amendment—Mayor Badgett opened the public hearing. No comments were heard, and the City Clerk reported that none were received. Mayor Badgett closed the public hearing.</w:t>
      </w:r>
    </w:p>
    <w:p w14:paraId="64069C03" w14:textId="77777777" w:rsidR="00D41804" w:rsidRPr="00B623D9" w:rsidRDefault="00D41804" w:rsidP="00D41804">
      <w:pPr>
        <w:pStyle w:val="ListParagraph"/>
        <w:numPr>
          <w:ilvl w:val="0"/>
          <w:numId w:val="2"/>
        </w:numPr>
        <w:ind w:left="360"/>
        <w:rPr>
          <w:rFonts w:ascii="Times New Roman" w:hAnsi="Times New Roman"/>
          <w:color w:val="153D63" w:themeColor="text2" w:themeTint="E6"/>
        </w:rPr>
      </w:pPr>
      <w:r w:rsidRPr="00B623D9">
        <w:rPr>
          <w:rFonts w:ascii="Times New Roman" w:hAnsi="Times New Roman"/>
          <w:color w:val="153D63" w:themeColor="text2" w:themeTint="E6"/>
        </w:rPr>
        <w:t>Consider Resolution to Adopt Budget Amendment—Kathy Petersen moved, Maureen Wynne, seconded to adopt a resolution to approve Fiscal Year 2024 Budget Amendment #1. Ayes: Fitz-Randolph, Goldstein, Petersen, Wynne; Nays: none; motion carried. Resolution number 20240626 was assigned. (Chris Johnson joined the meeting.)</w:t>
      </w:r>
    </w:p>
    <w:p w14:paraId="6C9BFAA7" w14:textId="390BF410" w:rsidR="00D41804" w:rsidRPr="00B623D9" w:rsidRDefault="00D41804" w:rsidP="00D41804">
      <w:pPr>
        <w:pStyle w:val="ListParagraph"/>
        <w:numPr>
          <w:ilvl w:val="0"/>
          <w:numId w:val="2"/>
        </w:numPr>
        <w:ind w:left="360"/>
        <w:rPr>
          <w:rFonts w:ascii="Times New Roman" w:hAnsi="Times New Roman"/>
          <w:color w:val="153D63" w:themeColor="text2" w:themeTint="E6"/>
        </w:rPr>
      </w:pPr>
      <w:r w:rsidRPr="00B623D9">
        <w:rPr>
          <w:rFonts w:ascii="Times New Roman" w:hAnsi="Times New Roman"/>
          <w:color w:val="153D63" w:themeColor="text2" w:themeTint="E6"/>
        </w:rPr>
        <w:t>Consider Approving Minutes—Tim Fitz-Randolph, moved Maureen Wynne seconded, to approve the minutes, as amended</w:t>
      </w:r>
      <w:r w:rsidR="0059719F" w:rsidRPr="00B623D9">
        <w:rPr>
          <w:rFonts w:ascii="Times New Roman" w:hAnsi="Times New Roman"/>
          <w:color w:val="153D63" w:themeColor="text2" w:themeTint="E6"/>
        </w:rPr>
        <w:t>,</w:t>
      </w:r>
      <w:r w:rsidRPr="00B623D9">
        <w:rPr>
          <w:rFonts w:ascii="Times New Roman" w:hAnsi="Times New Roman"/>
          <w:color w:val="153D63" w:themeColor="text2" w:themeTint="E6"/>
        </w:rPr>
        <w:t xml:space="preserve"> from a meeting held June 12, 2024. Ayes: Fitz Randolph, Goldstein, Johnson, Petersen, Wynne; Nays: none; motion carried.</w:t>
      </w:r>
    </w:p>
    <w:p w14:paraId="36EBC82A" w14:textId="77777777" w:rsidR="00D41804" w:rsidRPr="00B623D9" w:rsidRDefault="00D41804" w:rsidP="00D41804">
      <w:pPr>
        <w:pStyle w:val="ListParagraph"/>
        <w:numPr>
          <w:ilvl w:val="0"/>
          <w:numId w:val="2"/>
        </w:numPr>
        <w:ind w:left="360"/>
        <w:rPr>
          <w:rFonts w:ascii="Times New Roman" w:hAnsi="Times New Roman"/>
          <w:color w:val="153D63" w:themeColor="text2" w:themeTint="E6"/>
        </w:rPr>
      </w:pPr>
      <w:r w:rsidRPr="00B623D9">
        <w:rPr>
          <w:rFonts w:ascii="Times New Roman" w:hAnsi="Times New Roman"/>
          <w:color w:val="153D63" w:themeColor="text2" w:themeTint="E6"/>
        </w:rPr>
        <w:t>Consider Approving Receipts and Claims—Tim Fitz-Randolph moved, Maureen Wynne seconded, to approve the report. Ayes: Fitz-Randolph, Goldstein, Johnson, Petersen, Wynne; Nays: none; motion carried.</w:t>
      </w:r>
    </w:p>
    <w:p w14:paraId="0E6AB187" w14:textId="155FCE90" w:rsidR="00D41804" w:rsidRPr="00B623D9" w:rsidRDefault="00D41804" w:rsidP="00D41804">
      <w:pPr>
        <w:pStyle w:val="ListParagraph"/>
        <w:numPr>
          <w:ilvl w:val="0"/>
          <w:numId w:val="2"/>
        </w:numPr>
        <w:ind w:left="360"/>
        <w:rPr>
          <w:rFonts w:ascii="Times New Roman" w:hAnsi="Times New Roman"/>
          <w:color w:val="153D63" w:themeColor="text2" w:themeTint="E6"/>
        </w:rPr>
      </w:pPr>
      <w:r w:rsidRPr="00B623D9">
        <w:rPr>
          <w:rFonts w:ascii="Times New Roman" w:hAnsi="Times New Roman"/>
          <w:color w:val="153D63" w:themeColor="text2" w:themeTint="E6"/>
        </w:rPr>
        <w:t>Consider Treasurer’s Report—Leslee Goldstein moved, Kathy Petersen seconded, to approve the Treasurer’s Report for May. Ayes: Fitz-Randolph, Goldstein, Johnson, Petersen, Wynne; Nays: none; motion carried.</w:t>
      </w:r>
    </w:p>
    <w:p w14:paraId="2E293959" w14:textId="77777777" w:rsidR="00D41804" w:rsidRPr="00B623D9" w:rsidRDefault="00D41804" w:rsidP="00D41804">
      <w:pPr>
        <w:pStyle w:val="ListParagraph"/>
        <w:numPr>
          <w:ilvl w:val="0"/>
          <w:numId w:val="2"/>
        </w:numPr>
        <w:ind w:left="360"/>
        <w:rPr>
          <w:rFonts w:ascii="Times New Roman" w:hAnsi="Times New Roman"/>
          <w:color w:val="153D63" w:themeColor="text2" w:themeTint="E6"/>
        </w:rPr>
      </w:pPr>
      <w:r w:rsidRPr="00B623D9">
        <w:rPr>
          <w:rFonts w:ascii="Times New Roman" w:hAnsi="Times New Roman"/>
          <w:color w:val="153D63" w:themeColor="text2" w:themeTint="E6"/>
        </w:rPr>
        <w:t>Consider Amending Community Center Use Policy—The policy was discussed.</w:t>
      </w:r>
    </w:p>
    <w:p w14:paraId="7E89D2BC" w14:textId="77777777" w:rsidR="00D41804" w:rsidRPr="00B623D9" w:rsidRDefault="00D41804" w:rsidP="00D41804">
      <w:pPr>
        <w:pStyle w:val="ListParagraph"/>
        <w:numPr>
          <w:ilvl w:val="0"/>
          <w:numId w:val="2"/>
        </w:numPr>
        <w:ind w:left="360"/>
        <w:rPr>
          <w:rFonts w:ascii="Times New Roman" w:hAnsi="Times New Roman"/>
          <w:color w:val="153D63" w:themeColor="text2" w:themeTint="E6"/>
        </w:rPr>
      </w:pPr>
      <w:r w:rsidRPr="00B623D9">
        <w:rPr>
          <w:rFonts w:ascii="Times New Roman" w:hAnsi="Times New Roman"/>
          <w:color w:val="153D63" w:themeColor="text2" w:themeTint="E6"/>
        </w:rPr>
        <w:t>Consider Approving Welcome Sign Design—Chris Johnson moved, Kathy Petersen seconded, to approve the circular welcome sign, designed by Marty Hulsebos, with the addition of Sanskrit. Ayes: Fitz-Randolph, Goldstein, Johnson, Petersen, Wynne; Nays: none; motion carried.</w:t>
      </w:r>
    </w:p>
    <w:p w14:paraId="08667A79" w14:textId="77777777" w:rsidR="00D41804" w:rsidRPr="00B623D9" w:rsidRDefault="00D41804" w:rsidP="00D41804">
      <w:pPr>
        <w:pStyle w:val="ListParagraph"/>
        <w:numPr>
          <w:ilvl w:val="0"/>
          <w:numId w:val="2"/>
        </w:numPr>
        <w:ind w:left="360"/>
        <w:rPr>
          <w:rFonts w:ascii="Times New Roman" w:hAnsi="Times New Roman"/>
          <w:color w:val="153D63" w:themeColor="text2" w:themeTint="E6"/>
        </w:rPr>
      </w:pPr>
      <w:r w:rsidRPr="00B623D9">
        <w:rPr>
          <w:rFonts w:ascii="Times New Roman" w:hAnsi="Times New Roman"/>
          <w:color w:val="153D63" w:themeColor="text2" w:themeTint="E6"/>
        </w:rPr>
        <w:t>Report on Pesticide Use West of the City—The council discussed pesticide drift and possible solutions.</w:t>
      </w:r>
    </w:p>
    <w:p w14:paraId="5E753751" w14:textId="77777777" w:rsidR="00D41804" w:rsidRPr="00B623D9" w:rsidRDefault="00D41804" w:rsidP="00D41804">
      <w:pPr>
        <w:pStyle w:val="ListParagraph"/>
        <w:numPr>
          <w:ilvl w:val="0"/>
          <w:numId w:val="2"/>
        </w:numPr>
        <w:ind w:left="360"/>
        <w:rPr>
          <w:rFonts w:ascii="Times New Roman" w:hAnsi="Times New Roman"/>
          <w:color w:val="153D63" w:themeColor="text2" w:themeTint="E6"/>
        </w:rPr>
      </w:pPr>
      <w:r w:rsidRPr="00B623D9">
        <w:rPr>
          <w:rFonts w:ascii="Times New Roman" w:hAnsi="Times New Roman"/>
          <w:color w:val="153D63" w:themeColor="text2" w:themeTint="E6"/>
        </w:rPr>
        <w:t>Discuss Mandala Lighting—Chris Johnson reported that the contractor is awaiting product information from suppliers.</w:t>
      </w:r>
    </w:p>
    <w:p w14:paraId="51D80394" w14:textId="7F78C7A3" w:rsidR="00D41804" w:rsidRPr="00B623D9" w:rsidRDefault="00D41804" w:rsidP="00D41804">
      <w:pPr>
        <w:pStyle w:val="ListParagraph"/>
        <w:numPr>
          <w:ilvl w:val="0"/>
          <w:numId w:val="2"/>
        </w:numPr>
        <w:ind w:left="360"/>
        <w:rPr>
          <w:rFonts w:ascii="Times New Roman" w:hAnsi="Times New Roman"/>
          <w:color w:val="153D63" w:themeColor="text2" w:themeTint="E6"/>
        </w:rPr>
      </w:pPr>
      <w:r w:rsidRPr="00B623D9">
        <w:rPr>
          <w:rFonts w:ascii="Times New Roman" w:hAnsi="Times New Roman"/>
          <w:color w:val="153D63" w:themeColor="text2" w:themeTint="E6"/>
        </w:rPr>
        <w:t xml:space="preserve">Consider Changing July 10, </w:t>
      </w:r>
      <w:r w:rsidR="001B7243" w:rsidRPr="00B623D9">
        <w:rPr>
          <w:rFonts w:ascii="Times New Roman" w:hAnsi="Times New Roman"/>
          <w:color w:val="153D63" w:themeColor="text2" w:themeTint="E6"/>
        </w:rPr>
        <w:t>2024,</w:t>
      </w:r>
      <w:r w:rsidRPr="00B623D9">
        <w:rPr>
          <w:rFonts w:ascii="Times New Roman" w:hAnsi="Times New Roman"/>
          <w:color w:val="153D63" w:themeColor="text2" w:themeTint="E6"/>
        </w:rPr>
        <w:t xml:space="preserve"> City Council Meeting Time to</w:t>
      </w:r>
      <w:r w:rsidR="00603CDD" w:rsidRPr="00B623D9">
        <w:rPr>
          <w:rFonts w:ascii="Times New Roman" w:hAnsi="Times New Roman"/>
          <w:color w:val="153D63" w:themeColor="text2" w:themeTint="E6"/>
        </w:rPr>
        <w:t xml:space="preserve"> </w:t>
      </w:r>
      <w:r w:rsidRPr="00B623D9">
        <w:rPr>
          <w:rFonts w:ascii="Times New Roman" w:hAnsi="Times New Roman"/>
          <w:color w:val="153D63" w:themeColor="text2" w:themeTint="E6"/>
        </w:rPr>
        <w:t>1:30 pm—Leslee Goldstein moved, Tim Fitz-Randolph seconded, to change the July 10, 2024, council meeting time to 1:30 pm. Ayes: Fitz-Randolph, Goldstein, Johnson, Petersen, Wynne; Nays: none; motion carried.</w:t>
      </w:r>
    </w:p>
    <w:p w14:paraId="670E26D8" w14:textId="77777777" w:rsidR="00D41804" w:rsidRPr="00B623D9" w:rsidRDefault="00D41804" w:rsidP="00D41804">
      <w:pPr>
        <w:rPr>
          <w:rFonts w:ascii="Times New Roman" w:hAnsi="Times New Roman"/>
          <w:color w:val="153D63" w:themeColor="text2" w:themeTint="E6"/>
        </w:rPr>
      </w:pPr>
    </w:p>
    <w:p w14:paraId="24F523C2" w14:textId="77777777" w:rsidR="00D41804" w:rsidRPr="00B623D9" w:rsidRDefault="00D41804" w:rsidP="00D41804">
      <w:pPr>
        <w:pStyle w:val="ListParagraph"/>
        <w:numPr>
          <w:ilvl w:val="0"/>
          <w:numId w:val="2"/>
        </w:numPr>
        <w:ind w:left="360"/>
        <w:rPr>
          <w:rFonts w:ascii="Times New Roman" w:hAnsi="Times New Roman"/>
          <w:color w:val="153D63" w:themeColor="text2" w:themeTint="E6"/>
        </w:rPr>
      </w:pPr>
      <w:r w:rsidRPr="00B623D9">
        <w:rPr>
          <w:rFonts w:ascii="Times New Roman" w:hAnsi="Times New Roman"/>
          <w:color w:val="153D63" w:themeColor="text2" w:themeTint="E6"/>
        </w:rPr>
        <w:lastRenderedPageBreak/>
        <w:t>Report on Meeting with County Engineer—Maureen Wynne and Mayor Badgett reported on a meeting with the Jefferson County Engineer about the condition of Jasmine Ave.</w:t>
      </w:r>
    </w:p>
    <w:p w14:paraId="49E862EE" w14:textId="6A9B75F5" w:rsidR="00D41804" w:rsidRPr="00B623D9" w:rsidRDefault="00D41804" w:rsidP="00603CDD">
      <w:pPr>
        <w:pStyle w:val="ListParagraph"/>
        <w:numPr>
          <w:ilvl w:val="0"/>
          <w:numId w:val="2"/>
        </w:numPr>
        <w:ind w:left="360"/>
        <w:rPr>
          <w:rFonts w:ascii="Times New Roman" w:hAnsi="Times New Roman"/>
          <w:color w:val="153D63" w:themeColor="text2" w:themeTint="E6"/>
        </w:rPr>
      </w:pPr>
      <w:r w:rsidRPr="00B623D9">
        <w:rPr>
          <w:rFonts w:ascii="Times New Roman" w:hAnsi="Times New Roman"/>
          <w:color w:val="153D63" w:themeColor="text2" w:themeTint="E6"/>
        </w:rPr>
        <w:t>Mayor and Council Comments—None were heard.</w:t>
      </w:r>
    </w:p>
    <w:p w14:paraId="732832FA" w14:textId="7F842E2A" w:rsidR="00D41804" w:rsidRPr="00B623D9" w:rsidRDefault="00015BFD" w:rsidP="00603CDD">
      <w:pPr>
        <w:rPr>
          <w:rFonts w:ascii="Times New Roman" w:hAnsi="Times New Roman"/>
          <w:color w:val="153D63" w:themeColor="text2" w:themeTint="E6"/>
        </w:rPr>
      </w:pPr>
      <w:r w:rsidRPr="00B623D9">
        <w:rPr>
          <w:rFonts w:ascii="Times New Roman" w:hAnsi="Times New Roman"/>
          <w:color w:val="153D63" w:themeColor="text2" w:themeTint="E6"/>
        </w:rPr>
        <w:t xml:space="preserve">Mayor </w:t>
      </w:r>
      <w:r w:rsidR="00D41804" w:rsidRPr="00B623D9">
        <w:rPr>
          <w:rFonts w:ascii="Times New Roman" w:hAnsi="Times New Roman"/>
          <w:color w:val="153D63" w:themeColor="text2" w:themeTint="E6"/>
        </w:rPr>
        <w:t>Badgett adjourned the meeting.</w:t>
      </w:r>
    </w:p>
    <w:p w14:paraId="68389DF3" w14:textId="77777777" w:rsidR="00D41804" w:rsidRPr="00B623D9" w:rsidRDefault="00D41804" w:rsidP="00603CDD">
      <w:pPr>
        <w:rPr>
          <w:rFonts w:ascii="Times New Roman" w:hAnsi="Times New Roman"/>
          <w:color w:val="153D63" w:themeColor="text2" w:themeTint="E6"/>
        </w:rPr>
      </w:pPr>
    </w:p>
    <w:p w14:paraId="33ACBA9B" w14:textId="77777777" w:rsidR="00365409" w:rsidRPr="00B623D9" w:rsidRDefault="00365409" w:rsidP="00603CDD">
      <w:pPr>
        <w:rPr>
          <w:rFonts w:ascii="Times New Roman" w:hAnsi="Times New Roman"/>
          <w:color w:val="153D63" w:themeColor="text2" w:themeTint="E6"/>
        </w:rPr>
      </w:pPr>
    </w:p>
    <w:p w14:paraId="15C390AC" w14:textId="77777777" w:rsidR="00365409" w:rsidRPr="00B623D9" w:rsidRDefault="00365409" w:rsidP="00603CDD">
      <w:pPr>
        <w:rPr>
          <w:rFonts w:ascii="Times New Roman" w:hAnsi="Times New Roman"/>
          <w:color w:val="153D63" w:themeColor="text2" w:themeTint="E6"/>
        </w:rPr>
      </w:pPr>
    </w:p>
    <w:p w14:paraId="2D91EE72" w14:textId="77777777" w:rsidR="00365409" w:rsidRPr="00B623D9" w:rsidRDefault="00365409" w:rsidP="00603CDD">
      <w:pPr>
        <w:rPr>
          <w:rFonts w:ascii="Times New Roman" w:hAnsi="Times New Roman"/>
          <w:color w:val="153D63" w:themeColor="text2" w:themeTint="E6"/>
        </w:rPr>
      </w:pPr>
    </w:p>
    <w:p w14:paraId="116532D0" w14:textId="1F581B8A" w:rsidR="00D41804" w:rsidRPr="00B623D9" w:rsidRDefault="00D41804" w:rsidP="00603CDD">
      <w:pPr>
        <w:rPr>
          <w:rFonts w:ascii="Times New Roman" w:hAnsi="Times New Roman"/>
          <w:color w:val="153D63" w:themeColor="text2" w:themeTint="E6"/>
        </w:rPr>
      </w:pPr>
      <w:r w:rsidRPr="00B623D9">
        <w:rPr>
          <w:rFonts w:ascii="Times New Roman" w:hAnsi="Times New Roman"/>
          <w:color w:val="153D63" w:themeColor="text2" w:themeTint="E6"/>
        </w:rPr>
        <w:t>Rogers Badgett, Mayor</w:t>
      </w:r>
    </w:p>
    <w:p w14:paraId="7D04FCEB" w14:textId="77777777" w:rsidR="00365409" w:rsidRPr="00B623D9" w:rsidRDefault="00365409" w:rsidP="00603CDD">
      <w:pPr>
        <w:rPr>
          <w:rFonts w:ascii="Times New Roman" w:hAnsi="Times New Roman"/>
          <w:color w:val="153D63" w:themeColor="text2" w:themeTint="E6"/>
        </w:rPr>
      </w:pPr>
    </w:p>
    <w:p w14:paraId="7FE62337" w14:textId="77777777" w:rsidR="00365409" w:rsidRPr="00B623D9" w:rsidRDefault="00365409" w:rsidP="00603CDD">
      <w:pPr>
        <w:rPr>
          <w:rFonts w:ascii="Times New Roman" w:hAnsi="Times New Roman"/>
          <w:color w:val="153D63" w:themeColor="text2" w:themeTint="E6"/>
        </w:rPr>
      </w:pPr>
    </w:p>
    <w:p w14:paraId="063DA3CB" w14:textId="77777777" w:rsidR="00365409" w:rsidRPr="00B623D9" w:rsidRDefault="00365409" w:rsidP="00603CDD">
      <w:pPr>
        <w:rPr>
          <w:rFonts w:ascii="Times New Roman" w:hAnsi="Times New Roman"/>
          <w:color w:val="153D63" w:themeColor="text2" w:themeTint="E6"/>
        </w:rPr>
      </w:pPr>
    </w:p>
    <w:p w14:paraId="6415C5E3" w14:textId="77777777" w:rsidR="00365409" w:rsidRPr="00B623D9" w:rsidRDefault="00365409" w:rsidP="00603CDD">
      <w:pPr>
        <w:rPr>
          <w:rFonts w:ascii="Times New Roman" w:hAnsi="Times New Roman"/>
          <w:color w:val="153D63" w:themeColor="text2" w:themeTint="E6"/>
        </w:rPr>
      </w:pPr>
    </w:p>
    <w:p w14:paraId="29EF50E0" w14:textId="7EB8BDF1" w:rsidR="00D41804" w:rsidRPr="00272A7B" w:rsidRDefault="00896139" w:rsidP="00603CDD">
      <w:pPr>
        <w:rPr>
          <w:rFonts w:ascii="Times New Roman" w:hAnsi="Times New Roman"/>
          <w:color w:val="153D63" w:themeColor="text2" w:themeTint="E6"/>
        </w:rPr>
      </w:pPr>
      <w:r w:rsidRPr="00272A7B">
        <w:rPr>
          <w:rFonts w:ascii="Times New Roman" w:hAnsi="Times New Roman"/>
          <w:color w:val="153D63" w:themeColor="text2" w:themeTint="E6"/>
        </w:rPr>
        <w:t>Kathy Petersen, Interim City Clerk</w:t>
      </w:r>
    </w:p>
    <w:p w14:paraId="4B8A6FD2" w14:textId="77777777" w:rsidR="00343377" w:rsidRPr="00B623D9" w:rsidRDefault="00343377" w:rsidP="00D41804">
      <w:pPr>
        <w:rPr>
          <w:color w:val="153D63" w:themeColor="text2" w:themeTint="E6"/>
        </w:rPr>
      </w:pPr>
    </w:p>
    <w:p w14:paraId="60DC6D1A" w14:textId="77777777" w:rsidR="00343377" w:rsidRPr="00B623D9" w:rsidRDefault="00343377" w:rsidP="00D41804">
      <w:pPr>
        <w:rPr>
          <w:color w:val="153D63" w:themeColor="text2" w:themeTint="E6"/>
        </w:rPr>
      </w:pPr>
    </w:p>
    <w:p w14:paraId="69F8C728" w14:textId="147EE085" w:rsidR="002179B4" w:rsidRPr="00B623D9" w:rsidRDefault="002179B4" w:rsidP="00D41804">
      <w:pPr>
        <w:rPr>
          <w:color w:val="153D63" w:themeColor="text2" w:themeTint="E6"/>
        </w:rPr>
      </w:pPr>
    </w:p>
    <w:sectPr w:rsidR="002179B4" w:rsidRPr="00B623D9" w:rsidSect="00E13F94">
      <w:pgSz w:w="12240" w:h="15840" w:code="1"/>
      <w:pgMar w:top="1440" w:right="1800" w:bottom="1440" w:left="180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690098"/>
    <w:multiLevelType w:val="hybridMultilevel"/>
    <w:tmpl w:val="F4B2D1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83492C"/>
    <w:multiLevelType w:val="hybridMultilevel"/>
    <w:tmpl w:val="B04E3D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6601844">
    <w:abstractNumId w:val="1"/>
  </w:num>
  <w:num w:numId="2" w16cid:durableId="862718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76F"/>
    <w:rsid w:val="00014FBC"/>
    <w:rsid w:val="00015BFD"/>
    <w:rsid w:val="00026C92"/>
    <w:rsid w:val="0003638C"/>
    <w:rsid w:val="00042055"/>
    <w:rsid w:val="00061BC2"/>
    <w:rsid w:val="00082F89"/>
    <w:rsid w:val="00087A00"/>
    <w:rsid w:val="000B510C"/>
    <w:rsid w:val="000E2BE2"/>
    <w:rsid w:val="001026EB"/>
    <w:rsid w:val="0012360A"/>
    <w:rsid w:val="00154194"/>
    <w:rsid w:val="001647E6"/>
    <w:rsid w:val="00190060"/>
    <w:rsid w:val="001A0EC3"/>
    <w:rsid w:val="001B7243"/>
    <w:rsid w:val="001E00F4"/>
    <w:rsid w:val="001E3DA4"/>
    <w:rsid w:val="001F3D59"/>
    <w:rsid w:val="002179B4"/>
    <w:rsid w:val="0026276F"/>
    <w:rsid w:val="00272A7B"/>
    <w:rsid w:val="002A5502"/>
    <w:rsid w:val="002C6E42"/>
    <w:rsid w:val="002E0559"/>
    <w:rsid w:val="002F5106"/>
    <w:rsid w:val="00300864"/>
    <w:rsid w:val="003255C4"/>
    <w:rsid w:val="00336E6A"/>
    <w:rsid w:val="00343377"/>
    <w:rsid w:val="00363686"/>
    <w:rsid w:val="00365409"/>
    <w:rsid w:val="00373BF6"/>
    <w:rsid w:val="003B3DF5"/>
    <w:rsid w:val="003F1CE0"/>
    <w:rsid w:val="00402824"/>
    <w:rsid w:val="00436A03"/>
    <w:rsid w:val="0044562F"/>
    <w:rsid w:val="004A6DA0"/>
    <w:rsid w:val="004C678F"/>
    <w:rsid w:val="005102E0"/>
    <w:rsid w:val="0053655C"/>
    <w:rsid w:val="00563E3D"/>
    <w:rsid w:val="00574819"/>
    <w:rsid w:val="00593AC2"/>
    <w:rsid w:val="0059409E"/>
    <w:rsid w:val="0059719F"/>
    <w:rsid w:val="005A7107"/>
    <w:rsid w:val="00600755"/>
    <w:rsid w:val="00603CDD"/>
    <w:rsid w:val="00610133"/>
    <w:rsid w:val="00645EB2"/>
    <w:rsid w:val="00646E25"/>
    <w:rsid w:val="0065316E"/>
    <w:rsid w:val="00664B42"/>
    <w:rsid w:val="006748BC"/>
    <w:rsid w:val="006E5FC1"/>
    <w:rsid w:val="006F61B0"/>
    <w:rsid w:val="00704FEB"/>
    <w:rsid w:val="00746369"/>
    <w:rsid w:val="00750995"/>
    <w:rsid w:val="007673B9"/>
    <w:rsid w:val="007677B7"/>
    <w:rsid w:val="00771024"/>
    <w:rsid w:val="007771C5"/>
    <w:rsid w:val="007C53D0"/>
    <w:rsid w:val="007E4964"/>
    <w:rsid w:val="007F3D3F"/>
    <w:rsid w:val="007F5DAA"/>
    <w:rsid w:val="008263BA"/>
    <w:rsid w:val="00827BF5"/>
    <w:rsid w:val="00871C75"/>
    <w:rsid w:val="00881D34"/>
    <w:rsid w:val="0089061B"/>
    <w:rsid w:val="00896139"/>
    <w:rsid w:val="008A0871"/>
    <w:rsid w:val="008A1112"/>
    <w:rsid w:val="008C4F5E"/>
    <w:rsid w:val="008D1A27"/>
    <w:rsid w:val="00934EC9"/>
    <w:rsid w:val="0093685C"/>
    <w:rsid w:val="00972C52"/>
    <w:rsid w:val="009814FD"/>
    <w:rsid w:val="009C7BBE"/>
    <w:rsid w:val="009D3EF1"/>
    <w:rsid w:val="009E4C15"/>
    <w:rsid w:val="00A01E2F"/>
    <w:rsid w:val="00A34990"/>
    <w:rsid w:val="00A5380A"/>
    <w:rsid w:val="00AA3843"/>
    <w:rsid w:val="00AC5C80"/>
    <w:rsid w:val="00B021CC"/>
    <w:rsid w:val="00B47760"/>
    <w:rsid w:val="00B51F2F"/>
    <w:rsid w:val="00B623D9"/>
    <w:rsid w:val="00B64849"/>
    <w:rsid w:val="00B802E9"/>
    <w:rsid w:val="00BB1064"/>
    <w:rsid w:val="00BD0755"/>
    <w:rsid w:val="00BF1E8F"/>
    <w:rsid w:val="00C00EC3"/>
    <w:rsid w:val="00C17B08"/>
    <w:rsid w:val="00C6255F"/>
    <w:rsid w:val="00CA11B5"/>
    <w:rsid w:val="00D40910"/>
    <w:rsid w:val="00D41804"/>
    <w:rsid w:val="00D53002"/>
    <w:rsid w:val="00D55687"/>
    <w:rsid w:val="00D65F54"/>
    <w:rsid w:val="00DC1602"/>
    <w:rsid w:val="00E13F94"/>
    <w:rsid w:val="00E26EE4"/>
    <w:rsid w:val="00E47654"/>
    <w:rsid w:val="00E527D7"/>
    <w:rsid w:val="00E672B3"/>
    <w:rsid w:val="00EA1F98"/>
    <w:rsid w:val="00EA72C7"/>
    <w:rsid w:val="00EB01E1"/>
    <w:rsid w:val="00EE2F58"/>
    <w:rsid w:val="00EF6AC0"/>
    <w:rsid w:val="00F258C1"/>
    <w:rsid w:val="00F345DA"/>
    <w:rsid w:val="00F477FF"/>
    <w:rsid w:val="00FA51B6"/>
    <w:rsid w:val="00FE3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E4693C"/>
  <w15:docId w15:val="{953AD24D-73B0-4E7C-B65E-07B684EBB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1804"/>
    <w:pPr>
      <w:spacing w:after="0" w:line="240" w:lineRule="auto"/>
    </w:pPr>
    <w:rPr>
      <w:rFonts w:eastAsiaTheme="minorEastAsia"/>
      <w:kern w:val="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627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27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276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27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276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276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276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276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276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27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27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27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276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276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276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276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276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276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6276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627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27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627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627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6276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6276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6276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27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276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6276F"/>
    <w:rPr>
      <w:b/>
      <w:bCs/>
      <w:smallCaps/>
      <w:color w:val="0F4761" w:themeColor="accent1" w:themeShade="BF"/>
      <w:spacing w:val="5"/>
    </w:rPr>
  </w:style>
  <w:style w:type="paragraph" w:customStyle="1" w:styleId="gmail-msonospacing">
    <w:name w:val="gmail-msonospacing"/>
    <w:basedOn w:val="Normal"/>
    <w:rsid w:val="0026276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130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Clerk</dc:creator>
  <cp:keywords/>
  <dc:description/>
  <cp:lastModifiedBy>City Clerk</cp:lastModifiedBy>
  <cp:revision>19</cp:revision>
  <cp:lastPrinted>2024-07-10T15:15:00Z</cp:lastPrinted>
  <dcterms:created xsi:type="dcterms:W3CDTF">2024-07-08T15:54:00Z</dcterms:created>
  <dcterms:modified xsi:type="dcterms:W3CDTF">2024-07-10T15:15:00Z</dcterms:modified>
</cp:coreProperties>
</file>