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C41A" w14:textId="77777777" w:rsidR="007C6D16" w:rsidRPr="001A5748" w:rsidRDefault="007C6D16" w:rsidP="00A0213E">
      <w:pPr>
        <w:pStyle w:val="NoSpacing"/>
        <w:jc w:val="center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230CCD99" w14:textId="77777777" w:rsidR="007C6D16" w:rsidRPr="00422645" w:rsidRDefault="007C6D16" w:rsidP="00A0213E">
      <w:pPr>
        <w:pStyle w:val="NoSpacing"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</w:p>
    <w:p w14:paraId="3D382A3E" w14:textId="7EADD43C" w:rsidR="007C6D16" w:rsidRPr="00422645" w:rsidRDefault="007C6D16" w:rsidP="00A0213E">
      <w:pPr>
        <w:pStyle w:val="NoSpacing"/>
        <w:keepLines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 w:rsidRPr="00422645">
        <w:rPr>
          <w:rFonts w:ascii="Times New Roman" w:eastAsia="Times New Roman" w:hAnsi="Times New Roman" w:cs="Times New Roman"/>
          <w:b/>
          <w:bCs/>
          <w:color w:val="153D63" w:themeColor="text2" w:themeTint="E6"/>
          <w:sz w:val="32"/>
          <w:szCs w:val="32"/>
        </w:rPr>
        <w:t>Maharishi Vedic City</w:t>
      </w:r>
    </w:p>
    <w:p w14:paraId="2EB96730" w14:textId="6DB40538" w:rsidR="007C6D16" w:rsidRPr="00422645" w:rsidRDefault="007C6D16" w:rsidP="00A0213E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Minutes of a City Council Meeting</w:t>
      </w:r>
    </w:p>
    <w:p w14:paraId="19B86E09" w14:textId="19AF7689" w:rsidR="007C6D16" w:rsidRPr="00422645" w:rsidRDefault="0020240C" w:rsidP="00A0213E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H</w:t>
      </w:r>
      <w:r w:rsidR="007C6D16" w:rsidRPr="00422645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eld Wednesday, August 14, 2024</w:t>
      </w:r>
    </w:p>
    <w:p w14:paraId="58E98CAE" w14:textId="77E490F7" w:rsidR="007C6D16" w:rsidRPr="00422645" w:rsidRDefault="007C6D16" w:rsidP="00821AC2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1750 Maharishi Center Ave</w:t>
      </w:r>
    </w:p>
    <w:p w14:paraId="12C6E53A" w14:textId="6D1176AE" w:rsidR="007C6D16" w:rsidRDefault="007C6D16" w:rsidP="00A0213E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5111D970" w14:textId="77777777" w:rsidR="00FB0B78" w:rsidRPr="001A5748" w:rsidRDefault="00FB0B78" w:rsidP="00A0213E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4234BA80" w14:textId="1467E0C0" w:rsidR="00825C6F" w:rsidRPr="001A5748" w:rsidRDefault="0098788D" w:rsidP="00422645">
      <w:pPr>
        <w:spacing w:line="240" w:lineRule="auto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Present: </w:t>
      </w:r>
      <w:r w:rsidR="007C6D16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Mayor Rogers Badgett; City Councilmembers: </w:t>
      </w:r>
      <w:r w:rsidR="00184B45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Tim Fitz-Randolph, Leslee Goldstein, Kathy </w:t>
      </w:r>
      <w:r w:rsidR="001C27CF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Petersen,</w:t>
      </w:r>
      <w:r w:rsidR="00184B45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and Maureen Wynne</w:t>
      </w:r>
      <w:r w:rsidR="00A82E09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.</w:t>
      </w:r>
    </w:p>
    <w:p w14:paraId="67203C34" w14:textId="6EFB27DC" w:rsidR="00825C6F" w:rsidRPr="001A5748" w:rsidRDefault="007C6D16" w:rsidP="00422645">
      <w:pPr>
        <w:spacing w:line="240" w:lineRule="auto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Absent:</w:t>
      </w:r>
      <w:r w:rsidR="00D35A0E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 xml:space="preserve"> Chris Johnson</w:t>
      </w:r>
      <w:r w:rsidR="009F156E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.</w:t>
      </w:r>
    </w:p>
    <w:p w14:paraId="6FC5F771" w14:textId="129A9EA4" w:rsidR="007C6D16" w:rsidRPr="001A5748" w:rsidRDefault="007C6D16" w:rsidP="00422645">
      <w:pPr>
        <w:spacing w:line="240" w:lineRule="auto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  <w:r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Also Present: City Clerk</w:t>
      </w:r>
      <w:r w:rsidR="008042D3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, Nichole Liveston</w:t>
      </w:r>
      <w:r w:rsidR="0089435C" w:rsidRPr="001A5748"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  <w:t>.</w:t>
      </w:r>
    </w:p>
    <w:p w14:paraId="12990313" w14:textId="77777777" w:rsidR="0089435C" w:rsidRPr="001A5748" w:rsidRDefault="0089435C" w:rsidP="00A0213E">
      <w:pPr>
        <w:spacing w:line="360" w:lineRule="auto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</w:p>
    <w:p w14:paraId="1220AB91" w14:textId="34CF6CAA" w:rsidR="00FB0B78" w:rsidRPr="00422645" w:rsidRDefault="007C6D16" w:rsidP="00A0213E">
      <w:pPr>
        <w:spacing w:after="0" w:line="276" w:lineRule="auto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Ma</w:t>
      </w:r>
      <w:r w:rsidR="00565158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yor</w:t>
      </w: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B004D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Badgett</w:t>
      </w: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called the meeting to </w:t>
      </w:r>
      <w:r w:rsidR="00A85155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order</w:t>
      </w:r>
      <w:r w:rsidR="00FB0B78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.</w:t>
      </w:r>
    </w:p>
    <w:p w14:paraId="0014B43C" w14:textId="422E5446" w:rsidR="007C6D16" w:rsidRPr="00422645" w:rsidRDefault="007C6D16" w:rsidP="0014651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Minutes o</w:t>
      </w:r>
      <w:r w:rsidR="00CA1E58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f </w:t>
      </w:r>
      <w:r w:rsidR="00D05305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Silence—Three minutes of silence was taken.</w:t>
      </w:r>
    </w:p>
    <w:p w14:paraId="26F62253" w14:textId="20658987" w:rsidR="00CA1E58" w:rsidRPr="00422645" w:rsidRDefault="007C6D16" w:rsidP="00146516">
      <w:pPr>
        <w:pStyle w:val="Heading4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Public Comments</w:t>
      </w:r>
      <w:r w:rsidR="005E50B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—None were received.</w:t>
      </w:r>
    </w:p>
    <w:p w14:paraId="4679CB52" w14:textId="66DE1639" w:rsidR="00AB7E41" w:rsidRPr="00422645" w:rsidRDefault="007C6D16" w:rsidP="00146516">
      <w:pPr>
        <w:pStyle w:val="Heading4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Consider Approving Minutes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—</w:t>
      </w:r>
      <w:r w:rsidR="00AC3526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Kathy Petersen 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moved,</w:t>
      </w:r>
      <w:r w:rsidR="00AC3526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Maureen Wynne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seconded,</w:t>
      </w:r>
      <w:r w:rsidR="00FC59D0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to </w:t>
      </w:r>
      <w:r w:rsidR="007A6380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a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pprove</w:t>
      </w:r>
      <w:r w:rsidR="00D01A1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th</w:t>
      </w:r>
      <w:r w:rsidR="00EF7D82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e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minutes from a meeting held July </w:t>
      </w:r>
      <w:r w:rsidR="00706FEA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24, </w:t>
      </w:r>
      <w:r w:rsidR="00E02A6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2024. </w:t>
      </w:r>
      <w:r w:rsidR="00A24276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Ayes</w:t>
      </w:r>
      <w:r w:rsidR="00297A02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:</w:t>
      </w:r>
      <w:r w:rsidR="00F6717C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</w:t>
      </w:r>
      <w:r w:rsidR="00A82E09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Fitz-Randolph, Goldstein, </w:t>
      </w:r>
      <w:r w:rsidR="00420F7A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Petersen, Wynne</w:t>
      </w:r>
      <w:r w:rsidR="00B04170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. Nays: None. Motion </w:t>
      </w:r>
      <w:r w:rsidR="006212E8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carr</w:t>
      </w:r>
      <w:r w:rsidR="00AB7E41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ied</w:t>
      </w:r>
      <w:r w:rsidR="003E0573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.</w:t>
      </w:r>
    </w:p>
    <w:p w14:paraId="3BB7F7FB" w14:textId="62AD8EE9" w:rsidR="007C6D16" w:rsidRPr="00422645" w:rsidRDefault="007C6D16" w:rsidP="00146516">
      <w:pPr>
        <w:pStyle w:val="Heading4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Consider Treasurer’s Report</w:t>
      </w:r>
      <w:r w:rsidR="00974DBE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—</w:t>
      </w:r>
      <w:r w:rsidR="00D83134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Leslee Go</w:t>
      </w:r>
      <w:r w:rsidR="00C54A7B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ldstein</w:t>
      </w:r>
      <w:r w:rsidR="000E54AF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moved</w:t>
      </w:r>
      <w:r w:rsidR="00B97CFF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,</w:t>
      </w:r>
      <w:r w:rsidR="000E54AF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Tim Fitz-</w:t>
      </w:r>
      <w:r w:rsidR="00C96758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C96758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Randolph seconded, to approve the </w:t>
      </w:r>
      <w:r w:rsidR="00646595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May 2024 Treasurer’s R</w:t>
      </w:r>
      <w:r w:rsidR="00C96758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eport</w:t>
      </w:r>
      <w:r w:rsidR="00646595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as amended</w:t>
      </w:r>
      <w:r w:rsidR="00C96758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. Ayes: Fitz-Randolph, Goldstein, Petersen, Wynne. Nays: None. Motion carried.</w:t>
      </w:r>
    </w:p>
    <w:p w14:paraId="0F07E20F" w14:textId="77777777" w:rsidR="001A5748" w:rsidRPr="00422645" w:rsidRDefault="00B07D30" w:rsidP="00146516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Consider Approving Receipts and Claims—Maureen Wynne moved, Tim Fitz-Randolph</w:t>
      </w:r>
      <w:r w:rsidR="002A1BCB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,</w:t>
      </w: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seconded to approve the report. Ayes: Fitz-Randolph, Goldstein, Petersen, Wynne; Nays: None; Motion carried.</w:t>
      </w:r>
    </w:p>
    <w:p w14:paraId="7CDFBEDF" w14:textId="77777777" w:rsidR="00146516" w:rsidRPr="00422645" w:rsidRDefault="00DF4E89" w:rsidP="00146516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Consider City Hall Repair</w:t>
      </w:r>
      <w:r w:rsidR="00BA6D9F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s—</w:t>
      </w:r>
      <w:r w:rsidR="00A960E2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Council discussed City Hall repairs</w:t>
      </w:r>
      <w:r w:rsidR="008B735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needing to be</w:t>
      </w:r>
      <w:r w:rsidR="00683F20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625A6D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completed</w:t>
      </w:r>
      <w:r w:rsidR="00683F20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before winter. Maureen Wynne moved, Tim Fitz-Randolph seconded, to approve</w:t>
      </w:r>
      <w:r w:rsidR="00CA63A5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up to</w:t>
      </w:r>
      <w:r w:rsidR="00683F20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$</w:t>
      </w:r>
      <w:r w:rsidR="00BC10FD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2,200 </w:t>
      </w:r>
      <w:r w:rsidR="003D7831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for </w:t>
      </w:r>
      <w:r w:rsidR="00DA65E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initial </w:t>
      </w:r>
      <w:r w:rsidR="003D7831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repairs</w:t>
      </w:r>
      <w:r w:rsidR="00F8589A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.</w:t>
      </w:r>
      <w:r w:rsidR="00AE523C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872739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Ayes: Fitz-Randolph, Goldstein, Petersen, Wynne; Nays: None; Motion carried.</w:t>
      </w:r>
    </w:p>
    <w:p w14:paraId="106F74DB" w14:textId="77777777" w:rsidR="00146516" w:rsidRPr="00422645" w:rsidRDefault="00DF4E89" w:rsidP="00146516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Consider Closed Session—Postponed</w:t>
      </w:r>
      <w:r w:rsidR="00026BED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.</w:t>
      </w:r>
    </w:p>
    <w:p w14:paraId="42E33851" w14:textId="77777777" w:rsidR="00146516" w:rsidRPr="00422645" w:rsidRDefault="007C6D16" w:rsidP="00146516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Consider Autumn Celebration</w:t>
      </w:r>
      <w:r w:rsidR="000E069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—</w:t>
      </w:r>
      <w:r w:rsidR="00BE7CD7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Leslee </w:t>
      </w:r>
      <w:r w:rsidR="00FF686E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Goldstein </w:t>
      </w:r>
      <w:r w:rsidR="00BE7CD7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moved, Kathy Petersen seconded</w:t>
      </w:r>
      <w:r w:rsidR="00267B1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, to approve</w:t>
      </w:r>
      <w:r w:rsidR="00533BED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3C1E3A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an</w:t>
      </w:r>
      <w:r w:rsidR="00267B1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42294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A</w:t>
      </w:r>
      <w:r w:rsidR="00533BED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utumn</w:t>
      </w:r>
      <w:r w:rsidR="00267B1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42294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C</w:t>
      </w:r>
      <w:r w:rsidR="00267B1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el</w:t>
      </w:r>
      <w:r w:rsidR="008E4327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ebratio</w:t>
      </w:r>
      <w:r w:rsidR="000F6E9E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n</w:t>
      </w:r>
      <w:r w:rsidR="003C1E3A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for the community </w:t>
      </w:r>
      <w:r w:rsidR="002D330E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held </w:t>
      </w:r>
      <w:r w:rsidR="003C1E3A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in September</w:t>
      </w:r>
      <w:r w:rsidR="00422946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.</w:t>
      </w:r>
      <w:r w:rsidR="00872739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Ayes: Fitz-Randolph, Goldstein, Petersen, Wynne; Nays: None; Motion carried.</w:t>
      </w:r>
    </w:p>
    <w:p w14:paraId="6F290B25" w14:textId="64699E1A" w:rsidR="007B379A" w:rsidRPr="00422645" w:rsidRDefault="007C6D16" w:rsidP="00146516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Discuss Road Repairs</w:t>
      </w:r>
      <w:r w:rsidR="00774CF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—</w:t>
      </w:r>
      <w:r w:rsidR="00976B0F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Road</w:t>
      </w:r>
      <w:r w:rsidR="00F52C43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and City Hall driveway </w:t>
      </w:r>
      <w:r w:rsidR="0010574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repairs </w:t>
      </w:r>
      <w:r w:rsidR="00F46482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were </w:t>
      </w:r>
      <w:r w:rsidR="0010574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discussed</w:t>
      </w:r>
      <w:r w:rsidR="007B379A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.</w:t>
      </w:r>
    </w:p>
    <w:p w14:paraId="75E8099B" w14:textId="6989F24D" w:rsidR="009F36E5" w:rsidRPr="00422645" w:rsidRDefault="00CE5D03" w:rsidP="00146516">
      <w:pPr>
        <w:pStyle w:val="Heading4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Obtaining Public Library—Council </w:t>
      </w:r>
      <w:r w:rsidR="0082392A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discussed</w:t>
      </w: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establishing</w:t>
      </w:r>
      <w:r w:rsidR="0063678B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</w:t>
      </w:r>
      <w:r w:rsidR="00F208C8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a library on the Ideal Life Campus with donated books and shelving</w:t>
      </w:r>
      <w:r w:rsidR="009D12AA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.</w:t>
      </w:r>
    </w:p>
    <w:p w14:paraId="185ED455" w14:textId="069EFDEA" w:rsidR="00920195" w:rsidRPr="00422645" w:rsidRDefault="004676D3" w:rsidP="00422645">
      <w:pPr>
        <w:pStyle w:val="Heading4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Review One Year Consultation for the City</w:t>
      </w:r>
      <w:r w:rsidR="00894B0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—</w:t>
      </w:r>
      <w:r w:rsidR="00CC692D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Council</w:t>
      </w:r>
      <w:r w:rsidR="0047771F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</w:t>
      </w:r>
      <w:r w:rsidR="0070221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reviewed </w:t>
      </w:r>
      <w:r w:rsidR="002C7CA4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a</w:t>
      </w:r>
      <w:r w:rsidR="00702217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consultation</w:t>
      </w:r>
      <w:r w:rsidR="00755AED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 xml:space="preserve"> for the coming year</w:t>
      </w:r>
      <w:r w:rsidR="005533EE" w:rsidRPr="00422645">
        <w:rPr>
          <w:rFonts w:ascii="Times New Roman" w:eastAsia="Times New Roman" w:hAnsi="Times New Roman" w:cs="Times New Roman"/>
          <w:i w:val="0"/>
          <w:iCs w:val="0"/>
          <w:color w:val="153D63" w:themeColor="text2" w:themeTint="E6"/>
          <w:sz w:val="28"/>
          <w:szCs w:val="28"/>
        </w:rPr>
        <w:t>.</w:t>
      </w:r>
    </w:p>
    <w:p w14:paraId="7CD90C72" w14:textId="6EAE2387" w:rsidR="00F14531" w:rsidRPr="00422645" w:rsidRDefault="00B07D30" w:rsidP="001465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Mayor and Council Comments—</w:t>
      </w:r>
      <w:r w:rsidR="009B5E04"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None were heard.</w:t>
      </w:r>
    </w:p>
    <w:p w14:paraId="6FC04018" w14:textId="77777777" w:rsidR="00C82026" w:rsidRPr="00422645" w:rsidRDefault="00B07D30" w:rsidP="003B6314">
      <w:pPr>
        <w:spacing w:line="360" w:lineRule="auto"/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</w:pPr>
      <w:r w:rsidRPr="00422645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Mayor Bagett adjourned the meeting</w:t>
      </w:r>
    </w:p>
    <w:p w14:paraId="7459DDEC" w14:textId="6A8FC109" w:rsidR="009E19B7" w:rsidRPr="001A5748" w:rsidRDefault="009E19B7" w:rsidP="003B6314">
      <w:pPr>
        <w:spacing w:line="360" w:lineRule="auto"/>
        <w:rPr>
          <w:rFonts w:ascii="Times New Roman" w:eastAsia="Times New Roman" w:hAnsi="Times New Roman" w:cs="Times New Roman"/>
          <w:color w:val="153D63" w:themeColor="text2" w:themeTint="E6"/>
          <w:sz w:val="24"/>
          <w:szCs w:val="24"/>
        </w:rPr>
      </w:pPr>
    </w:p>
    <w:p w14:paraId="1F467812" w14:textId="77777777" w:rsidR="00146516" w:rsidRDefault="00146516" w:rsidP="001C27CF">
      <w:pPr>
        <w:spacing w:line="360" w:lineRule="auto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57453F26" w14:textId="77777777" w:rsidR="00146516" w:rsidRDefault="00146516" w:rsidP="001C27CF">
      <w:pPr>
        <w:spacing w:line="360" w:lineRule="auto"/>
        <w:rPr>
          <w:rFonts w:ascii="Times New Roman" w:eastAsia="Times New Roman" w:hAnsi="Times New Roman" w:cs="Times New Roman"/>
          <w:color w:val="153D63" w:themeColor="text2" w:themeTint="E6"/>
        </w:rPr>
      </w:pPr>
    </w:p>
    <w:p w14:paraId="0F9DD663" w14:textId="307FE2BD" w:rsidR="00146516" w:rsidRDefault="007C6D16" w:rsidP="001C27CF">
      <w:pPr>
        <w:spacing w:line="360" w:lineRule="auto"/>
        <w:rPr>
          <w:rFonts w:ascii="Times New Roman" w:hAnsi="Times New Roman" w:cs="Times New Roman"/>
          <w:color w:val="153D63" w:themeColor="text2" w:themeTint="E6"/>
        </w:rPr>
      </w:pPr>
      <w:r w:rsidRPr="001A5748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Mayor Rogers Badgett                                                                     </w:t>
      </w:r>
    </w:p>
    <w:p w14:paraId="7ECFA6AD" w14:textId="77777777" w:rsidR="00146516" w:rsidRDefault="00146516" w:rsidP="001C27CF">
      <w:pPr>
        <w:spacing w:line="360" w:lineRule="auto"/>
        <w:rPr>
          <w:rFonts w:ascii="Times New Roman" w:hAnsi="Times New Roman" w:cs="Times New Roman"/>
          <w:color w:val="153D63" w:themeColor="text2" w:themeTint="E6"/>
        </w:rPr>
      </w:pPr>
    </w:p>
    <w:p w14:paraId="76D020B6" w14:textId="77777777" w:rsidR="00146516" w:rsidRDefault="00146516" w:rsidP="001C27CF">
      <w:pPr>
        <w:spacing w:line="360" w:lineRule="auto"/>
        <w:rPr>
          <w:rFonts w:ascii="Times New Roman" w:hAnsi="Times New Roman" w:cs="Times New Roman"/>
          <w:color w:val="153D63" w:themeColor="text2" w:themeTint="E6"/>
        </w:rPr>
      </w:pPr>
    </w:p>
    <w:p w14:paraId="447825EA" w14:textId="77777777" w:rsidR="00146516" w:rsidRDefault="00146516" w:rsidP="001C27CF">
      <w:pPr>
        <w:spacing w:line="360" w:lineRule="auto"/>
        <w:rPr>
          <w:rFonts w:ascii="Times New Roman" w:hAnsi="Times New Roman" w:cs="Times New Roman"/>
          <w:color w:val="153D63" w:themeColor="text2" w:themeTint="E6"/>
        </w:rPr>
      </w:pPr>
    </w:p>
    <w:p w14:paraId="6F3F6EE0" w14:textId="2983E86B" w:rsidR="00DC4E65" w:rsidRDefault="007C6D16" w:rsidP="001C27CF">
      <w:pPr>
        <w:spacing w:line="36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1A5748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Nichole Liveston, City</w:t>
      </w:r>
      <w:r w:rsidR="009C3BF4" w:rsidRPr="001A5748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Clerk</w:t>
      </w:r>
    </w:p>
    <w:p w14:paraId="0F3BDC2B" w14:textId="77777777" w:rsidR="00893228" w:rsidRDefault="00893228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61C64AB" w14:textId="77777777" w:rsidR="00893228" w:rsidRDefault="00893228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75AE06E" w14:textId="77777777" w:rsidR="00893228" w:rsidRDefault="00893228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E437A31" w14:textId="77777777" w:rsidR="00893228" w:rsidRDefault="00893228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3D2573EC" w14:textId="77777777" w:rsidR="00146516" w:rsidRDefault="00146516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04E60048" w14:textId="77777777" w:rsidR="00893228" w:rsidRDefault="00893228" w:rsidP="009A7002">
      <w:pPr>
        <w:spacing w:line="36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03C7ED7E" w14:textId="445EE306" w:rsidR="007F138D" w:rsidRDefault="007F138D" w:rsidP="00A0213E">
      <w:pPr>
        <w:spacing w:line="360" w:lineRule="auto"/>
        <w:jc w:val="center"/>
      </w:pPr>
      <w:r>
        <w:fldChar w:fldCharType="begin"/>
      </w:r>
      <w:r>
        <w:instrText xml:space="preserve"> LINK Excel.Sheet.12 "https://d.docs.live.net/0bbfac8e98e92549/Documents/1 City Clerk/1 Info for Council Meetings/1 Receipts %5e0 Claims/2024/20240725-20240814.xlsx" "Courier!R1C1:R36C4" \a \f 4 \h  \* MERGEFORMAT </w:instrText>
      </w:r>
      <w:r>
        <w:fldChar w:fldCharType="separate"/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665"/>
        <w:gridCol w:w="667"/>
        <w:gridCol w:w="4428"/>
        <w:gridCol w:w="1620"/>
      </w:tblGrid>
      <w:tr w:rsidR="00FC7569" w:rsidRPr="00AB6E31" w14:paraId="24C7BB57" w14:textId="77777777" w:rsidTr="002E731D">
        <w:trPr>
          <w:trHeight w:val="291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94B" w14:textId="5FE8DF35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Receipts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F6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3F9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67625D30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B0F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AE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General Fund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D4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6833.78</w:t>
            </w:r>
          </w:p>
        </w:tc>
      </w:tr>
      <w:tr w:rsidR="00FC7569" w:rsidRPr="00AB6E31" w14:paraId="2891FE56" w14:textId="77777777" w:rsidTr="002E731D">
        <w:trPr>
          <w:trHeight w:val="52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DE7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D3D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Special Revenue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A3B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128.85</w:t>
            </w:r>
          </w:p>
        </w:tc>
      </w:tr>
      <w:tr w:rsidR="00FC7569" w:rsidRPr="00AB6E31" w14:paraId="63D583EE" w14:textId="77777777" w:rsidTr="002E731D">
        <w:trPr>
          <w:trHeight w:val="64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E5DD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00B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Permanent Fund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2801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1184.72</w:t>
            </w:r>
          </w:p>
        </w:tc>
      </w:tr>
      <w:tr w:rsidR="00FC7569" w:rsidRPr="00AB6E31" w14:paraId="12257932" w14:textId="77777777" w:rsidTr="002E731D">
        <w:trPr>
          <w:trHeight w:val="61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BF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DEE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Business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91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9199.93</w:t>
            </w:r>
          </w:p>
        </w:tc>
      </w:tr>
      <w:tr w:rsidR="003F711B" w:rsidRPr="007F138D" w14:paraId="2A4B3542" w14:textId="77777777" w:rsidTr="002E731D">
        <w:trPr>
          <w:trHeight w:val="413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3759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Total Receipts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366A" w14:textId="24690372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  17,347.28 </w:t>
            </w:r>
          </w:p>
        </w:tc>
      </w:tr>
      <w:tr w:rsidR="00FC7569" w:rsidRPr="00AB6E31" w14:paraId="5F3A96B6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A0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71E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72F8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0B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356D3B02" w14:textId="77777777" w:rsidTr="002E731D">
        <w:trPr>
          <w:trHeight w:val="291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9E8E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Claims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90A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25D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7E7D24F6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91A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41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General Fund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8667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C7569" w:rsidRPr="00AB6E31" w14:paraId="1B15E99C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1D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AF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557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Access Energy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2C3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341.94</w:t>
            </w:r>
          </w:p>
        </w:tc>
      </w:tr>
      <w:tr w:rsidR="00FC7569" w:rsidRPr="00AB6E31" w14:paraId="7E5B22EC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63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1FA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F2B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Connelly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0CA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260.00</w:t>
            </w:r>
          </w:p>
        </w:tc>
      </w:tr>
      <w:tr w:rsidR="00FC7569" w:rsidRPr="00AB6E31" w14:paraId="6A6146F3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BEE9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7D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02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EQR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626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80.00</w:t>
            </w:r>
          </w:p>
        </w:tc>
      </w:tr>
      <w:tr w:rsidR="00FC7569" w:rsidRPr="00AB6E31" w14:paraId="2552ED14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CC7E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D0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5F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Google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D9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24.00</w:t>
            </w:r>
          </w:p>
        </w:tc>
      </w:tr>
      <w:tr w:rsidR="00FC7569" w:rsidRPr="00AB6E31" w14:paraId="2B3FAE90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1D8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38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0E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Kone Elevator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20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642.48</w:t>
            </w:r>
          </w:p>
        </w:tc>
      </w:tr>
      <w:tr w:rsidR="00FC7569" w:rsidRPr="00AB6E31" w14:paraId="1CE5ED9F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582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92B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D3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LISCO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C56E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177.69</w:t>
            </w:r>
          </w:p>
        </w:tc>
      </w:tr>
      <w:tr w:rsidR="00FC7569" w:rsidRPr="00AB6E31" w14:paraId="1C60F547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C6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0E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80F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Lynch Dallas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5A5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20.00</w:t>
            </w:r>
          </w:p>
        </w:tc>
      </w:tr>
      <w:tr w:rsidR="00FC7569" w:rsidRPr="00AB6E31" w14:paraId="74FC2F79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7052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D73A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92F4" w14:textId="0BB50E4F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Printer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6E09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177.99</w:t>
            </w:r>
          </w:p>
        </w:tc>
      </w:tr>
      <w:tr w:rsidR="00FC7569" w:rsidRPr="00AB6E31" w14:paraId="73471B2D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DDB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A8A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6A4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Ottumwa Courier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0ED1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55.35</w:t>
            </w:r>
          </w:p>
        </w:tc>
      </w:tr>
      <w:tr w:rsidR="00FC7569" w:rsidRPr="00AB6E31" w14:paraId="3F6B95D6" w14:textId="77777777" w:rsidTr="002E731D">
        <w:trPr>
          <w:trHeight w:val="304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707B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E27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2BE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0292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1,039.36</w:t>
            </w:r>
          </w:p>
        </w:tc>
      </w:tr>
      <w:tr w:rsidR="00FC7569" w:rsidRPr="00AB6E31" w14:paraId="5D6302F4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892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D1D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Total General Fund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D5F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2,818.81</w:t>
            </w:r>
          </w:p>
        </w:tc>
      </w:tr>
      <w:tr w:rsidR="00FC7569" w:rsidRPr="00AB6E31" w14:paraId="16ED05C9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262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7FA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6B8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45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3219A6CB" w14:textId="77777777" w:rsidTr="002E731D">
        <w:trPr>
          <w:trHeight w:val="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BD93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63CE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089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BA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3A037125" w14:textId="77777777" w:rsidTr="002E731D">
        <w:trPr>
          <w:trHeight w:val="24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919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54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Special Revenue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42F3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C7569" w:rsidRPr="00AB6E31" w14:paraId="62667A10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5E8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7F9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3C45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Access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17B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10.05</w:t>
            </w:r>
          </w:p>
        </w:tc>
      </w:tr>
      <w:tr w:rsidR="00FC7569" w:rsidRPr="00AB6E31" w14:paraId="57560453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25D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881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719D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Alliant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6914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28.67</w:t>
            </w:r>
          </w:p>
        </w:tc>
      </w:tr>
      <w:tr w:rsidR="00FC7569" w:rsidRPr="00AB6E31" w14:paraId="6915B962" w14:textId="77777777" w:rsidTr="002E731D">
        <w:trPr>
          <w:trHeight w:val="304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B8C0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40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4AF4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EQR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735F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600.00</w:t>
            </w:r>
          </w:p>
        </w:tc>
      </w:tr>
      <w:tr w:rsidR="00FC7569" w:rsidRPr="00AB6E31" w14:paraId="11E97590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573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3F0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Total, Special Revenue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D07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638.72</w:t>
            </w:r>
          </w:p>
        </w:tc>
      </w:tr>
      <w:tr w:rsidR="00FC7569" w:rsidRPr="00AB6E31" w14:paraId="40B9D69E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27F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9EB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6A8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A683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7569" w:rsidRPr="00AB6E31" w14:paraId="7B611471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BDF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B70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Business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E7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FC7569" w:rsidRPr="00AB6E31" w14:paraId="7E5E3389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76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F5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47A2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Access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2CD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798.00</w:t>
            </w:r>
          </w:p>
        </w:tc>
      </w:tr>
      <w:tr w:rsidR="00FC7569" w:rsidRPr="00AB6E31" w14:paraId="1FC259F5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12A4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11CB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818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Alliant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4845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87.23</w:t>
            </w:r>
          </w:p>
        </w:tc>
      </w:tr>
      <w:tr w:rsidR="00FC7569" w:rsidRPr="00AB6E31" w14:paraId="3720B65E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CC24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6D80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B0C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Ion Environmental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E323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4"/>
                <w:sz w:val="28"/>
                <w:szCs w:val="28"/>
              </w:rPr>
            </w:pPr>
            <w:r w:rsidRPr="007F138D">
              <w:rPr>
                <w:rFonts w:ascii="Aptos Narrow" w:eastAsia="Times New Roman" w:hAnsi="Aptos Narrow" w:cs="Times New Roman"/>
                <w:color w:val="153D64"/>
                <w:sz w:val="28"/>
                <w:szCs w:val="28"/>
              </w:rPr>
              <w:t>5024.27</w:t>
            </w:r>
          </w:p>
        </w:tc>
      </w:tr>
      <w:tr w:rsidR="00FC7569" w:rsidRPr="00AB6E31" w14:paraId="75FD5C85" w14:textId="77777777" w:rsidTr="002E731D">
        <w:trPr>
          <w:trHeight w:val="304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957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53D64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3C9A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AC4B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WRWA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BBCF9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484.82</w:t>
            </w:r>
          </w:p>
        </w:tc>
      </w:tr>
      <w:tr w:rsidR="00FC7569" w:rsidRPr="00AB6E31" w14:paraId="72C5E397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FC6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04F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Total, Business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513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6,394.32</w:t>
            </w:r>
          </w:p>
        </w:tc>
      </w:tr>
      <w:tr w:rsidR="00FC7569" w:rsidRPr="00AB6E31" w14:paraId="6A26CE17" w14:textId="77777777" w:rsidTr="002E731D">
        <w:trPr>
          <w:trHeight w:val="291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01F5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F46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7DE8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0015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11B" w:rsidRPr="007F138D" w14:paraId="12FB8379" w14:textId="77777777" w:rsidTr="002E731D">
        <w:trPr>
          <w:trHeight w:val="291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257D" w14:textId="77777777" w:rsidR="007F138D" w:rsidRPr="007F138D" w:rsidRDefault="007F138D" w:rsidP="007F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Total Claims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2426" w14:textId="77777777" w:rsidR="007F138D" w:rsidRPr="007F138D" w:rsidRDefault="007F138D" w:rsidP="007F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F138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9,851.85 </w:t>
            </w:r>
          </w:p>
        </w:tc>
      </w:tr>
    </w:tbl>
    <w:p w14:paraId="12E62327" w14:textId="55EF7F3D" w:rsidR="00893228" w:rsidRDefault="007F138D" w:rsidP="00A0213E">
      <w:pPr>
        <w:spacing w:line="360" w:lineRule="auto"/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>
        <w:rPr>
          <w:rFonts w:ascii="Times New Roman" w:hAnsi="Times New Roman" w:cs="Times New Roman"/>
          <w:color w:val="153D63" w:themeColor="text2" w:themeTint="E6"/>
          <w:sz w:val="28"/>
          <w:szCs w:val="28"/>
        </w:rPr>
        <w:fldChar w:fldCharType="end"/>
      </w:r>
    </w:p>
    <w:sectPr w:rsidR="0089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5A22"/>
    <w:multiLevelType w:val="hybridMultilevel"/>
    <w:tmpl w:val="3650F810"/>
    <w:lvl w:ilvl="0" w:tplc="01DE1B26">
      <w:start w:val="1"/>
      <w:numFmt w:val="decimal"/>
      <w:lvlText w:val="%1."/>
      <w:lvlJc w:val="left"/>
      <w:pPr>
        <w:ind w:left="207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16"/>
    <w:rsid w:val="00006F82"/>
    <w:rsid w:val="00020B63"/>
    <w:rsid w:val="00026BED"/>
    <w:rsid w:val="000343AC"/>
    <w:rsid w:val="00043DCD"/>
    <w:rsid w:val="000543E9"/>
    <w:rsid w:val="000B03F5"/>
    <w:rsid w:val="000D3A75"/>
    <w:rsid w:val="000D7B22"/>
    <w:rsid w:val="000E0694"/>
    <w:rsid w:val="000E54AF"/>
    <w:rsid w:val="000F6E9E"/>
    <w:rsid w:val="00105744"/>
    <w:rsid w:val="0011007B"/>
    <w:rsid w:val="0011015E"/>
    <w:rsid w:val="001201B2"/>
    <w:rsid w:val="001414AB"/>
    <w:rsid w:val="00146516"/>
    <w:rsid w:val="00170D30"/>
    <w:rsid w:val="00180779"/>
    <w:rsid w:val="00184B45"/>
    <w:rsid w:val="001A33B6"/>
    <w:rsid w:val="001A5748"/>
    <w:rsid w:val="001B07E8"/>
    <w:rsid w:val="001C27CF"/>
    <w:rsid w:val="001C2DD1"/>
    <w:rsid w:val="001F74EB"/>
    <w:rsid w:val="0020240C"/>
    <w:rsid w:val="00210890"/>
    <w:rsid w:val="00231BC1"/>
    <w:rsid w:val="0023670E"/>
    <w:rsid w:val="002473B5"/>
    <w:rsid w:val="00261EF2"/>
    <w:rsid w:val="00267B16"/>
    <w:rsid w:val="00293F41"/>
    <w:rsid w:val="00295564"/>
    <w:rsid w:val="00297A02"/>
    <w:rsid w:val="002A1BCB"/>
    <w:rsid w:val="002A6F50"/>
    <w:rsid w:val="002C2351"/>
    <w:rsid w:val="002C7CA4"/>
    <w:rsid w:val="002D330E"/>
    <w:rsid w:val="002E731D"/>
    <w:rsid w:val="00302A7F"/>
    <w:rsid w:val="00356D5A"/>
    <w:rsid w:val="00362153"/>
    <w:rsid w:val="003648F7"/>
    <w:rsid w:val="00392A21"/>
    <w:rsid w:val="003958A6"/>
    <w:rsid w:val="003A6838"/>
    <w:rsid w:val="003B6314"/>
    <w:rsid w:val="003C1E3A"/>
    <w:rsid w:val="003D1378"/>
    <w:rsid w:val="003D643B"/>
    <w:rsid w:val="003D7831"/>
    <w:rsid w:val="003E0573"/>
    <w:rsid w:val="003F537B"/>
    <w:rsid w:val="003F711B"/>
    <w:rsid w:val="0040235E"/>
    <w:rsid w:val="00405636"/>
    <w:rsid w:val="0041436E"/>
    <w:rsid w:val="004156BA"/>
    <w:rsid w:val="00420F7A"/>
    <w:rsid w:val="00422645"/>
    <w:rsid w:val="00422946"/>
    <w:rsid w:val="00431165"/>
    <w:rsid w:val="00435B0F"/>
    <w:rsid w:val="00436A03"/>
    <w:rsid w:val="0044234B"/>
    <w:rsid w:val="004556BB"/>
    <w:rsid w:val="004649B0"/>
    <w:rsid w:val="004676D3"/>
    <w:rsid w:val="00475586"/>
    <w:rsid w:val="0047771F"/>
    <w:rsid w:val="00483E36"/>
    <w:rsid w:val="00493C1D"/>
    <w:rsid w:val="004A1751"/>
    <w:rsid w:val="004D6087"/>
    <w:rsid w:val="004E4B27"/>
    <w:rsid w:val="004F110C"/>
    <w:rsid w:val="00533BED"/>
    <w:rsid w:val="005533EE"/>
    <w:rsid w:val="00555490"/>
    <w:rsid w:val="00555FEE"/>
    <w:rsid w:val="00565158"/>
    <w:rsid w:val="0058784B"/>
    <w:rsid w:val="005908E9"/>
    <w:rsid w:val="005A03F7"/>
    <w:rsid w:val="005A3A99"/>
    <w:rsid w:val="005E49CC"/>
    <w:rsid w:val="005E50B7"/>
    <w:rsid w:val="005F1ED1"/>
    <w:rsid w:val="00614AC4"/>
    <w:rsid w:val="006212E8"/>
    <w:rsid w:val="00625A6D"/>
    <w:rsid w:val="0063678B"/>
    <w:rsid w:val="00644A00"/>
    <w:rsid w:val="00646595"/>
    <w:rsid w:val="006754D7"/>
    <w:rsid w:val="00683F20"/>
    <w:rsid w:val="006C1D97"/>
    <w:rsid w:val="006C7105"/>
    <w:rsid w:val="006D5C2A"/>
    <w:rsid w:val="00702217"/>
    <w:rsid w:val="00706FEA"/>
    <w:rsid w:val="00735938"/>
    <w:rsid w:val="00755AED"/>
    <w:rsid w:val="00774CF4"/>
    <w:rsid w:val="007771C5"/>
    <w:rsid w:val="007A6380"/>
    <w:rsid w:val="007B379A"/>
    <w:rsid w:val="007C2957"/>
    <w:rsid w:val="007C6D16"/>
    <w:rsid w:val="007D1EA5"/>
    <w:rsid w:val="007E5CDA"/>
    <w:rsid w:val="007F138D"/>
    <w:rsid w:val="0080068F"/>
    <w:rsid w:val="008030F0"/>
    <w:rsid w:val="008042D3"/>
    <w:rsid w:val="00821AC2"/>
    <w:rsid w:val="00822544"/>
    <w:rsid w:val="00823042"/>
    <w:rsid w:val="0082392A"/>
    <w:rsid w:val="00825C6F"/>
    <w:rsid w:val="00842270"/>
    <w:rsid w:val="00846347"/>
    <w:rsid w:val="00850ABB"/>
    <w:rsid w:val="00861093"/>
    <w:rsid w:val="00872739"/>
    <w:rsid w:val="00892769"/>
    <w:rsid w:val="00893228"/>
    <w:rsid w:val="0089435C"/>
    <w:rsid w:val="00894B07"/>
    <w:rsid w:val="008A2995"/>
    <w:rsid w:val="008B5976"/>
    <w:rsid w:val="008B7354"/>
    <w:rsid w:val="008E4327"/>
    <w:rsid w:val="008E4E42"/>
    <w:rsid w:val="008F513F"/>
    <w:rsid w:val="00906372"/>
    <w:rsid w:val="009155F8"/>
    <w:rsid w:val="00920195"/>
    <w:rsid w:val="00942E1F"/>
    <w:rsid w:val="0094570A"/>
    <w:rsid w:val="00965BA2"/>
    <w:rsid w:val="00974DBE"/>
    <w:rsid w:val="00976B0F"/>
    <w:rsid w:val="00984D76"/>
    <w:rsid w:val="0098788D"/>
    <w:rsid w:val="009A7002"/>
    <w:rsid w:val="009B5E04"/>
    <w:rsid w:val="009C3BF4"/>
    <w:rsid w:val="009C5DC0"/>
    <w:rsid w:val="009D12AA"/>
    <w:rsid w:val="009E0FC2"/>
    <w:rsid w:val="009E19B7"/>
    <w:rsid w:val="009F156E"/>
    <w:rsid w:val="009F36E5"/>
    <w:rsid w:val="009F6015"/>
    <w:rsid w:val="00A0213E"/>
    <w:rsid w:val="00A24276"/>
    <w:rsid w:val="00A803C5"/>
    <w:rsid w:val="00A82E09"/>
    <w:rsid w:val="00A85155"/>
    <w:rsid w:val="00A90EC7"/>
    <w:rsid w:val="00A960E2"/>
    <w:rsid w:val="00AB6E31"/>
    <w:rsid w:val="00AB7E41"/>
    <w:rsid w:val="00AC1CB5"/>
    <w:rsid w:val="00AC265D"/>
    <w:rsid w:val="00AC3526"/>
    <w:rsid w:val="00AD11BE"/>
    <w:rsid w:val="00AD2F0E"/>
    <w:rsid w:val="00AE523C"/>
    <w:rsid w:val="00AF22D2"/>
    <w:rsid w:val="00B004D4"/>
    <w:rsid w:val="00B00F19"/>
    <w:rsid w:val="00B04170"/>
    <w:rsid w:val="00B046DB"/>
    <w:rsid w:val="00B07D30"/>
    <w:rsid w:val="00B54208"/>
    <w:rsid w:val="00B61673"/>
    <w:rsid w:val="00B73A17"/>
    <w:rsid w:val="00B83B46"/>
    <w:rsid w:val="00B90CCE"/>
    <w:rsid w:val="00B97CFF"/>
    <w:rsid w:val="00BA2AB0"/>
    <w:rsid w:val="00BA2F91"/>
    <w:rsid w:val="00BA6D9F"/>
    <w:rsid w:val="00BB39FA"/>
    <w:rsid w:val="00BB447C"/>
    <w:rsid w:val="00BC10FD"/>
    <w:rsid w:val="00BE7CD7"/>
    <w:rsid w:val="00C15F9D"/>
    <w:rsid w:val="00C40030"/>
    <w:rsid w:val="00C54A7B"/>
    <w:rsid w:val="00C621EA"/>
    <w:rsid w:val="00C82026"/>
    <w:rsid w:val="00C94744"/>
    <w:rsid w:val="00C96758"/>
    <w:rsid w:val="00CA1E58"/>
    <w:rsid w:val="00CA63A5"/>
    <w:rsid w:val="00CB097A"/>
    <w:rsid w:val="00CC692D"/>
    <w:rsid w:val="00CD4DF6"/>
    <w:rsid w:val="00CD59DE"/>
    <w:rsid w:val="00CE3CBF"/>
    <w:rsid w:val="00CE5D03"/>
    <w:rsid w:val="00CE5F00"/>
    <w:rsid w:val="00CF2C78"/>
    <w:rsid w:val="00D01A17"/>
    <w:rsid w:val="00D05305"/>
    <w:rsid w:val="00D35A0E"/>
    <w:rsid w:val="00D5327C"/>
    <w:rsid w:val="00D70E47"/>
    <w:rsid w:val="00D83134"/>
    <w:rsid w:val="00D97E1D"/>
    <w:rsid w:val="00DA65E4"/>
    <w:rsid w:val="00DA7165"/>
    <w:rsid w:val="00DC12E0"/>
    <w:rsid w:val="00DC4E65"/>
    <w:rsid w:val="00DF4E89"/>
    <w:rsid w:val="00E00913"/>
    <w:rsid w:val="00E0283A"/>
    <w:rsid w:val="00E02A67"/>
    <w:rsid w:val="00E13BA3"/>
    <w:rsid w:val="00E75092"/>
    <w:rsid w:val="00EB089D"/>
    <w:rsid w:val="00EB5AD6"/>
    <w:rsid w:val="00EE23B7"/>
    <w:rsid w:val="00EF7D82"/>
    <w:rsid w:val="00F13DD2"/>
    <w:rsid w:val="00F14531"/>
    <w:rsid w:val="00F208C8"/>
    <w:rsid w:val="00F21100"/>
    <w:rsid w:val="00F46482"/>
    <w:rsid w:val="00F52C43"/>
    <w:rsid w:val="00F6717C"/>
    <w:rsid w:val="00F8589A"/>
    <w:rsid w:val="00FB0B78"/>
    <w:rsid w:val="00FB1233"/>
    <w:rsid w:val="00FB1867"/>
    <w:rsid w:val="00FB572F"/>
    <w:rsid w:val="00FC59D0"/>
    <w:rsid w:val="00FC7569"/>
    <w:rsid w:val="00FD1A68"/>
    <w:rsid w:val="00FD1E78"/>
    <w:rsid w:val="00FF3016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1E6B"/>
  <w15:docId w15:val="{2F523C6E-FD58-459D-8489-C846B22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B6"/>
  </w:style>
  <w:style w:type="paragraph" w:styleId="Heading1">
    <w:name w:val="heading 1"/>
    <w:basedOn w:val="Normal"/>
    <w:next w:val="Normal"/>
    <w:link w:val="Heading1Char"/>
    <w:uiPriority w:val="9"/>
    <w:qFormat/>
    <w:rsid w:val="007C6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6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1A33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33B6"/>
  </w:style>
  <w:style w:type="character" w:customStyle="1" w:styleId="Heading1Char">
    <w:name w:val="Heading 1 Char"/>
    <w:basedOn w:val="DefaultParagraphFont"/>
    <w:link w:val="Heading1"/>
    <w:uiPriority w:val="9"/>
    <w:rsid w:val="007C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6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D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6D16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0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E47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E47"/>
    <w:rPr>
      <w:rFonts w:eastAsiaTheme="minorEastAsia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0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15F5-08D1-4384-9741-A328168F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20</cp:revision>
  <cp:lastPrinted>2024-08-21T21:02:00Z</cp:lastPrinted>
  <dcterms:created xsi:type="dcterms:W3CDTF">2024-08-21T20:36:00Z</dcterms:created>
  <dcterms:modified xsi:type="dcterms:W3CDTF">2024-08-21T21:56:00Z</dcterms:modified>
</cp:coreProperties>
</file>