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C3F29" w14:textId="77777777" w:rsidR="00515824" w:rsidRPr="00163AC3" w:rsidRDefault="00515824" w:rsidP="00340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4761" w:themeColor="accent1" w:themeShade="BF"/>
          <w:kern w:val="0"/>
          <w:sz w:val="40"/>
          <w:szCs w:val="40"/>
          <w:shd w:val="clear" w:color="auto" w:fill="FFFFFF"/>
          <w14:ligatures w14:val="none"/>
        </w:rPr>
      </w:pPr>
      <w:r w:rsidRPr="00163AC3">
        <w:rPr>
          <w:rFonts w:ascii="Times New Roman" w:eastAsia="Times New Roman" w:hAnsi="Times New Roman" w:cs="Times New Roman"/>
          <w:b/>
          <w:bCs/>
          <w:color w:val="0F4761" w:themeColor="accent1" w:themeShade="BF"/>
          <w:kern w:val="0"/>
          <w:sz w:val="40"/>
          <w:szCs w:val="40"/>
          <w:shd w:val="clear" w:color="auto" w:fill="FFFFFF"/>
          <w14:ligatures w14:val="none"/>
        </w:rPr>
        <w:t xml:space="preserve">Maharishi Vedic City </w:t>
      </w:r>
    </w:p>
    <w:p w14:paraId="553FE840" w14:textId="2A4A4083" w:rsidR="00515824" w:rsidRPr="00163AC3" w:rsidRDefault="00E22C8E" w:rsidP="003400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4761" w:themeColor="accent1" w:themeShade="BF"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color w:val="0F4761" w:themeColor="accent1" w:themeShade="BF"/>
          <w:kern w:val="0"/>
          <w:sz w:val="28"/>
          <w:szCs w:val="28"/>
          <w:shd w:val="clear" w:color="auto" w:fill="FFFFFF"/>
          <w14:ligatures w14:val="none"/>
        </w:rPr>
        <w:t>Minutes</w:t>
      </w:r>
      <w:r w:rsidR="00515824" w:rsidRPr="00163AC3">
        <w:rPr>
          <w:rFonts w:ascii="Times New Roman" w:eastAsia="Times New Roman" w:hAnsi="Times New Roman" w:cs="Times New Roman"/>
          <w:color w:val="0F4761" w:themeColor="accent1" w:themeShade="BF"/>
          <w:kern w:val="0"/>
          <w:sz w:val="28"/>
          <w:szCs w:val="28"/>
          <w:shd w:val="clear" w:color="auto" w:fill="FFFFFF"/>
          <w14:ligatures w14:val="none"/>
        </w:rPr>
        <w:t xml:space="preserve"> of </w:t>
      </w:r>
      <w:r w:rsidR="007172AC">
        <w:rPr>
          <w:rFonts w:ascii="Times New Roman" w:eastAsia="Times New Roman" w:hAnsi="Times New Roman" w:cs="Times New Roman"/>
          <w:color w:val="0F4761" w:themeColor="accent1" w:themeShade="BF"/>
          <w:kern w:val="0"/>
          <w:sz w:val="28"/>
          <w:szCs w:val="28"/>
          <w:shd w:val="clear" w:color="auto" w:fill="FFFFFF"/>
          <w14:ligatures w14:val="none"/>
        </w:rPr>
        <w:t xml:space="preserve">a </w:t>
      </w:r>
      <w:r w:rsidR="00515824" w:rsidRPr="00163AC3">
        <w:rPr>
          <w:rFonts w:ascii="Times New Roman" w:eastAsia="Times New Roman" w:hAnsi="Times New Roman" w:cs="Times New Roman"/>
          <w:color w:val="0F4761" w:themeColor="accent1" w:themeShade="BF"/>
          <w:kern w:val="0"/>
          <w:sz w:val="28"/>
          <w:szCs w:val="28"/>
          <w:shd w:val="clear" w:color="auto" w:fill="FFFFFF"/>
          <w14:ligatures w14:val="none"/>
        </w:rPr>
        <w:t xml:space="preserve">City Council Meeting </w:t>
      </w:r>
    </w:p>
    <w:p w14:paraId="0FBDCFDF" w14:textId="24AF88B7" w:rsidR="00515824" w:rsidRPr="00163AC3" w:rsidRDefault="0046214B" w:rsidP="003400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4761" w:themeColor="accent1" w:themeShade="BF"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color w:val="0F4761" w:themeColor="accent1" w:themeShade="BF"/>
          <w:kern w:val="0"/>
          <w:sz w:val="28"/>
          <w:szCs w:val="28"/>
          <w:shd w:val="clear" w:color="auto" w:fill="FFFFFF"/>
          <w14:ligatures w14:val="none"/>
        </w:rPr>
        <w:t>Tu</w:t>
      </w:r>
      <w:r w:rsidR="00515824" w:rsidRPr="00163AC3">
        <w:rPr>
          <w:rFonts w:ascii="Times New Roman" w:eastAsia="Times New Roman" w:hAnsi="Times New Roman" w:cs="Times New Roman"/>
          <w:color w:val="0F4761" w:themeColor="accent1" w:themeShade="BF"/>
          <w:kern w:val="0"/>
          <w:sz w:val="28"/>
          <w:szCs w:val="28"/>
          <w:shd w:val="clear" w:color="auto" w:fill="FFFFFF"/>
          <w14:ligatures w14:val="none"/>
        </w:rPr>
        <w:t xml:space="preserve">esday, </w:t>
      </w:r>
      <w:r w:rsidR="00047BD8">
        <w:rPr>
          <w:rFonts w:ascii="Times New Roman" w:eastAsia="Times New Roman" w:hAnsi="Times New Roman" w:cs="Times New Roman"/>
          <w:color w:val="0F4761" w:themeColor="accent1" w:themeShade="BF"/>
          <w:kern w:val="0"/>
          <w:sz w:val="28"/>
          <w:szCs w:val="28"/>
          <w:shd w:val="clear" w:color="auto" w:fill="FFFFFF"/>
          <w14:ligatures w14:val="none"/>
        </w:rPr>
        <w:t>October 01</w:t>
      </w:r>
      <w:r w:rsidR="00515824" w:rsidRPr="00163AC3">
        <w:rPr>
          <w:rFonts w:ascii="Times New Roman" w:eastAsia="Times New Roman" w:hAnsi="Times New Roman" w:cs="Times New Roman"/>
          <w:color w:val="0F4761" w:themeColor="accent1" w:themeShade="BF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r w:rsidR="00163AC3" w:rsidRPr="00163AC3">
        <w:rPr>
          <w:rFonts w:ascii="Times New Roman" w:eastAsia="Times New Roman" w:hAnsi="Times New Roman" w:cs="Times New Roman"/>
          <w:color w:val="0F4761" w:themeColor="accent1" w:themeShade="BF"/>
          <w:kern w:val="0"/>
          <w:sz w:val="28"/>
          <w:szCs w:val="28"/>
          <w:shd w:val="clear" w:color="auto" w:fill="FFFFFF"/>
          <w14:ligatures w14:val="none"/>
        </w:rPr>
        <w:t>2024,</w:t>
      </w:r>
      <w:r w:rsidR="00515824" w:rsidRPr="00163AC3">
        <w:rPr>
          <w:rFonts w:ascii="Times New Roman" w:eastAsia="Times New Roman" w:hAnsi="Times New Roman" w:cs="Times New Roman"/>
          <w:color w:val="0F4761" w:themeColor="accent1" w:themeShade="BF"/>
          <w:kern w:val="0"/>
          <w:sz w:val="28"/>
          <w:szCs w:val="28"/>
          <w:shd w:val="clear" w:color="auto" w:fill="FFFFFF"/>
          <w14:ligatures w14:val="none"/>
        </w:rPr>
        <w:t xml:space="preserve"> at </w:t>
      </w:r>
      <w:r w:rsidR="00047BD8">
        <w:rPr>
          <w:rFonts w:ascii="Times New Roman" w:eastAsia="Times New Roman" w:hAnsi="Times New Roman" w:cs="Times New Roman"/>
          <w:color w:val="0F4761" w:themeColor="accent1" w:themeShade="BF"/>
          <w:kern w:val="0"/>
          <w:sz w:val="28"/>
          <w:szCs w:val="28"/>
          <w:shd w:val="clear" w:color="auto" w:fill="FFFFFF"/>
          <w14:ligatures w14:val="none"/>
        </w:rPr>
        <w:t>3</w:t>
      </w:r>
      <w:r w:rsidR="00515824" w:rsidRPr="00163AC3">
        <w:rPr>
          <w:rFonts w:ascii="Times New Roman" w:eastAsia="Times New Roman" w:hAnsi="Times New Roman" w:cs="Times New Roman"/>
          <w:color w:val="0F4761" w:themeColor="accent1" w:themeShade="BF"/>
          <w:kern w:val="0"/>
          <w:sz w:val="28"/>
          <w:szCs w:val="28"/>
          <w:shd w:val="clear" w:color="auto" w:fill="FFFFFF"/>
          <w14:ligatures w14:val="none"/>
        </w:rPr>
        <w:t>:30PM</w:t>
      </w:r>
    </w:p>
    <w:p w14:paraId="7FDC51B5" w14:textId="05B1AA6D" w:rsidR="00515824" w:rsidRPr="00163AC3" w:rsidRDefault="00515824" w:rsidP="003400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4761" w:themeColor="accent1" w:themeShade="BF"/>
          <w:kern w:val="0"/>
          <w:sz w:val="28"/>
          <w:szCs w:val="28"/>
          <w:shd w:val="clear" w:color="auto" w:fill="FFFFFF"/>
          <w14:ligatures w14:val="none"/>
        </w:rPr>
      </w:pPr>
      <w:r w:rsidRPr="00163AC3">
        <w:rPr>
          <w:rFonts w:ascii="Times New Roman" w:eastAsia="Times New Roman" w:hAnsi="Times New Roman" w:cs="Times New Roman"/>
          <w:color w:val="0F4761" w:themeColor="accent1" w:themeShade="BF"/>
          <w:kern w:val="0"/>
          <w:sz w:val="28"/>
          <w:szCs w:val="28"/>
          <w:shd w:val="clear" w:color="auto" w:fill="FFFFFF"/>
          <w14:ligatures w14:val="none"/>
        </w:rPr>
        <w:t>City Hall 1750 Maharishi Center Ave</w:t>
      </w:r>
      <w:r w:rsidR="0068784D">
        <w:rPr>
          <w:rFonts w:ascii="Times New Roman" w:eastAsia="Times New Roman" w:hAnsi="Times New Roman" w:cs="Times New Roman"/>
          <w:color w:val="0F4761" w:themeColor="accent1" w:themeShade="BF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423799B2" w14:textId="77777777" w:rsidR="00515824" w:rsidRDefault="00515824" w:rsidP="00340030">
      <w:pPr>
        <w:spacing w:after="0" w:line="240" w:lineRule="auto"/>
        <w:jc w:val="center"/>
        <w:rPr>
          <w:rFonts w:ascii="Times New Roman" w:hAnsi="Times New Roman" w:cs="Times New Roman"/>
          <w:color w:val="0F4761" w:themeColor="accent1" w:themeShade="BF"/>
          <w:sz w:val="28"/>
          <w:szCs w:val="28"/>
        </w:rPr>
      </w:pPr>
      <w:r w:rsidRPr="00700EA5">
        <w:rPr>
          <w:rFonts w:ascii="Times New Roman" w:hAnsi="Times New Roman" w:cs="Times New Roman"/>
          <w:color w:val="0F4761" w:themeColor="accent1" w:themeShade="BF"/>
          <w:sz w:val="28"/>
          <w:szCs w:val="28"/>
        </w:rPr>
        <w:t>Maharishi Vedic City, IA 52556</w:t>
      </w:r>
    </w:p>
    <w:p w14:paraId="51D31A22" w14:textId="77777777" w:rsidR="002F272B" w:rsidRDefault="002F272B" w:rsidP="00340030">
      <w:pPr>
        <w:spacing w:after="0" w:line="240" w:lineRule="auto"/>
        <w:jc w:val="center"/>
        <w:rPr>
          <w:rFonts w:ascii="Times New Roman" w:hAnsi="Times New Roman" w:cs="Times New Roman"/>
          <w:color w:val="0F4761" w:themeColor="accent1" w:themeShade="BF"/>
          <w:sz w:val="28"/>
          <w:szCs w:val="28"/>
        </w:rPr>
      </w:pPr>
    </w:p>
    <w:p w14:paraId="1B8D256C" w14:textId="77777777" w:rsidR="002F272B" w:rsidRPr="00700EA5" w:rsidRDefault="002F272B" w:rsidP="00340030">
      <w:pPr>
        <w:spacing w:after="0" w:line="240" w:lineRule="auto"/>
        <w:jc w:val="center"/>
        <w:rPr>
          <w:rFonts w:ascii="Times New Roman" w:hAnsi="Times New Roman" w:cs="Times New Roman"/>
          <w:b/>
          <w:color w:val="0F4761" w:themeColor="accent1" w:themeShade="BF"/>
          <w:sz w:val="28"/>
          <w:szCs w:val="28"/>
        </w:rPr>
      </w:pPr>
    </w:p>
    <w:p w14:paraId="6A100EC3" w14:textId="77777777" w:rsidR="00515824" w:rsidRPr="00163AC3" w:rsidRDefault="00515824" w:rsidP="00340030">
      <w:pPr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</w:pPr>
    </w:p>
    <w:p w14:paraId="269F902C" w14:textId="77777777" w:rsidR="00965E96" w:rsidRDefault="007A4131" w:rsidP="00340030">
      <w:pPr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</w:pPr>
      <w:r w:rsidRPr="002F272B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 xml:space="preserve">Present: </w:t>
      </w:r>
      <w:r w:rsidR="00B53810" w:rsidRPr="002F272B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>Maureen Wynne Mayor Pro Teim</w:t>
      </w:r>
      <w:r w:rsidR="00965E96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>.</w:t>
      </w:r>
    </w:p>
    <w:p w14:paraId="143C9377" w14:textId="526AB1CA" w:rsidR="002F272B" w:rsidRDefault="00B53810" w:rsidP="00340030">
      <w:pPr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</w:pPr>
      <w:r w:rsidRPr="002F272B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 xml:space="preserve">City Council Members: </w:t>
      </w:r>
      <w:bookmarkStart w:id="0" w:name="_Hlk178862867"/>
      <w:r w:rsidRPr="002F272B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>Tim Fitz-Randolph</w:t>
      </w:r>
      <w:bookmarkEnd w:id="0"/>
      <w:r w:rsidRPr="002F272B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>, Leslee Goldstein</w:t>
      </w:r>
      <w:r w:rsidR="00404E55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>, Chris Johnson via phone at 4pm</w:t>
      </w:r>
      <w:r w:rsidR="002F7F6D" w:rsidRPr="002F272B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>.</w:t>
      </w:r>
    </w:p>
    <w:p w14:paraId="2C997685" w14:textId="5EACD5F4" w:rsidR="002F272B" w:rsidRDefault="002F7F6D" w:rsidP="00340030">
      <w:pPr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</w:pPr>
      <w:r w:rsidRPr="002F272B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>Absent</w:t>
      </w:r>
      <w:r w:rsidR="00965E96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>: Mayor</w:t>
      </w:r>
      <w:r w:rsidRPr="002F272B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 xml:space="preserve"> Rogers Badget</w:t>
      </w:r>
      <w:r w:rsidR="009351E4" w:rsidRPr="002F272B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>t</w:t>
      </w:r>
      <w:r w:rsidR="0083516E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>,</w:t>
      </w:r>
      <w:r w:rsidR="00E97B25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 xml:space="preserve"> Kathy Petersen</w:t>
      </w:r>
      <w:r w:rsidR="009351E4" w:rsidRPr="002F272B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>.</w:t>
      </w:r>
    </w:p>
    <w:p w14:paraId="537330F6" w14:textId="301B9114" w:rsidR="002F7F6D" w:rsidRDefault="009351E4" w:rsidP="00340030">
      <w:pPr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</w:pPr>
      <w:r w:rsidRPr="002F272B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>Also Present: Nichole Liveston, City Clerk</w:t>
      </w:r>
      <w:r w:rsidR="002F272B" w:rsidRPr="002F272B">
        <w:rPr>
          <w:rFonts w:ascii="Times New Roman" w:eastAsia="Times New Roman" w:hAnsi="Times New Roman" w:cs="Times New Roman"/>
          <w:color w:val="0F4761" w:themeColor="accent1" w:themeShade="BF"/>
          <w:kern w:val="0"/>
          <w:shd w:val="clear" w:color="auto" w:fill="FFFFFF"/>
          <w14:ligatures w14:val="none"/>
        </w:rPr>
        <w:t>.</w:t>
      </w:r>
    </w:p>
    <w:p w14:paraId="5A589813" w14:textId="77777777" w:rsidR="00367E30" w:rsidRDefault="00367E30" w:rsidP="003400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</w:pPr>
    </w:p>
    <w:p w14:paraId="05EA975C" w14:textId="77777777" w:rsidR="00367E30" w:rsidRDefault="00367E30" w:rsidP="003400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</w:pPr>
    </w:p>
    <w:p w14:paraId="145CA54A" w14:textId="13CEF71C" w:rsidR="00163AC3" w:rsidRPr="00163AC3" w:rsidRDefault="002F272B" w:rsidP="003400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>Mayor Pro Teim Wynne called the meeting to order.</w:t>
      </w:r>
    </w:p>
    <w:p w14:paraId="413DB956" w14:textId="14B18A3B" w:rsidR="00515824" w:rsidRPr="00163AC3" w:rsidRDefault="00515824" w:rsidP="003400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</w:pPr>
      <w:r w:rsidRPr="00163AC3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>Three Minutes of Silence</w:t>
      </w:r>
      <w:r w:rsidR="00D40CFD" w:rsidRPr="00D40CFD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>—N</w:t>
      </w:r>
      <w:r w:rsidR="00D40CFD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 xml:space="preserve">o action. </w:t>
      </w:r>
      <w:r w:rsidR="00D40CFD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ab/>
      </w:r>
    </w:p>
    <w:p w14:paraId="048BA627" w14:textId="15DA5E3F" w:rsidR="000E4F02" w:rsidRDefault="00047BD8" w:rsidP="00890182">
      <w:pPr>
        <w:pStyle w:val="ListParagraph"/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</w:pPr>
      <w:r w:rsidRPr="00262D2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>Consider Approving</w:t>
      </w:r>
      <w:r w:rsidR="0014312D" w:rsidRPr="00262D2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 xml:space="preserve"> Torres Construction Pro</w:t>
      </w:r>
      <w:r w:rsidR="003372E2" w:rsidRPr="00262D2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>posal</w:t>
      </w:r>
      <w:r w:rsidR="00D40CFD" w:rsidRPr="00262D2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>—</w:t>
      </w:r>
      <w:r w:rsidR="00D6318B" w:rsidRPr="00262D2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>After discussion of</w:t>
      </w:r>
      <w:r w:rsidR="004F6CBA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 xml:space="preserve"> City Hall</w:t>
      </w:r>
      <w:r w:rsidR="00D6318B" w:rsidRPr="00262D2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 xml:space="preserve"> </w:t>
      </w:r>
      <w:r w:rsidR="009160E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>repairs</w:t>
      </w:r>
      <w:r w:rsidR="00884882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 xml:space="preserve"> and their</w:t>
      </w:r>
      <w:r w:rsidR="00A35D84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 xml:space="preserve"> priority</w:t>
      </w:r>
      <w:r w:rsidR="004F6CBA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>.</w:t>
      </w:r>
      <w:r w:rsidR="00A35D84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 xml:space="preserve"> </w:t>
      </w:r>
      <w:r w:rsidR="009160E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>(Chris Johnson Joined the meeting at 4pm)</w:t>
      </w:r>
      <w:r w:rsidR="007E4284" w:rsidRPr="00262D2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 xml:space="preserve"> Chris Johnson moved, </w:t>
      </w:r>
      <w:r w:rsidR="001F2F93" w:rsidRPr="001F2F93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 xml:space="preserve">Tim Fitz-Randolph </w:t>
      </w:r>
      <w:r w:rsidR="007E4284" w:rsidRPr="00262D2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 xml:space="preserve">seconded, </w:t>
      </w:r>
      <w:r w:rsidR="00DE4A82" w:rsidRPr="00262D2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>to approve</w:t>
      </w:r>
      <w:r w:rsidR="00B95BD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 xml:space="preserve"> a</w:t>
      </w:r>
      <w:r w:rsidR="00DE4A82" w:rsidRPr="00262D2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 xml:space="preserve"> </w:t>
      </w:r>
      <w:r w:rsidR="00B95BD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>p</w:t>
      </w:r>
      <w:r w:rsidR="006739E1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 xml:space="preserve">rorated </w:t>
      </w:r>
      <w:r w:rsidR="005E183F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>amount</w:t>
      </w:r>
      <w:r w:rsidR="00B95BD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 xml:space="preserve"> or</w:t>
      </w:r>
      <w:r w:rsidR="006739E1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 xml:space="preserve"> </w:t>
      </w:r>
      <w:r w:rsidR="00DE4A82" w:rsidRPr="00262D2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 xml:space="preserve">up to $7200 </w:t>
      </w:r>
      <w:r w:rsidR="00B95BD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>for the</w:t>
      </w:r>
      <w:r w:rsidR="00DE4A82" w:rsidRPr="00262D2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 xml:space="preserve"> inspection of </w:t>
      </w:r>
      <w:r w:rsidR="0096133F" w:rsidRPr="00262D2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 xml:space="preserve">the </w:t>
      </w:r>
      <w:r w:rsidR="0049684E" w:rsidRPr="00262D2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 xml:space="preserve">building’s </w:t>
      </w:r>
      <w:r w:rsidR="00807D4B" w:rsidRPr="00262D2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>E</w:t>
      </w:r>
      <w:r w:rsidR="0096133F" w:rsidRPr="00262D2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>ast support columns, one o</w:t>
      </w:r>
      <w:r w:rsidR="00336A3C" w:rsidRPr="00262D2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 xml:space="preserve">n each end of building (North and South) along with </w:t>
      </w:r>
      <w:r w:rsidR="00DB2B47" w:rsidRPr="00262D2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>the four</w:t>
      </w:r>
      <w:r w:rsidR="00AF00D1" w:rsidRPr="00262D2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 xml:space="preserve"> center </w:t>
      </w:r>
      <w:r w:rsidR="00DB2B47" w:rsidRPr="00262D2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 xml:space="preserve">columns </w:t>
      </w:r>
      <w:r w:rsidR="0084102F" w:rsidRPr="00262D2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>at</w:t>
      </w:r>
      <w:r w:rsidR="000E4F02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 xml:space="preserve"> the</w:t>
      </w:r>
      <w:r w:rsidR="0084102F" w:rsidRPr="00262D2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 xml:space="preserve"> main entrance.</w:t>
      </w:r>
      <w:r w:rsidR="00262D2C" w:rsidRPr="00262D2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 xml:space="preserve"> </w:t>
      </w:r>
      <w:r w:rsidR="000E4F02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 xml:space="preserve">Ayes: All; </w:t>
      </w:r>
      <w:r w:rsidR="005A7E6A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>N</w:t>
      </w:r>
      <w:r w:rsidR="000E4F02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 xml:space="preserve">ays: </w:t>
      </w:r>
      <w:r w:rsidR="005A7E6A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>N</w:t>
      </w:r>
      <w:r w:rsidR="000E4F02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>one</w:t>
      </w:r>
      <w:r w:rsidR="005A7E6A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>. Motion carried.</w:t>
      </w:r>
    </w:p>
    <w:p w14:paraId="7F1E994C" w14:textId="69E4AB47" w:rsidR="006666FE" w:rsidRPr="00262D2C" w:rsidRDefault="006666FE" w:rsidP="00890182">
      <w:pPr>
        <w:pStyle w:val="ListParagraph"/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</w:pPr>
      <w:r w:rsidRPr="00262D2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 xml:space="preserve">Major </w:t>
      </w:r>
      <w:r w:rsidR="00340030" w:rsidRPr="00262D2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>and Council comments</w:t>
      </w:r>
      <w:r w:rsidR="00D40CFD" w:rsidRPr="00262D2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>—</w:t>
      </w:r>
      <w:r w:rsidR="00CB440C" w:rsidRPr="00262D2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>None were heard.</w:t>
      </w:r>
    </w:p>
    <w:p w14:paraId="3B96AA1E" w14:textId="2CAA4D41" w:rsidR="00664C23" w:rsidRPr="00F344EC" w:rsidRDefault="00664C23" w:rsidP="00664C23">
      <w:pPr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</w:pPr>
      <w:r w:rsidRPr="00F344EC">
        <w:rPr>
          <w:rFonts w:ascii="Times New Roman" w:eastAsia="Times New Roman" w:hAnsi="Times New Roman" w:cs="Times New Roman"/>
          <w:b/>
          <w:bCs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>Mayor Pro T</w:t>
      </w:r>
      <w:r w:rsidR="007E6057">
        <w:rPr>
          <w:rFonts w:ascii="Times New Roman" w:eastAsia="Times New Roman" w:hAnsi="Times New Roman" w:cs="Times New Roman"/>
          <w:b/>
          <w:bCs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>e</w:t>
      </w:r>
      <w:r w:rsidR="003B5124" w:rsidRPr="00F344EC">
        <w:rPr>
          <w:rFonts w:ascii="Times New Roman" w:eastAsia="Times New Roman" w:hAnsi="Times New Roman" w:cs="Times New Roman"/>
          <w:b/>
          <w:bCs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>im</w:t>
      </w:r>
      <w:r w:rsidR="005E183F" w:rsidRPr="00F344EC">
        <w:rPr>
          <w:rFonts w:ascii="Times New Roman" w:eastAsia="Times New Roman" w:hAnsi="Times New Roman" w:cs="Times New Roman"/>
          <w:b/>
          <w:bCs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 xml:space="preserve"> Wynne</w:t>
      </w:r>
      <w:r w:rsidR="003B5124" w:rsidRPr="00F344EC">
        <w:rPr>
          <w:rFonts w:ascii="Times New Roman" w:eastAsia="Times New Roman" w:hAnsi="Times New Roman" w:cs="Times New Roman"/>
          <w:b/>
          <w:bCs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 xml:space="preserve"> adjourned the meeting.</w:t>
      </w:r>
    </w:p>
    <w:p w14:paraId="6A5DF177" w14:textId="77777777" w:rsidR="003B5124" w:rsidRDefault="003B5124" w:rsidP="00664C23">
      <w:pPr>
        <w:keepLines/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</w:pPr>
    </w:p>
    <w:p w14:paraId="3200A326" w14:textId="77777777" w:rsidR="003B5124" w:rsidRDefault="003B5124" w:rsidP="00664C23">
      <w:pPr>
        <w:keepLines/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</w:pPr>
    </w:p>
    <w:p w14:paraId="0A271C6F" w14:textId="77777777" w:rsidR="003B5124" w:rsidRDefault="003B5124" w:rsidP="00664C23">
      <w:pPr>
        <w:keepLines/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</w:pPr>
    </w:p>
    <w:p w14:paraId="020B2E2E" w14:textId="77777777" w:rsidR="00F344EC" w:rsidRDefault="00F344EC" w:rsidP="00664C23">
      <w:pPr>
        <w:keepLines/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</w:pPr>
    </w:p>
    <w:p w14:paraId="07069E8C" w14:textId="3F946455" w:rsidR="00F344EC" w:rsidRDefault="00F344EC" w:rsidP="00664C23">
      <w:pPr>
        <w:keepLines/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F4761" w:themeColor="accent1" w:themeShade="BF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9E22D" wp14:editId="03D081E5">
                <wp:simplePos x="0" y="0"/>
                <wp:positionH relativeFrom="column">
                  <wp:posOffset>20782</wp:posOffset>
                </wp:positionH>
                <wp:positionV relativeFrom="paragraph">
                  <wp:posOffset>204990</wp:posOffset>
                </wp:positionV>
                <wp:extent cx="1884218" cy="0"/>
                <wp:effectExtent l="0" t="0" r="0" b="0"/>
                <wp:wrapNone/>
                <wp:docPr id="8645657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421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EBA9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6.15pt" to="150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</w:p>
    <w:p w14:paraId="0DE62F39" w14:textId="01F74B0B" w:rsidR="003B5124" w:rsidRDefault="003B5124" w:rsidP="00664C23">
      <w:pPr>
        <w:keepLines/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>Rogers Badgett</w:t>
      </w:r>
      <w:r w:rsidR="00BD770C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>, Mayor</w:t>
      </w:r>
    </w:p>
    <w:p w14:paraId="5DA4C69F" w14:textId="77777777" w:rsidR="00BD770C" w:rsidRDefault="00BD770C" w:rsidP="00664C23">
      <w:pPr>
        <w:keepLines/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</w:pPr>
    </w:p>
    <w:p w14:paraId="4348AA96" w14:textId="77777777" w:rsidR="00F344EC" w:rsidRDefault="00F344EC" w:rsidP="00664C23">
      <w:pPr>
        <w:keepLines/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</w:pPr>
    </w:p>
    <w:p w14:paraId="521C38D0" w14:textId="77777777" w:rsidR="00BD770C" w:rsidRDefault="00BD770C" w:rsidP="00664C23">
      <w:pPr>
        <w:keepLines/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</w:pPr>
    </w:p>
    <w:p w14:paraId="17B9F135" w14:textId="6BA65354" w:rsidR="00BD770C" w:rsidRDefault="00B338D9" w:rsidP="00664C23">
      <w:pPr>
        <w:keepLines/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F4761" w:themeColor="accent1" w:themeShade="BF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7B40D" wp14:editId="1F8131BD">
                <wp:simplePos x="0" y="0"/>
                <wp:positionH relativeFrom="column">
                  <wp:posOffset>13855</wp:posOffset>
                </wp:positionH>
                <wp:positionV relativeFrom="paragraph">
                  <wp:posOffset>179590</wp:posOffset>
                </wp:positionV>
                <wp:extent cx="2265218" cy="20781"/>
                <wp:effectExtent l="0" t="0" r="20955" b="36830"/>
                <wp:wrapNone/>
                <wp:docPr id="88629372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5218" cy="2078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3C55D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14.15pt" to="179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" strokecolor="black [3200]" strokeweight="1pt">
                <v:stroke joinstyle="miter"/>
              </v:line>
            </w:pict>
          </mc:Fallback>
        </mc:AlternateContent>
      </w:r>
    </w:p>
    <w:p w14:paraId="38534B76" w14:textId="358D2F8E" w:rsidR="00BD770C" w:rsidRPr="00664C23" w:rsidRDefault="00BD770C" w:rsidP="00664C23">
      <w:pPr>
        <w:keepLines/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  <w:t>Nichole Liveston, City Clerk</w:t>
      </w:r>
    </w:p>
    <w:p w14:paraId="209849E6" w14:textId="77777777" w:rsidR="00163AC3" w:rsidRPr="00163AC3" w:rsidRDefault="00163AC3" w:rsidP="00340030">
      <w:pPr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shd w:val="clear" w:color="auto" w:fill="FFFFFF"/>
          <w14:ligatures w14:val="none"/>
        </w:rPr>
      </w:pPr>
    </w:p>
    <w:sectPr w:rsidR="00163AC3" w:rsidRPr="00163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46C4D"/>
    <w:multiLevelType w:val="hybridMultilevel"/>
    <w:tmpl w:val="25E8A7B0"/>
    <w:lvl w:ilvl="0" w:tplc="0409000F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A1F65"/>
    <w:multiLevelType w:val="hybridMultilevel"/>
    <w:tmpl w:val="35AC9530"/>
    <w:lvl w:ilvl="0" w:tplc="FFFFFFFF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24981">
    <w:abstractNumId w:val="0"/>
  </w:num>
  <w:num w:numId="2" w16cid:durableId="506795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1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D9"/>
    <w:rsid w:val="00010183"/>
    <w:rsid w:val="00047BD8"/>
    <w:rsid w:val="000650F0"/>
    <w:rsid w:val="0007157C"/>
    <w:rsid w:val="000C17D4"/>
    <w:rsid w:val="000D0003"/>
    <w:rsid w:val="000D4489"/>
    <w:rsid w:val="000E4F02"/>
    <w:rsid w:val="00126D87"/>
    <w:rsid w:val="0014312D"/>
    <w:rsid w:val="00163AC3"/>
    <w:rsid w:val="001F2F93"/>
    <w:rsid w:val="002402C0"/>
    <w:rsid w:val="00262D2C"/>
    <w:rsid w:val="002F272B"/>
    <w:rsid w:val="002F7F6D"/>
    <w:rsid w:val="00336A3C"/>
    <w:rsid w:val="003372E2"/>
    <w:rsid w:val="00340030"/>
    <w:rsid w:val="00365B3F"/>
    <w:rsid w:val="00367E30"/>
    <w:rsid w:val="003B5124"/>
    <w:rsid w:val="003E3016"/>
    <w:rsid w:val="00404E55"/>
    <w:rsid w:val="0041235A"/>
    <w:rsid w:val="00436A03"/>
    <w:rsid w:val="0046214B"/>
    <w:rsid w:val="00493798"/>
    <w:rsid w:val="0049684E"/>
    <w:rsid w:val="004E57E3"/>
    <w:rsid w:val="004F0844"/>
    <w:rsid w:val="004F6CBA"/>
    <w:rsid w:val="00500CA5"/>
    <w:rsid w:val="005063EA"/>
    <w:rsid w:val="00515824"/>
    <w:rsid w:val="005758AB"/>
    <w:rsid w:val="005A7E6A"/>
    <w:rsid w:val="005E183F"/>
    <w:rsid w:val="005F6C41"/>
    <w:rsid w:val="00614CA4"/>
    <w:rsid w:val="00642190"/>
    <w:rsid w:val="006548F2"/>
    <w:rsid w:val="00655501"/>
    <w:rsid w:val="00664C23"/>
    <w:rsid w:val="006666FE"/>
    <w:rsid w:val="006739E1"/>
    <w:rsid w:val="0068784D"/>
    <w:rsid w:val="00694446"/>
    <w:rsid w:val="00700EA5"/>
    <w:rsid w:val="007172AC"/>
    <w:rsid w:val="00725AC5"/>
    <w:rsid w:val="007771C5"/>
    <w:rsid w:val="00796CCC"/>
    <w:rsid w:val="007A2375"/>
    <w:rsid w:val="007A4131"/>
    <w:rsid w:val="007E4284"/>
    <w:rsid w:val="007E6057"/>
    <w:rsid w:val="00807D4B"/>
    <w:rsid w:val="0083516E"/>
    <w:rsid w:val="0084102F"/>
    <w:rsid w:val="00884882"/>
    <w:rsid w:val="008B395E"/>
    <w:rsid w:val="008C11A9"/>
    <w:rsid w:val="009160EC"/>
    <w:rsid w:val="00920BD9"/>
    <w:rsid w:val="009351E4"/>
    <w:rsid w:val="00950FF4"/>
    <w:rsid w:val="0096133F"/>
    <w:rsid w:val="00965E96"/>
    <w:rsid w:val="009F6791"/>
    <w:rsid w:val="00A35D84"/>
    <w:rsid w:val="00A43E17"/>
    <w:rsid w:val="00A474D2"/>
    <w:rsid w:val="00A65072"/>
    <w:rsid w:val="00AB1995"/>
    <w:rsid w:val="00AF00D1"/>
    <w:rsid w:val="00B338D9"/>
    <w:rsid w:val="00B53810"/>
    <w:rsid w:val="00B95BDC"/>
    <w:rsid w:val="00BB5605"/>
    <w:rsid w:val="00BD770C"/>
    <w:rsid w:val="00CB440C"/>
    <w:rsid w:val="00D40CFD"/>
    <w:rsid w:val="00D6318B"/>
    <w:rsid w:val="00DB2B47"/>
    <w:rsid w:val="00DC55F8"/>
    <w:rsid w:val="00DE036E"/>
    <w:rsid w:val="00DE4A82"/>
    <w:rsid w:val="00DE696B"/>
    <w:rsid w:val="00E22C8E"/>
    <w:rsid w:val="00E355AB"/>
    <w:rsid w:val="00E71915"/>
    <w:rsid w:val="00E97B25"/>
    <w:rsid w:val="00ED158D"/>
    <w:rsid w:val="00F344EC"/>
    <w:rsid w:val="00F43195"/>
    <w:rsid w:val="00F91D1D"/>
    <w:rsid w:val="00FA3665"/>
    <w:rsid w:val="00FF49B9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3FDBD"/>
  <w15:chartTrackingRefBased/>
  <w15:docId w15:val="{CF28973D-9554-4491-A77C-1F7092E2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824"/>
  </w:style>
  <w:style w:type="paragraph" w:styleId="Heading1">
    <w:name w:val="heading 1"/>
    <w:basedOn w:val="Normal"/>
    <w:next w:val="Normal"/>
    <w:link w:val="Heading1Char"/>
    <w:uiPriority w:val="9"/>
    <w:qFormat/>
    <w:rsid w:val="00920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B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B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B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B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B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B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B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B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B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B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B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3AC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40B38-685B-42CE-9C42-9B6220C5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Liveston</dc:creator>
  <cp:keywords/>
  <dc:description/>
  <cp:lastModifiedBy>Maharishi Vedic City Clerk</cp:lastModifiedBy>
  <cp:revision>55</cp:revision>
  <cp:lastPrinted>2024-09-30T20:38:00Z</cp:lastPrinted>
  <dcterms:created xsi:type="dcterms:W3CDTF">2024-10-03T20:01:00Z</dcterms:created>
  <dcterms:modified xsi:type="dcterms:W3CDTF">2024-10-10T15:49:00Z</dcterms:modified>
</cp:coreProperties>
</file>