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D16B" w14:textId="36223781" w:rsidR="00147D3A" w:rsidRPr="0092495B" w:rsidRDefault="00731C15" w:rsidP="00147D3A">
      <w:pPr>
        <w:pStyle w:val="NoSpacing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bookmarkStart w:id="0" w:name="_Hlk71550043"/>
      <w:bookmarkStart w:id="1" w:name="OLE_LINK3"/>
      <w:r w:rsidRPr="0092495B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Maharishi </w:t>
      </w:r>
      <w:r w:rsidR="00147D3A" w:rsidRPr="0092495B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Vedic City</w:t>
      </w:r>
    </w:p>
    <w:p w14:paraId="116DD64F" w14:textId="0253F66B" w:rsidR="00147D3A" w:rsidRPr="0092495B" w:rsidRDefault="00645FA2" w:rsidP="00147D3A">
      <w:pPr>
        <w:pStyle w:val="NoSpacing"/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92495B">
        <w:rPr>
          <w:rFonts w:ascii="Times New Roman" w:hAnsi="Times New Roman" w:cs="Times New Roman"/>
          <w:b/>
          <w:bCs/>
          <w:color w:val="215E99" w:themeColor="text2" w:themeTint="BF"/>
        </w:rPr>
        <w:t>Minutes</w:t>
      </w:r>
      <w:r w:rsidR="00147D3A" w:rsidRPr="0092495B">
        <w:rPr>
          <w:rFonts w:ascii="Times New Roman" w:hAnsi="Times New Roman" w:cs="Times New Roman"/>
          <w:b/>
          <w:bCs/>
          <w:color w:val="215E99" w:themeColor="text2" w:themeTint="BF"/>
        </w:rPr>
        <w:t xml:space="preserve"> of a</w:t>
      </w:r>
      <w:r w:rsidR="00E24C47" w:rsidRPr="0092495B">
        <w:rPr>
          <w:rFonts w:ascii="Times New Roman" w:hAnsi="Times New Roman" w:cs="Times New Roman"/>
          <w:b/>
          <w:bCs/>
          <w:color w:val="215E99" w:themeColor="text2" w:themeTint="BF"/>
        </w:rPr>
        <w:t xml:space="preserve"> </w:t>
      </w:r>
      <w:r w:rsidR="00147D3A" w:rsidRPr="0092495B">
        <w:rPr>
          <w:rFonts w:ascii="Times New Roman" w:hAnsi="Times New Roman" w:cs="Times New Roman"/>
          <w:b/>
          <w:bCs/>
          <w:color w:val="215E99" w:themeColor="text2" w:themeTint="BF"/>
        </w:rPr>
        <w:t>City Council Meeting</w:t>
      </w:r>
    </w:p>
    <w:p w14:paraId="3DC33F69" w14:textId="7474D1C8" w:rsidR="00147D3A" w:rsidRPr="0092495B" w:rsidRDefault="00147D3A" w:rsidP="00147D3A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Held </w:t>
      </w:r>
      <w:r w:rsidR="00E24C47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Wednesday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, </w:t>
      </w:r>
      <w:r w:rsidR="0015166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October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E24C47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9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2024, 2:30 PM</w:t>
      </w:r>
    </w:p>
    <w:p w14:paraId="1998A1E5" w14:textId="0E9AFD54" w:rsidR="00147D3A" w:rsidRPr="0092495B" w:rsidRDefault="00147D3A" w:rsidP="00147D3A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18"/>
          <w:szCs w:val="18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City Hall, 1750 Maharishi Center Avenue </w:t>
      </w:r>
      <w:bookmarkStart w:id="2" w:name="_Hlk71550022"/>
    </w:p>
    <w:bookmarkEnd w:id="2"/>
    <w:p w14:paraId="35716FBC" w14:textId="6410C177" w:rsidR="001A2597" w:rsidRPr="009B56D5" w:rsidRDefault="001A2597" w:rsidP="00BC5339">
      <w:pPr>
        <w:pStyle w:val="NoSpacing"/>
        <w:rPr>
          <w:rFonts w:ascii="Times New Roman" w:hAnsi="Times New Roman" w:cs="Times New Roman"/>
          <w:i/>
          <w:iCs/>
          <w:color w:val="215E99" w:themeColor="text2" w:themeTint="BF"/>
          <w:sz w:val="14"/>
          <w:szCs w:val="14"/>
        </w:rPr>
      </w:pPr>
    </w:p>
    <w:p w14:paraId="4ADBE61D" w14:textId="5CC6DB46" w:rsidR="00722E5F" w:rsidRPr="0092495B" w:rsidRDefault="006125B9" w:rsidP="00722E5F">
      <w:pPr>
        <w:pStyle w:val="NoSpacing"/>
        <w:spacing w:after="120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r w:rsidRPr="009B56D5">
        <w:rPr>
          <w:rFonts w:ascii="Times New Roman" w:hAnsi="Times New Roman" w:cs="Times New Roman"/>
          <w:color w:val="215E99" w:themeColor="text2" w:themeTint="BF"/>
        </w:rPr>
        <w:t>Present: Mayor Rogers Badgett. City Councilmembers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:</w:t>
      </w:r>
      <w:r w:rsidR="00D3335E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</w:t>
      </w:r>
      <w:r w:rsidR="009B56D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Tim Fitz- Randolph, Chris Johnson, Kathy Petersen, Maureen Wynne</w:t>
      </w:r>
      <w:r w:rsidR="00D3335E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. Absent: </w:t>
      </w:r>
      <w:r w:rsidR="0019661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Leslee Goldstein. Als</w:t>
      </w:r>
      <w:r w:rsidR="00AE54F2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o Present: Nichole Liveston City Clerk.</w:t>
      </w:r>
    </w:p>
    <w:p w14:paraId="1B07605F" w14:textId="5C588464" w:rsidR="00465AD0" w:rsidRPr="0092495B" w:rsidRDefault="00465AD0" w:rsidP="00722E5F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Mayor Rogers Badgett called the meeting to order.</w:t>
      </w:r>
    </w:p>
    <w:p w14:paraId="68A3C436" w14:textId="760BA238" w:rsidR="00D02E9B" w:rsidRPr="0092495B" w:rsidRDefault="00722E5F" w:rsidP="00D02E9B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S</w:t>
      </w:r>
      <w:r w:rsidR="00D02E9B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ilence</w:t>
      </w:r>
      <w:r w:rsidR="00FB51A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—Three minutes of silence was observed.</w:t>
      </w:r>
    </w:p>
    <w:p w14:paraId="37F39EAB" w14:textId="0347E1D5" w:rsidR="00672450" w:rsidRPr="0092495B" w:rsidRDefault="007F20A8" w:rsidP="00D02E9B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Public Comments—</w:t>
      </w:r>
      <w:r w:rsidR="003768EF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Resident spoke of her gratitude to City Clerk for resolving</w:t>
      </w:r>
      <w:r w:rsidR="008E39A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an</w:t>
      </w:r>
      <w:r w:rsidR="003768EF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invoice issue</w:t>
      </w:r>
      <w:r w:rsidR="000E544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.</w:t>
      </w:r>
      <w:r w:rsidR="000E544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ab/>
      </w:r>
    </w:p>
    <w:p w14:paraId="5EEED51C" w14:textId="134A3D15" w:rsidR="00982AE1" w:rsidRPr="0092495B" w:rsidRDefault="00D02E9B" w:rsidP="000A26A6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 Approving Minutes</w:t>
      </w:r>
      <w:r w:rsidR="00B06DE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From</w:t>
      </w:r>
      <w:r w:rsidR="00B031F2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9/</w:t>
      </w:r>
      <w:r w:rsidR="00B06DE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16</w:t>
      </w:r>
      <w:r w:rsidR="00B031F2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9/</w:t>
      </w:r>
      <w:r w:rsidR="00B06DE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28</w:t>
      </w:r>
      <w:r w:rsidR="00B031F2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10/01</w:t>
      </w:r>
      <w:r w:rsidR="00FB51A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2C578D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Tim Fitz-Randolph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moved,</w:t>
      </w:r>
      <w:r w:rsidR="00DD786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Maureen Wynne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seconded,</w:t>
      </w:r>
      <w:r w:rsidR="00DD786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to approve the reports</w:t>
      </w:r>
      <w:r w:rsidR="001576C6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. </w:t>
      </w:r>
      <w:r w:rsidR="001576C6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Ayes: Tim Fitz- Randolph, Chris Johnson, Kathy Petersen, Maureen Wynne. Nays none. Motion carried.</w:t>
      </w:r>
    </w:p>
    <w:p w14:paraId="3C15DEED" w14:textId="0839FCDB" w:rsidR="00D02E9B" w:rsidRPr="0092495B" w:rsidRDefault="00D02E9B" w:rsidP="00982AE1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 Approving Receipts and Claims</w:t>
      </w:r>
      <w:r w:rsidR="00B06DE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Reports</w:t>
      </w:r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2D672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Kathy Petersen 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moved, </w:t>
      </w:r>
      <w:r w:rsidR="002D672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Maureen Wynne 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seconded,</w:t>
      </w:r>
      <w:r w:rsidR="002D672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to approve the report as amended</w:t>
      </w:r>
      <w:r w:rsidR="008B035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. Ayes: Tim Fitz- Randolph</w:t>
      </w:r>
      <w:r w:rsidR="00415F9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Chris Johnson, Kathy Petersen, Maureen Wynne</w:t>
      </w:r>
      <w:r w:rsidR="009C676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. Nays none. Motion carried.</w:t>
      </w:r>
    </w:p>
    <w:p w14:paraId="26642CC8" w14:textId="0417B916" w:rsidR="00FB51AE" w:rsidRPr="0092495B" w:rsidRDefault="00B06DEC" w:rsidP="00FB51AE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 Approving Treasurer’s August &amp; July Reports</w:t>
      </w:r>
      <w:r w:rsidR="00FB51A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8C701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Kathy Petersen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moved,</w:t>
      </w:r>
      <w:r w:rsidR="008C701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7E1A1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Tim Fitz- Randolph</w:t>
      </w:r>
      <w:r w:rsidR="007E1A1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seconded,</w:t>
      </w:r>
      <w:r w:rsidR="00341448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to approve the report. </w:t>
      </w:r>
      <w:r w:rsidR="00341448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Ayes: Tim Fitz- Randolph, Chris Johnson, Kathy Petersen, Maureen Wynne. Nays none. Motion carried</w:t>
      </w:r>
      <w:r w:rsidR="007248B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.</w:t>
      </w:r>
    </w:p>
    <w:p w14:paraId="7CB803A9" w14:textId="73A54E28" w:rsidR="00970F8E" w:rsidRPr="0092495B" w:rsidRDefault="00970F8E" w:rsidP="00FB51AE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Proposed Amendment to Sewer Ordinance for Outside Watering</w:t>
      </w:r>
      <w:r w:rsidR="00FB51A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B92B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2A05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More information is needed</w:t>
      </w:r>
      <w:r w:rsidR="00B1736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no action taken.</w:t>
      </w:r>
    </w:p>
    <w:p w14:paraId="2C7BF92E" w14:textId="1BCE15C4" w:rsidR="00AE3E73" w:rsidRPr="0092495B" w:rsidRDefault="00AE3E73" w:rsidP="00763A53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</w:t>
      </w:r>
      <w:r w:rsidR="00682D4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Customer </w:t>
      </w:r>
      <w:r w:rsidR="00682D4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Bill Credit for Sewer</w:t>
      </w:r>
      <w:r w:rsidR="00AB6ED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and Water Charges</w:t>
      </w:r>
      <w:r w:rsidR="00FB51AE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67245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City Clerk reported that </w:t>
      </w:r>
      <w:r w:rsidR="0087165B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the Customer account </w:t>
      </w:r>
      <w:r w:rsidR="0067245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was resolved prior to the meeting.</w:t>
      </w:r>
    </w:p>
    <w:p w14:paraId="4C95D87B" w14:textId="77777777" w:rsidR="002540E9" w:rsidRPr="0092495B" w:rsidRDefault="009C26AD" w:rsidP="00E240BD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 Approving $38,450 Bid to Torres Construction (After Column Report) to Complete City Hall Repairs</w:t>
      </w:r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A07C5A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Ma</w:t>
      </w:r>
      <w:r w:rsidR="00585C7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ureen Wynne</w:t>
      </w:r>
      <w:r w:rsidR="00A07C5A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moved, </w:t>
      </w:r>
      <w:r w:rsidR="00E4221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Kathy Petersen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seconded,</w:t>
      </w:r>
      <w:r w:rsidR="00E4221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to approve the signed </w:t>
      </w:r>
      <w:r w:rsidR="007248B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agreement </w:t>
      </w:r>
      <w:r w:rsidR="0039610F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for the</w:t>
      </w:r>
      <w:r w:rsidR="008F4592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8355B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Community Center </w:t>
      </w:r>
      <w:r w:rsidR="008F4592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repairs.</w:t>
      </w:r>
      <w:r w:rsidR="00982F5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982F5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Ayes: Tim Fitz- Randolph, Chris Johnson, Kathy Petersen, Maureen Wynne. Nays none. Motion carried.</w:t>
      </w:r>
    </w:p>
    <w:p w14:paraId="761ABB01" w14:textId="02A8F93D" w:rsidR="00CA4CBE" w:rsidRPr="0092495B" w:rsidRDefault="00CA4CBE" w:rsidP="00E240BD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Consider Approving Jorge to Clean Inside the Observatory Instruments</w:t>
      </w:r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7B615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Tim Fitz-Randolph 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moved, </w:t>
      </w:r>
      <w:r w:rsidR="007B615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Maureen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seconded,</w:t>
      </w:r>
      <w:r w:rsidR="007B615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to approve</w:t>
      </w:r>
      <w:r w:rsidR="000C46C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a</w:t>
      </w:r>
      <w:r w:rsidR="009E6AA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bid from</w:t>
      </w:r>
      <w:r w:rsidR="007B615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Jorge </w:t>
      </w:r>
      <w:r w:rsidR="00A460C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Lawn and Landscaping </w:t>
      </w:r>
      <w:r w:rsidR="000C46C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for </w:t>
      </w:r>
      <w:r w:rsidR="009A4AB6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</w:t>
      </w:r>
      <w:r w:rsidR="006800BC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he Observatory Instruments Maintenance.</w:t>
      </w:r>
      <w:r w:rsidR="002540E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2540E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Ayes: Tim Fitz- Randolph, Chris Johnson, Kathy Petersen, Maureen Wynne. Nays none. Motion carried.</w:t>
      </w:r>
    </w:p>
    <w:p w14:paraId="62003A47" w14:textId="1537D264" w:rsidR="00A2491E" w:rsidRPr="0092495B" w:rsidRDefault="00A2491E" w:rsidP="00CA4CBE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Consider </w:t>
      </w:r>
      <w:r w:rsidR="00FD2DF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Purchasing </w:t>
      </w:r>
      <w:r w:rsidR="00AA02B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External Hard Drive</w:t>
      </w:r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D276E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Maureen Wynne 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moved, </w:t>
      </w:r>
      <w:r w:rsidR="00D276E0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Tim Fitz</w:t>
      </w:r>
      <w:r w:rsidR="003C3E4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-Randolph </w:t>
      </w:r>
      <w:r w:rsidR="00763A53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seconded,</w:t>
      </w:r>
      <w:r w:rsidR="003C3E4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for purchase of a</w:t>
      </w:r>
      <w:r w:rsidR="001576C6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n</w:t>
      </w:r>
      <w:r w:rsidR="003C3E4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external hard drive</w:t>
      </w:r>
      <w:r w:rsidR="00446531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with a budget of $120</w:t>
      </w:r>
      <w:r w:rsidR="001576C6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.</w:t>
      </w:r>
      <w:r w:rsidR="0051109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="0051109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Ayes: Tim Fitz- Randolph, Chris Johnson, Kathy Petersen, Maureen Wynne. Nays none. Motion carried.</w:t>
      </w:r>
    </w:p>
    <w:p w14:paraId="06DF9AC0" w14:textId="242BEAB5" w:rsidR="006F6BA7" w:rsidRPr="0092495B" w:rsidRDefault="006F6BA7" w:rsidP="004D3E69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Jyotish </w:t>
      </w:r>
      <w:r w:rsidR="001362B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R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ecommendations on </w:t>
      </w:r>
      <w:r w:rsidR="001362B4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G</w:t>
      </w: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rowing to 10,000</w:t>
      </w:r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533D48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Discussion was made</w:t>
      </w:r>
      <w:r w:rsidR="00C8406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, </w:t>
      </w:r>
      <w:r w:rsidR="00D311B5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n</w:t>
      </w:r>
      <w:r w:rsidR="00C8406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o action was </w:t>
      </w:r>
      <w:r w:rsidR="00FD648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taken.</w:t>
      </w:r>
    </w:p>
    <w:p w14:paraId="3972F2C0" w14:textId="6958C44F" w:rsidR="00007599" w:rsidRPr="0092495B" w:rsidRDefault="00101CD8" w:rsidP="00BC5339">
      <w:pPr>
        <w:pStyle w:val="NoSpacing"/>
        <w:numPr>
          <w:ilvl w:val="0"/>
          <w:numId w:val="5"/>
        </w:numPr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Mayor and Council Comments</w:t>
      </w:r>
      <w:bookmarkEnd w:id="0"/>
      <w:bookmarkEnd w:id="1"/>
      <w:r w:rsidR="00007599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—</w:t>
      </w:r>
      <w:r w:rsidR="00437F5F"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None were heard.</w:t>
      </w:r>
    </w:p>
    <w:p w14:paraId="5AAC4131" w14:textId="097AB1C6" w:rsidR="00BC5339" w:rsidRPr="0092495B" w:rsidRDefault="00BC5339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Mayor Rogers Badgett adjourned the meeting.</w:t>
      </w:r>
    </w:p>
    <w:p w14:paraId="50910C2F" w14:textId="77777777" w:rsidR="003B6416" w:rsidRPr="0092495B" w:rsidRDefault="003B6416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</w:p>
    <w:p w14:paraId="3178DD40" w14:textId="18ECE709" w:rsidR="003B6416" w:rsidRPr="0092495B" w:rsidRDefault="003B6416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</w:p>
    <w:p w14:paraId="3A0978B0" w14:textId="53680070" w:rsidR="003B6416" w:rsidRPr="0092495B" w:rsidRDefault="005D778F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noProof/>
          <w:color w:val="215E99" w:themeColor="text2" w:themeTint="BF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D11CD" wp14:editId="321089C0">
                <wp:simplePos x="0" y="0"/>
                <wp:positionH relativeFrom="column">
                  <wp:posOffset>-85208</wp:posOffset>
                </wp:positionH>
                <wp:positionV relativeFrom="paragraph">
                  <wp:posOffset>206862</wp:posOffset>
                </wp:positionV>
                <wp:extent cx="1499190" cy="0"/>
                <wp:effectExtent l="0" t="0" r="0" b="0"/>
                <wp:wrapNone/>
                <wp:docPr id="10810959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1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DBEC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6.3pt" to="111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5B2F8113" w14:textId="5DF60313" w:rsidR="005D778F" w:rsidRPr="0092495B" w:rsidRDefault="003B6416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Rogers Bagett, Mayor</w:t>
      </w:r>
    </w:p>
    <w:p w14:paraId="324D4119" w14:textId="1E373706" w:rsidR="005D778F" w:rsidRPr="0092495B" w:rsidRDefault="005D778F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</w:p>
    <w:p w14:paraId="6CCB77A5" w14:textId="1D9D7F8E" w:rsidR="005D778F" w:rsidRPr="0092495B" w:rsidRDefault="005D778F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noProof/>
          <w:color w:val="215E99" w:themeColor="text2" w:themeTint="BF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05737" wp14:editId="394CB24B">
                <wp:simplePos x="0" y="0"/>
                <wp:positionH relativeFrom="margin">
                  <wp:align>left</wp:align>
                </wp:positionH>
                <wp:positionV relativeFrom="paragraph">
                  <wp:posOffset>212267</wp:posOffset>
                </wp:positionV>
                <wp:extent cx="1499616" cy="0"/>
                <wp:effectExtent l="0" t="0" r="0" b="0"/>
                <wp:wrapNone/>
                <wp:docPr id="3147754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61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EE6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118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D041DED" w14:textId="38187717" w:rsidR="005D778F" w:rsidRPr="0092495B" w:rsidRDefault="005D778F" w:rsidP="00BC5339">
      <w:pPr>
        <w:pStyle w:val="NoSpacing"/>
        <w:spacing w:after="120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92495B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Nichole Liveston, City Clerk</w:t>
      </w:r>
    </w:p>
    <w:sectPr w:rsidR="005D778F" w:rsidRPr="0092495B" w:rsidSect="007D25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4CFD" w14:textId="77777777" w:rsidR="00812FBF" w:rsidRDefault="00812FBF" w:rsidP="006125B9">
      <w:r>
        <w:separator/>
      </w:r>
    </w:p>
  </w:endnote>
  <w:endnote w:type="continuationSeparator" w:id="0">
    <w:p w14:paraId="5617A432" w14:textId="77777777" w:rsidR="00812FBF" w:rsidRDefault="00812FBF" w:rsidP="0061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34058" w14:textId="77777777" w:rsidR="00812FBF" w:rsidRDefault="00812FBF" w:rsidP="006125B9">
      <w:r>
        <w:separator/>
      </w:r>
    </w:p>
  </w:footnote>
  <w:footnote w:type="continuationSeparator" w:id="0">
    <w:p w14:paraId="43F9B41D" w14:textId="77777777" w:rsidR="00812FBF" w:rsidRDefault="00812FBF" w:rsidP="0061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93D"/>
    <w:multiLevelType w:val="hybridMultilevel"/>
    <w:tmpl w:val="89C2688A"/>
    <w:lvl w:ilvl="0" w:tplc="BEEAA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43003"/>
    <w:multiLevelType w:val="hybridMultilevel"/>
    <w:tmpl w:val="B5A4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A6D1C"/>
    <w:multiLevelType w:val="hybridMultilevel"/>
    <w:tmpl w:val="1A988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5E07"/>
    <w:multiLevelType w:val="hybridMultilevel"/>
    <w:tmpl w:val="0A62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AD6"/>
    <w:multiLevelType w:val="hybridMultilevel"/>
    <w:tmpl w:val="5292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19382">
    <w:abstractNumId w:val="0"/>
  </w:num>
  <w:num w:numId="2" w16cid:durableId="635992427">
    <w:abstractNumId w:val="1"/>
  </w:num>
  <w:num w:numId="3" w16cid:durableId="557516955">
    <w:abstractNumId w:val="3"/>
  </w:num>
  <w:num w:numId="4" w16cid:durableId="424807139">
    <w:abstractNumId w:val="4"/>
  </w:num>
  <w:num w:numId="5" w16cid:durableId="181148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F"/>
    <w:rsid w:val="00007599"/>
    <w:rsid w:val="0003758E"/>
    <w:rsid w:val="00041327"/>
    <w:rsid w:val="00047AAD"/>
    <w:rsid w:val="00077418"/>
    <w:rsid w:val="000853AE"/>
    <w:rsid w:val="000A26A6"/>
    <w:rsid w:val="000A37A8"/>
    <w:rsid w:val="000B01F6"/>
    <w:rsid w:val="000C46C4"/>
    <w:rsid w:val="000E401E"/>
    <w:rsid w:val="000E5449"/>
    <w:rsid w:val="00101CD8"/>
    <w:rsid w:val="00117B0C"/>
    <w:rsid w:val="001362B4"/>
    <w:rsid w:val="00147D3A"/>
    <w:rsid w:val="00151660"/>
    <w:rsid w:val="001576C6"/>
    <w:rsid w:val="0019661B"/>
    <w:rsid w:val="001A16F2"/>
    <w:rsid w:val="001A2597"/>
    <w:rsid w:val="001B5B3F"/>
    <w:rsid w:val="001E5517"/>
    <w:rsid w:val="001F0091"/>
    <w:rsid w:val="002540E9"/>
    <w:rsid w:val="00275B3E"/>
    <w:rsid w:val="00294EDF"/>
    <w:rsid w:val="002A0553"/>
    <w:rsid w:val="002A4802"/>
    <w:rsid w:val="002C4310"/>
    <w:rsid w:val="002C578D"/>
    <w:rsid w:val="002D56DD"/>
    <w:rsid w:val="002D6723"/>
    <w:rsid w:val="002E0385"/>
    <w:rsid w:val="002F474D"/>
    <w:rsid w:val="00330044"/>
    <w:rsid w:val="00341448"/>
    <w:rsid w:val="00374763"/>
    <w:rsid w:val="00375643"/>
    <w:rsid w:val="003768EF"/>
    <w:rsid w:val="0039610F"/>
    <w:rsid w:val="003B6416"/>
    <w:rsid w:val="003C3E41"/>
    <w:rsid w:val="003E68C3"/>
    <w:rsid w:val="0041436E"/>
    <w:rsid w:val="00415F9E"/>
    <w:rsid w:val="00436A03"/>
    <w:rsid w:val="00437F5F"/>
    <w:rsid w:val="00444C5B"/>
    <w:rsid w:val="00446531"/>
    <w:rsid w:val="004658EE"/>
    <w:rsid w:val="00465AD0"/>
    <w:rsid w:val="004D3E69"/>
    <w:rsid w:val="004F7996"/>
    <w:rsid w:val="00511095"/>
    <w:rsid w:val="00520A95"/>
    <w:rsid w:val="00533D48"/>
    <w:rsid w:val="005573DA"/>
    <w:rsid w:val="00585C70"/>
    <w:rsid w:val="00590614"/>
    <w:rsid w:val="0059349A"/>
    <w:rsid w:val="005949D5"/>
    <w:rsid w:val="005A2FA1"/>
    <w:rsid w:val="005D5670"/>
    <w:rsid w:val="005D778F"/>
    <w:rsid w:val="005E1C7C"/>
    <w:rsid w:val="00605871"/>
    <w:rsid w:val="00611AA6"/>
    <w:rsid w:val="006125B9"/>
    <w:rsid w:val="0061595C"/>
    <w:rsid w:val="006275E0"/>
    <w:rsid w:val="00645FA2"/>
    <w:rsid w:val="00662337"/>
    <w:rsid w:val="00672450"/>
    <w:rsid w:val="006800BC"/>
    <w:rsid w:val="006826F4"/>
    <w:rsid w:val="00682D4E"/>
    <w:rsid w:val="006874A4"/>
    <w:rsid w:val="006F6BA7"/>
    <w:rsid w:val="00707F63"/>
    <w:rsid w:val="00722E5F"/>
    <w:rsid w:val="007248B3"/>
    <w:rsid w:val="00731C15"/>
    <w:rsid w:val="00762C6D"/>
    <w:rsid w:val="00763A53"/>
    <w:rsid w:val="007771C5"/>
    <w:rsid w:val="00787217"/>
    <w:rsid w:val="007937F3"/>
    <w:rsid w:val="007A2375"/>
    <w:rsid w:val="007B6151"/>
    <w:rsid w:val="007C623A"/>
    <w:rsid w:val="007D259F"/>
    <w:rsid w:val="007E0B50"/>
    <w:rsid w:val="007E1A11"/>
    <w:rsid w:val="007F20A8"/>
    <w:rsid w:val="008035EB"/>
    <w:rsid w:val="00812FBF"/>
    <w:rsid w:val="008355B5"/>
    <w:rsid w:val="00863E53"/>
    <w:rsid w:val="0087165B"/>
    <w:rsid w:val="008B0350"/>
    <w:rsid w:val="008C7011"/>
    <w:rsid w:val="008D56BC"/>
    <w:rsid w:val="008E39A5"/>
    <w:rsid w:val="008F4592"/>
    <w:rsid w:val="0092495B"/>
    <w:rsid w:val="00950828"/>
    <w:rsid w:val="009529E5"/>
    <w:rsid w:val="00970F8E"/>
    <w:rsid w:val="00982AE1"/>
    <w:rsid w:val="00982F59"/>
    <w:rsid w:val="009A30FA"/>
    <w:rsid w:val="009A4AB6"/>
    <w:rsid w:val="009A6E43"/>
    <w:rsid w:val="009B56D5"/>
    <w:rsid w:val="009B732D"/>
    <w:rsid w:val="009C26AD"/>
    <w:rsid w:val="009C6760"/>
    <w:rsid w:val="009D1A2F"/>
    <w:rsid w:val="009D2E61"/>
    <w:rsid w:val="009D3F61"/>
    <w:rsid w:val="009D414F"/>
    <w:rsid w:val="009E6AA3"/>
    <w:rsid w:val="00A07C5A"/>
    <w:rsid w:val="00A11D56"/>
    <w:rsid w:val="00A2491E"/>
    <w:rsid w:val="00A34FCB"/>
    <w:rsid w:val="00A460CC"/>
    <w:rsid w:val="00AA02B0"/>
    <w:rsid w:val="00AA1152"/>
    <w:rsid w:val="00AB6ED0"/>
    <w:rsid w:val="00AC0239"/>
    <w:rsid w:val="00AC3C6D"/>
    <w:rsid w:val="00AE3E73"/>
    <w:rsid w:val="00AE54F2"/>
    <w:rsid w:val="00B031F2"/>
    <w:rsid w:val="00B06DEC"/>
    <w:rsid w:val="00B169DA"/>
    <w:rsid w:val="00B17360"/>
    <w:rsid w:val="00B44DC3"/>
    <w:rsid w:val="00B64F15"/>
    <w:rsid w:val="00B70865"/>
    <w:rsid w:val="00B74CBF"/>
    <w:rsid w:val="00B856F2"/>
    <w:rsid w:val="00B92BD0"/>
    <w:rsid w:val="00BA09EF"/>
    <w:rsid w:val="00BC4CB4"/>
    <w:rsid w:val="00BC5339"/>
    <w:rsid w:val="00C36888"/>
    <w:rsid w:val="00C84069"/>
    <w:rsid w:val="00C92C1F"/>
    <w:rsid w:val="00CA4CBE"/>
    <w:rsid w:val="00CB2683"/>
    <w:rsid w:val="00CB71AF"/>
    <w:rsid w:val="00D02E9B"/>
    <w:rsid w:val="00D276E0"/>
    <w:rsid w:val="00D311B5"/>
    <w:rsid w:val="00D3335E"/>
    <w:rsid w:val="00D56C50"/>
    <w:rsid w:val="00DA36D3"/>
    <w:rsid w:val="00DD7864"/>
    <w:rsid w:val="00E05DC5"/>
    <w:rsid w:val="00E24C47"/>
    <w:rsid w:val="00E42219"/>
    <w:rsid w:val="00ED08E3"/>
    <w:rsid w:val="00EE701D"/>
    <w:rsid w:val="00EF583A"/>
    <w:rsid w:val="00F137CF"/>
    <w:rsid w:val="00F47F9E"/>
    <w:rsid w:val="00F71806"/>
    <w:rsid w:val="00F82B76"/>
    <w:rsid w:val="00FB51AE"/>
    <w:rsid w:val="00FC2BFC"/>
    <w:rsid w:val="00FC2D67"/>
    <w:rsid w:val="00FC3A8A"/>
    <w:rsid w:val="00FC69E3"/>
    <w:rsid w:val="00FD2DF0"/>
    <w:rsid w:val="00FD6489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C611"/>
  <w15:chartTrackingRefBased/>
  <w15:docId w15:val="{EE3018CD-CA5F-4313-B2A7-365C5B0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B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C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4CBF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74C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5B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5B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373</Words>
  <Characters>2173</Characters>
  <Application>Microsoft Office Word</Application>
  <DocSecurity>0</DocSecurity>
  <Lines>65</Lines>
  <Paragraphs>43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Maharishi Vedic City Clerk</cp:lastModifiedBy>
  <cp:revision>84</cp:revision>
  <cp:lastPrinted>2024-10-08T18:36:00Z</cp:lastPrinted>
  <dcterms:created xsi:type="dcterms:W3CDTF">2024-10-09T15:39:00Z</dcterms:created>
  <dcterms:modified xsi:type="dcterms:W3CDTF">2024-10-10T20:53:00Z</dcterms:modified>
</cp:coreProperties>
</file>