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D231" w14:textId="72B1B54D" w:rsidR="003D3A99" w:rsidRPr="002A68AA" w:rsidRDefault="003D3A99" w:rsidP="004D7CFD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215E99" w:themeColor="text2" w:themeTint="BF"/>
        </w:rPr>
      </w:pPr>
      <w:r w:rsidRPr="002A68AA">
        <w:rPr>
          <w:rFonts w:ascii="Times New Roman" w:hAnsi="Times New Roman" w:cs="Times New Roman"/>
          <w:b/>
          <w:color w:val="215E99" w:themeColor="text2" w:themeTint="BF"/>
        </w:rPr>
        <w:t>Maharishi Vedic City</w:t>
      </w:r>
    </w:p>
    <w:p w14:paraId="63CB8B5F" w14:textId="5A8AEAA4" w:rsidR="003D3A99" w:rsidRPr="002A68AA" w:rsidRDefault="00700D06" w:rsidP="004D7CFD">
      <w:pPr>
        <w:spacing w:after="0" w:line="240" w:lineRule="auto"/>
        <w:jc w:val="center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 xml:space="preserve">Minutes </w:t>
      </w:r>
      <w:r w:rsidR="003D3A99" w:rsidRPr="002A68AA">
        <w:rPr>
          <w:rFonts w:ascii="Times New Roman" w:hAnsi="Times New Roman" w:cs="Times New Roman"/>
          <w:color w:val="215E99" w:themeColor="text2" w:themeTint="BF"/>
        </w:rPr>
        <w:t>of a City Council Meeting</w:t>
      </w:r>
    </w:p>
    <w:p w14:paraId="12AEB918" w14:textId="3925BF4C" w:rsidR="003D3A99" w:rsidRPr="002A68AA" w:rsidRDefault="003D3A99" w:rsidP="004D7CFD">
      <w:pPr>
        <w:spacing w:after="0" w:line="240" w:lineRule="auto"/>
        <w:jc w:val="center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>Wednesday, January 8, 2025, 2:30pm</w:t>
      </w:r>
    </w:p>
    <w:p w14:paraId="53FF91AE" w14:textId="77777777" w:rsidR="003D3A99" w:rsidRPr="002A68AA" w:rsidRDefault="003D3A99" w:rsidP="004D7CFD">
      <w:pPr>
        <w:spacing w:after="0" w:line="240" w:lineRule="auto"/>
        <w:jc w:val="center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>City Hall 1750 Maharishi Center Ave</w:t>
      </w:r>
    </w:p>
    <w:p w14:paraId="0E849063" w14:textId="77777777" w:rsidR="003D3A99" w:rsidRPr="002A68AA" w:rsidRDefault="003D3A99" w:rsidP="004D7CFD">
      <w:pPr>
        <w:spacing w:after="0" w:line="240" w:lineRule="auto"/>
        <w:jc w:val="center"/>
        <w:rPr>
          <w:rFonts w:ascii="Times New Roman" w:hAnsi="Times New Roman" w:cs="Times New Roman"/>
          <w:b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>Maharishi Vedic City, IA 52556</w:t>
      </w:r>
    </w:p>
    <w:p w14:paraId="0EA3E715" w14:textId="77777777" w:rsidR="003D3A99" w:rsidRPr="002A68AA" w:rsidRDefault="003D3A99" w:rsidP="003D3A99">
      <w:pPr>
        <w:rPr>
          <w:rFonts w:ascii="Times New Roman" w:hAnsi="Times New Roman" w:cs="Times New Roman"/>
          <w:color w:val="215E99" w:themeColor="text2" w:themeTint="BF"/>
        </w:rPr>
      </w:pPr>
    </w:p>
    <w:p w14:paraId="4332DECC" w14:textId="17175F36" w:rsidR="00B7150F" w:rsidRPr="002A68AA" w:rsidRDefault="00B7150F" w:rsidP="00DA1735">
      <w:pPr>
        <w:contextualSpacing/>
        <w:rPr>
          <w:rFonts w:ascii="Times New Roman" w:eastAsia="Times New Roman" w:hAnsi="Times New Roman" w:cs="Times New Roman"/>
          <w:color w:val="215E99" w:themeColor="text2" w:themeTint="BF"/>
        </w:rPr>
      </w:pPr>
      <w:r w:rsidRPr="002A68AA">
        <w:rPr>
          <w:rFonts w:ascii="Times New Roman" w:eastAsia="Times New Roman" w:hAnsi="Times New Roman" w:cs="Times New Roman"/>
          <w:color w:val="215E99" w:themeColor="text2" w:themeTint="BF"/>
        </w:rPr>
        <w:t>Present:</w:t>
      </w:r>
      <w:r w:rsidR="00DA1735" w:rsidRPr="002A68AA"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A68AA">
        <w:rPr>
          <w:rFonts w:ascii="Times New Roman" w:eastAsia="Times New Roman" w:hAnsi="Times New Roman" w:cs="Times New Roman"/>
          <w:color w:val="215E99" w:themeColor="text2" w:themeTint="BF"/>
        </w:rPr>
        <w:t xml:space="preserve">City Councilmembers: </w:t>
      </w:r>
      <w:r w:rsidR="00DA1735" w:rsidRPr="002A68AA">
        <w:rPr>
          <w:rFonts w:ascii="Times New Roman" w:eastAsia="Times New Roman" w:hAnsi="Times New Roman" w:cs="Times New Roman"/>
          <w:color w:val="215E99" w:themeColor="text2" w:themeTint="BF"/>
        </w:rPr>
        <w:t xml:space="preserve">Mayor Pro Tem Chris Johnson, </w:t>
      </w:r>
      <w:r w:rsidRPr="002A68AA">
        <w:rPr>
          <w:rFonts w:ascii="Times New Roman" w:eastAsia="Times New Roman" w:hAnsi="Times New Roman" w:cs="Times New Roman"/>
          <w:color w:val="215E99" w:themeColor="text2" w:themeTint="BF"/>
        </w:rPr>
        <w:t>Tim Fitz-Randolph , Leslee Goldstein, Kathy Petersen, Maureen Wynne</w:t>
      </w:r>
    </w:p>
    <w:p w14:paraId="4D7BA686" w14:textId="467F07DA" w:rsidR="00DA1735" w:rsidRPr="002A68AA" w:rsidRDefault="00DA1735" w:rsidP="00DA1735">
      <w:pPr>
        <w:contextualSpacing/>
        <w:rPr>
          <w:rFonts w:ascii="Times New Roman" w:eastAsia="Times New Roman" w:hAnsi="Times New Roman" w:cs="Times New Roman"/>
          <w:color w:val="215E99" w:themeColor="text2" w:themeTint="BF"/>
        </w:rPr>
      </w:pPr>
      <w:r w:rsidRPr="002A68AA">
        <w:rPr>
          <w:rFonts w:ascii="Times New Roman" w:eastAsia="Times New Roman" w:hAnsi="Times New Roman" w:cs="Times New Roman"/>
          <w:color w:val="215E99" w:themeColor="text2" w:themeTint="BF"/>
        </w:rPr>
        <w:t>Absent: Mayor Rogers Badgett</w:t>
      </w:r>
    </w:p>
    <w:p w14:paraId="119A2236" w14:textId="77777777" w:rsidR="00B7150F" w:rsidRPr="002A68AA" w:rsidRDefault="00B7150F" w:rsidP="00DA1735">
      <w:pPr>
        <w:contextualSpacing/>
        <w:rPr>
          <w:rFonts w:ascii="Times New Roman" w:eastAsia="Times New Roman" w:hAnsi="Times New Roman" w:cs="Times New Roman"/>
          <w:color w:val="215E99" w:themeColor="text2" w:themeTint="BF"/>
        </w:rPr>
      </w:pPr>
      <w:r w:rsidRPr="002A68AA">
        <w:rPr>
          <w:rFonts w:ascii="Times New Roman" w:eastAsia="Times New Roman" w:hAnsi="Times New Roman" w:cs="Times New Roman"/>
          <w:color w:val="215E99" w:themeColor="text2" w:themeTint="BF"/>
        </w:rPr>
        <w:t xml:space="preserve">Also Present: City Clerk Nichole Liveston </w:t>
      </w:r>
    </w:p>
    <w:p w14:paraId="1D3BDCC9" w14:textId="77777777" w:rsidR="00B7150F" w:rsidRPr="002A68AA" w:rsidRDefault="00B7150F" w:rsidP="003D3A99">
      <w:pPr>
        <w:rPr>
          <w:rFonts w:ascii="Times New Roman" w:hAnsi="Times New Roman" w:cs="Times New Roman"/>
          <w:color w:val="215E99" w:themeColor="text2" w:themeTint="BF"/>
        </w:rPr>
      </w:pPr>
    </w:p>
    <w:p w14:paraId="7ACACFF6" w14:textId="1729B921" w:rsidR="00C90A3F" w:rsidRPr="002A68AA" w:rsidRDefault="002F6DD0" w:rsidP="002A68AA">
      <w:pPr>
        <w:contextualSpacing/>
        <w:rPr>
          <w:rFonts w:ascii="Times New Roman" w:eastAsia="Times New Roman" w:hAnsi="Times New Roman" w:cs="Times New Roman"/>
          <w:color w:val="215E99" w:themeColor="text2" w:themeTint="BF"/>
        </w:rPr>
      </w:pPr>
      <w:r w:rsidRPr="002A68AA">
        <w:rPr>
          <w:rFonts w:ascii="Times New Roman" w:eastAsia="Times New Roman" w:hAnsi="Times New Roman" w:cs="Times New Roman"/>
          <w:color w:val="215E99" w:themeColor="text2" w:themeTint="BF"/>
        </w:rPr>
        <w:t>Mayor Pro Tem called the meeting to order.</w:t>
      </w:r>
    </w:p>
    <w:p w14:paraId="130906A3" w14:textId="12E06C46" w:rsidR="00BE21B8" w:rsidRPr="002A68AA" w:rsidRDefault="003D3A99" w:rsidP="002A68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>Three Minutes of Silence</w:t>
      </w:r>
      <w:r w:rsidR="00BE21B8" w:rsidRPr="002A68AA">
        <w:rPr>
          <w:rFonts w:ascii="Times New Roman" w:hAnsi="Times New Roman" w:cs="Times New Roman"/>
          <w:color w:val="215E99" w:themeColor="text2" w:themeTint="BF"/>
        </w:rPr>
        <w:t>—</w:t>
      </w:r>
      <w:r w:rsidR="00394BEF" w:rsidRPr="002A68AA">
        <w:rPr>
          <w:rFonts w:ascii="Times New Roman" w:hAnsi="Times New Roman" w:cs="Times New Roman"/>
          <w:color w:val="215E99" w:themeColor="text2" w:themeTint="BF"/>
        </w:rPr>
        <w:t>Three minutes of silence was taken.</w:t>
      </w:r>
    </w:p>
    <w:p w14:paraId="19B321DC" w14:textId="35F6A0BC" w:rsidR="00BE21B8" w:rsidRPr="002A68AA" w:rsidRDefault="003D3A99" w:rsidP="002A68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>Public Comments</w:t>
      </w:r>
      <w:r w:rsidR="00BE21B8" w:rsidRPr="002A68AA">
        <w:rPr>
          <w:rFonts w:ascii="Times New Roman" w:hAnsi="Times New Roman" w:cs="Times New Roman"/>
          <w:color w:val="215E99" w:themeColor="text2" w:themeTint="BF"/>
        </w:rPr>
        <w:t>—</w:t>
      </w:r>
      <w:r w:rsidR="00394BEF" w:rsidRPr="002A68AA">
        <w:rPr>
          <w:rFonts w:ascii="Times New Roman" w:hAnsi="Times New Roman" w:cs="Times New Roman"/>
          <w:color w:val="215E99" w:themeColor="text2" w:themeTint="BF"/>
        </w:rPr>
        <w:t>None were heard</w:t>
      </w:r>
      <w:r w:rsidR="00931BA2" w:rsidRPr="002A68AA">
        <w:rPr>
          <w:rFonts w:ascii="Times New Roman" w:hAnsi="Times New Roman" w:cs="Times New Roman"/>
          <w:color w:val="215E99" w:themeColor="text2" w:themeTint="BF"/>
        </w:rPr>
        <w:t xml:space="preserve">. </w:t>
      </w:r>
    </w:p>
    <w:p w14:paraId="5952C565" w14:textId="5BD56399" w:rsidR="00704FAA" w:rsidRPr="002A68AA" w:rsidRDefault="003D3A99" w:rsidP="002A68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>Consider Approving Minutes</w:t>
      </w:r>
      <w:r w:rsidR="00704FAA" w:rsidRPr="002A68AA">
        <w:rPr>
          <w:rFonts w:ascii="Times New Roman" w:hAnsi="Times New Roman" w:cs="Times New Roman"/>
          <w:color w:val="215E99" w:themeColor="text2" w:themeTint="BF"/>
        </w:rPr>
        <w:t>—</w:t>
      </w:r>
      <w:r w:rsidR="00931BA2" w:rsidRPr="002A68AA">
        <w:rPr>
          <w:rFonts w:ascii="Times New Roman" w:hAnsi="Times New Roman" w:cs="Times New Roman"/>
          <w:color w:val="215E99" w:themeColor="text2" w:themeTint="BF"/>
        </w:rPr>
        <w:t xml:space="preserve">Maureen Wynne </w:t>
      </w:r>
      <w:r w:rsidR="00AF55E5" w:rsidRPr="002A68AA">
        <w:rPr>
          <w:rFonts w:ascii="Times New Roman" w:hAnsi="Times New Roman" w:cs="Times New Roman"/>
          <w:color w:val="215E99" w:themeColor="text2" w:themeTint="BF"/>
        </w:rPr>
        <w:t>moved, Leslee Goldstein seconded</w:t>
      </w:r>
      <w:r w:rsidR="00492263" w:rsidRPr="002A68AA">
        <w:rPr>
          <w:rFonts w:ascii="Times New Roman" w:hAnsi="Times New Roman" w:cs="Times New Roman"/>
          <w:color w:val="215E99" w:themeColor="text2" w:themeTint="BF"/>
        </w:rPr>
        <w:t>,</w:t>
      </w:r>
      <w:r w:rsidR="00AF55E5" w:rsidRPr="002A68AA">
        <w:rPr>
          <w:rFonts w:ascii="Times New Roman" w:hAnsi="Times New Roman" w:cs="Times New Roman"/>
          <w:color w:val="215E99" w:themeColor="text2" w:themeTint="BF"/>
        </w:rPr>
        <w:t xml:space="preserve"> to approve the minutes from a meeting held December 11, 2024.</w:t>
      </w:r>
      <w:r w:rsidR="00AC3372" w:rsidRPr="002A68AA">
        <w:rPr>
          <w:rFonts w:ascii="Times New Roman" w:hAnsi="Times New Roman" w:cs="Times New Roman"/>
          <w:color w:val="215E99" w:themeColor="text2" w:themeTint="BF"/>
        </w:rPr>
        <w:t xml:space="preserve"> Ayes: Fitz-Randolph, Goldstein, Johnson, Petersen, Wynne. Nays: None. Motion carried.</w:t>
      </w:r>
    </w:p>
    <w:p w14:paraId="7291B242" w14:textId="3BF97C71" w:rsidR="007A0E6E" w:rsidRPr="002A68AA" w:rsidRDefault="003D3A99" w:rsidP="002A68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>Consider Approving Receipts and Claims</w:t>
      </w:r>
      <w:r w:rsidR="00704FAA" w:rsidRPr="002A68AA">
        <w:rPr>
          <w:rFonts w:ascii="Times New Roman" w:hAnsi="Times New Roman" w:cs="Times New Roman"/>
          <w:color w:val="215E99" w:themeColor="text2" w:themeTint="BF"/>
        </w:rPr>
        <w:t>—</w:t>
      </w:r>
      <w:r w:rsidR="00542D66" w:rsidRPr="002A68AA">
        <w:rPr>
          <w:rFonts w:ascii="Times New Roman" w:hAnsi="Times New Roman" w:cs="Times New Roman"/>
          <w:color w:val="215E99" w:themeColor="text2" w:themeTint="BF"/>
        </w:rPr>
        <w:t xml:space="preserve">Leslee Goldstein moved, </w:t>
      </w:r>
      <w:r w:rsidR="000C00A4" w:rsidRPr="002A68AA">
        <w:rPr>
          <w:rFonts w:ascii="Times New Roman" w:hAnsi="Times New Roman" w:cs="Times New Roman"/>
          <w:color w:val="215E99" w:themeColor="text2" w:themeTint="BF"/>
        </w:rPr>
        <w:t>Tim Fitz-Randolph seconded</w:t>
      </w:r>
      <w:r w:rsidR="002A68AA">
        <w:rPr>
          <w:rFonts w:ascii="Times New Roman" w:hAnsi="Times New Roman" w:cs="Times New Roman"/>
          <w:color w:val="215E99" w:themeColor="text2" w:themeTint="BF"/>
        </w:rPr>
        <w:t>,</w:t>
      </w:r>
      <w:r w:rsidR="000C00A4" w:rsidRPr="002A68AA">
        <w:rPr>
          <w:rFonts w:ascii="Times New Roman" w:hAnsi="Times New Roman" w:cs="Times New Roman"/>
          <w:color w:val="215E99" w:themeColor="text2" w:themeTint="BF"/>
        </w:rPr>
        <w:t xml:space="preserve"> to approve the report.</w:t>
      </w:r>
      <w:r w:rsidR="00542D66" w:rsidRPr="002A68AA">
        <w:rPr>
          <w:rFonts w:ascii="Times New Roman" w:eastAsiaTheme="minorEastAsia" w:hAnsi="Times New Roman" w:cs="Times New Roman"/>
          <w:color w:val="215E99" w:themeColor="text2" w:themeTint="BF"/>
          <w:kern w:val="0"/>
          <w14:ligatures w14:val="none"/>
        </w:rPr>
        <w:t xml:space="preserve"> </w:t>
      </w:r>
      <w:r w:rsidR="00542D66" w:rsidRPr="002A68AA">
        <w:rPr>
          <w:rFonts w:ascii="Times New Roman" w:hAnsi="Times New Roman" w:cs="Times New Roman"/>
          <w:color w:val="215E99" w:themeColor="text2" w:themeTint="BF"/>
        </w:rPr>
        <w:t>Ayes: Fitz-Randolph, Goldstein, Johnson, Petersen, Wynne. Nays: None. Motion carried.</w:t>
      </w:r>
    </w:p>
    <w:p w14:paraId="69B10F80" w14:textId="442DCC6C" w:rsidR="00704FAA" w:rsidRPr="002A68AA" w:rsidRDefault="003D3A99" w:rsidP="002A68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>Consider Treasurer's Report</w:t>
      </w:r>
      <w:r w:rsidR="00704FAA" w:rsidRPr="002A68AA">
        <w:rPr>
          <w:rFonts w:ascii="Times New Roman" w:hAnsi="Times New Roman" w:cs="Times New Roman"/>
          <w:color w:val="215E99" w:themeColor="text2" w:themeTint="BF"/>
        </w:rPr>
        <w:t>—</w:t>
      </w:r>
      <w:r w:rsidR="00704487" w:rsidRPr="002A68AA">
        <w:rPr>
          <w:rFonts w:ascii="Times New Roman" w:hAnsi="Times New Roman" w:cs="Times New Roman"/>
          <w:color w:val="215E99" w:themeColor="text2" w:themeTint="BF"/>
        </w:rPr>
        <w:t xml:space="preserve">Leslee Goldstein moved, Tim Fitz-Randolph seconded, to </w:t>
      </w:r>
      <w:r w:rsidR="00DE7183" w:rsidRPr="002A68AA">
        <w:rPr>
          <w:rFonts w:ascii="Times New Roman" w:hAnsi="Times New Roman" w:cs="Times New Roman"/>
          <w:color w:val="215E99" w:themeColor="text2" w:themeTint="BF"/>
        </w:rPr>
        <w:t>approve the</w:t>
      </w:r>
      <w:r w:rsidR="00FB5583" w:rsidRPr="002A68AA">
        <w:rPr>
          <w:rFonts w:ascii="Times New Roman" w:hAnsi="Times New Roman" w:cs="Times New Roman"/>
          <w:color w:val="215E99" w:themeColor="text2" w:themeTint="BF"/>
        </w:rPr>
        <w:t xml:space="preserve"> </w:t>
      </w:r>
      <w:r w:rsidR="008A7744" w:rsidRPr="002A68AA">
        <w:rPr>
          <w:rFonts w:ascii="Times New Roman" w:hAnsi="Times New Roman" w:cs="Times New Roman"/>
          <w:color w:val="215E99" w:themeColor="text2" w:themeTint="BF"/>
        </w:rPr>
        <w:t>October Treasure</w:t>
      </w:r>
      <w:r w:rsidR="0077623C" w:rsidRPr="002A68AA">
        <w:rPr>
          <w:rFonts w:ascii="Times New Roman" w:hAnsi="Times New Roman" w:cs="Times New Roman"/>
          <w:color w:val="215E99" w:themeColor="text2" w:themeTint="BF"/>
        </w:rPr>
        <w:t>r</w:t>
      </w:r>
      <w:r w:rsidR="008A7744" w:rsidRPr="002A68AA">
        <w:rPr>
          <w:rFonts w:ascii="Times New Roman" w:hAnsi="Times New Roman" w:cs="Times New Roman"/>
          <w:color w:val="215E99" w:themeColor="text2" w:themeTint="BF"/>
        </w:rPr>
        <w:t xml:space="preserve">’s Report as amended and </w:t>
      </w:r>
      <w:r w:rsidR="002A68AA">
        <w:rPr>
          <w:rFonts w:ascii="Times New Roman" w:hAnsi="Times New Roman" w:cs="Times New Roman"/>
          <w:color w:val="215E99" w:themeColor="text2" w:themeTint="BF"/>
        </w:rPr>
        <w:t xml:space="preserve">the </w:t>
      </w:r>
      <w:r w:rsidR="00FB5583" w:rsidRPr="002A68AA">
        <w:rPr>
          <w:rFonts w:ascii="Times New Roman" w:hAnsi="Times New Roman" w:cs="Times New Roman"/>
          <w:color w:val="215E99" w:themeColor="text2" w:themeTint="BF"/>
        </w:rPr>
        <w:t xml:space="preserve">November </w:t>
      </w:r>
      <w:r w:rsidR="00BB4951" w:rsidRPr="002A68AA">
        <w:rPr>
          <w:rFonts w:ascii="Times New Roman" w:hAnsi="Times New Roman" w:cs="Times New Roman"/>
          <w:color w:val="215E99" w:themeColor="text2" w:themeTint="BF"/>
        </w:rPr>
        <w:t>Treasurer’s</w:t>
      </w:r>
      <w:r w:rsidR="00DE7183" w:rsidRPr="002A68AA">
        <w:rPr>
          <w:rFonts w:ascii="Times New Roman" w:hAnsi="Times New Roman" w:cs="Times New Roman"/>
          <w:color w:val="215E99" w:themeColor="text2" w:themeTint="BF"/>
        </w:rPr>
        <w:t xml:space="preserve"> report.</w:t>
      </w:r>
      <w:r w:rsidR="00DE7183" w:rsidRPr="002A68AA">
        <w:rPr>
          <w:rFonts w:ascii="Times New Roman" w:eastAsiaTheme="minorEastAsia" w:hAnsi="Times New Roman" w:cs="Times New Roman"/>
          <w:color w:val="215E99" w:themeColor="text2" w:themeTint="BF"/>
          <w:kern w:val="0"/>
          <w14:ligatures w14:val="none"/>
        </w:rPr>
        <w:t xml:space="preserve"> </w:t>
      </w:r>
      <w:r w:rsidR="00DE7183" w:rsidRPr="002A68AA">
        <w:rPr>
          <w:rFonts w:ascii="Times New Roman" w:hAnsi="Times New Roman" w:cs="Times New Roman"/>
          <w:color w:val="215E99" w:themeColor="text2" w:themeTint="BF"/>
        </w:rPr>
        <w:t>Ayes: Fitz-Randolph, Goldstein, Johnson, Petersen, Wynne. Nays: None. Motion carried.</w:t>
      </w:r>
    </w:p>
    <w:p w14:paraId="19FFF8DD" w14:textId="1852D2F5" w:rsidR="00704FAA" w:rsidRPr="002A68AA" w:rsidRDefault="00FD7885" w:rsidP="002A68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 xml:space="preserve">Consider </w:t>
      </w:r>
      <w:r w:rsidR="00870635" w:rsidRPr="002A68AA">
        <w:rPr>
          <w:rFonts w:ascii="Times New Roman" w:hAnsi="Times New Roman" w:cs="Times New Roman"/>
          <w:color w:val="215E99" w:themeColor="text2" w:themeTint="BF"/>
        </w:rPr>
        <w:t>Amending</w:t>
      </w:r>
      <w:r w:rsidRPr="002A68AA">
        <w:rPr>
          <w:rFonts w:ascii="Times New Roman" w:hAnsi="Times New Roman" w:cs="Times New Roman"/>
          <w:color w:val="215E99" w:themeColor="text2" w:themeTint="BF"/>
        </w:rPr>
        <w:t xml:space="preserve"> </w:t>
      </w:r>
      <w:r w:rsidR="00C946B2" w:rsidRPr="002A68AA">
        <w:rPr>
          <w:rFonts w:ascii="Times New Roman" w:hAnsi="Times New Roman" w:cs="Times New Roman"/>
          <w:color w:val="215E99" w:themeColor="text2" w:themeTint="BF"/>
        </w:rPr>
        <w:t>Brahmasthan</w:t>
      </w:r>
      <w:r w:rsidRPr="002A68AA">
        <w:rPr>
          <w:rFonts w:ascii="Times New Roman" w:hAnsi="Times New Roman" w:cs="Times New Roman"/>
          <w:color w:val="215E99" w:themeColor="text2" w:themeTint="BF"/>
        </w:rPr>
        <w:t xml:space="preserve"> Trail System</w:t>
      </w:r>
      <w:r w:rsidR="00D63DE0" w:rsidRPr="002A68AA">
        <w:rPr>
          <w:rFonts w:ascii="Times New Roman" w:hAnsi="Times New Roman" w:cs="Times New Roman"/>
          <w:color w:val="215E99" w:themeColor="text2" w:themeTint="BF"/>
        </w:rPr>
        <w:t xml:space="preserve"> Resolution</w:t>
      </w:r>
      <w:r w:rsidR="00704FAA" w:rsidRPr="002A68AA">
        <w:rPr>
          <w:rFonts w:ascii="Times New Roman" w:hAnsi="Times New Roman" w:cs="Times New Roman"/>
          <w:color w:val="215E99" w:themeColor="text2" w:themeTint="BF"/>
        </w:rPr>
        <w:t>—</w:t>
      </w:r>
      <w:r w:rsidR="00EC48D2" w:rsidRPr="002A68AA">
        <w:rPr>
          <w:rFonts w:ascii="Times New Roman" w:hAnsi="Times New Roman" w:cs="Times New Roman"/>
          <w:color w:val="215E99" w:themeColor="text2" w:themeTint="BF"/>
        </w:rPr>
        <w:t xml:space="preserve">Postponed. </w:t>
      </w:r>
    </w:p>
    <w:p w14:paraId="71D25012" w14:textId="644DC080" w:rsidR="00704FAA" w:rsidRPr="002A68AA" w:rsidRDefault="003D3A99" w:rsidP="002A68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>Consider Resolution for Financial Support to Area 15 Regional Planning Commission</w:t>
      </w:r>
      <w:r w:rsidR="00704FAA" w:rsidRPr="002A68AA">
        <w:rPr>
          <w:rFonts w:ascii="Times New Roman" w:hAnsi="Times New Roman" w:cs="Times New Roman"/>
          <w:color w:val="215E99" w:themeColor="text2" w:themeTint="BF"/>
        </w:rPr>
        <w:t>—</w:t>
      </w:r>
      <w:r w:rsidR="008A0F9C" w:rsidRPr="002A68AA">
        <w:rPr>
          <w:rFonts w:ascii="Times New Roman" w:hAnsi="Times New Roman" w:cs="Times New Roman"/>
          <w:color w:val="215E99" w:themeColor="text2" w:themeTint="BF"/>
        </w:rPr>
        <w:t>Maureen Wynne moved, Tim Fitz-Randolph seconded</w:t>
      </w:r>
      <w:r w:rsidR="00171B61" w:rsidRPr="002A68AA">
        <w:rPr>
          <w:rFonts w:ascii="Times New Roman" w:hAnsi="Times New Roman" w:cs="Times New Roman"/>
          <w:color w:val="215E99" w:themeColor="text2" w:themeTint="BF"/>
        </w:rPr>
        <w:t>,</w:t>
      </w:r>
      <w:r w:rsidR="008A0F9C" w:rsidRPr="002A68AA">
        <w:rPr>
          <w:rFonts w:ascii="Times New Roman" w:hAnsi="Times New Roman" w:cs="Times New Roman"/>
          <w:color w:val="215E99" w:themeColor="text2" w:themeTint="BF"/>
        </w:rPr>
        <w:t xml:space="preserve"> to approve the</w:t>
      </w:r>
      <w:r w:rsidR="00CD1B64" w:rsidRPr="002A68AA">
        <w:rPr>
          <w:rFonts w:ascii="Times New Roman" w:hAnsi="Times New Roman" w:cs="Times New Roman"/>
          <w:color w:val="215E99" w:themeColor="text2" w:themeTint="BF"/>
        </w:rPr>
        <w:t xml:space="preserve"> Resolution</w:t>
      </w:r>
      <w:r w:rsidR="00406492" w:rsidRPr="002A68AA">
        <w:rPr>
          <w:rFonts w:ascii="Times New Roman" w:hAnsi="Times New Roman" w:cs="Times New Roman"/>
          <w:color w:val="215E99" w:themeColor="text2" w:themeTint="BF"/>
        </w:rPr>
        <w:t>. Resolution</w:t>
      </w:r>
      <w:r w:rsidR="00224CAA" w:rsidRPr="002A68AA">
        <w:rPr>
          <w:rFonts w:ascii="Times New Roman" w:hAnsi="Times New Roman" w:cs="Times New Roman"/>
          <w:color w:val="215E99" w:themeColor="text2" w:themeTint="BF"/>
        </w:rPr>
        <w:t xml:space="preserve"> number</w:t>
      </w:r>
      <w:r w:rsidR="00406492" w:rsidRPr="002A68AA">
        <w:rPr>
          <w:rFonts w:ascii="Times New Roman" w:hAnsi="Times New Roman" w:cs="Times New Roman"/>
          <w:color w:val="215E99" w:themeColor="text2" w:themeTint="BF"/>
        </w:rPr>
        <w:t xml:space="preserve"> 20250108 was </w:t>
      </w:r>
      <w:r w:rsidR="00224CAA" w:rsidRPr="002A68AA">
        <w:rPr>
          <w:rFonts w:ascii="Times New Roman" w:hAnsi="Times New Roman" w:cs="Times New Roman"/>
          <w:color w:val="215E99" w:themeColor="text2" w:themeTint="BF"/>
        </w:rPr>
        <w:t>assigned</w:t>
      </w:r>
      <w:r w:rsidR="00C9334D" w:rsidRPr="002A68AA">
        <w:rPr>
          <w:rFonts w:ascii="Times New Roman" w:hAnsi="Times New Roman" w:cs="Times New Roman"/>
          <w:color w:val="215E99" w:themeColor="text2" w:themeTint="BF"/>
        </w:rPr>
        <w:t xml:space="preserve">. </w:t>
      </w:r>
    </w:p>
    <w:p w14:paraId="33E525BE" w14:textId="020E4170" w:rsidR="00704FAA" w:rsidRPr="002A68AA" w:rsidRDefault="00E06D4C" w:rsidP="002A68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15E99" w:themeColor="text2" w:themeTint="BF"/>
        </w:rPr>
      </w:pPr>
      <w:r w:rsidRPr="002A68AA">
        <w:rPr>
          <w:rFonts w:ascii="Times New Roman" w:hAnsi="Times New Roman" w:cs="Times New Roman"/>
          <w:color w:val="215E99" w:themeColor="text2" w:themeTint="BF"/>
        </w:rPr>
        <w:t xml:space="preserve">Report </w:t>
      </w:r>
      <w:r w:rsidR="00DE7238" w:rsidRPr="002A68AA">
        <w:rPr>
          <w:rFonts w:ascii="Times New Roman" w:hAnsi="Times New Roman" w:cs="Times New Roman"/>
          <w:color w:val="215E99" w:themeColor="text2" w:themeTint="BF"/>
        </w:rPr>
        <w:t xml:space="preserve">on </w:t>
      </w:r>
      <w:r w:rsidR="009C069D" w:rsidRPr="002A68AA">
        <w:rPr>
          <w:rFonts w:ascii="Times New Roman" w:hAnsi="Times New Roman" w:cs="Times New Roman"/>
          <w:color w:val="215E99" w:themeColor="text2" w:themeTint="BF"/>
        </w:rPr>
        <w:t xml:space="preserve">Expanding the </w:t>
      </w:r>
      <w:r w:rsidR="00CF59D7" w:rsidRPr="002A68AA">
        <w:rPr>
          <w:rFonts w:ascii="Times New Roman" w:hAnsi="Times New Roman" w:cs="Times New Roman"/>
          <w:color w:val="215E99" w:themeColor="text2" w:themeTint="BF"/>
        </w:rPr>
        <w:t>T</w:t>
      </w:r>
      <w:r w:rsidR="00A343F6" w:rsidRPr="002A68AA">
        <w:rPr>
          <w:rFonts w:ascii="Times New Roman" w:hAnsi="Times New Roman" w:cs="Times New Roman"/>
          <w:color w:val="215E99" w:themeColor="text2" w:themeTint="BF"/>
        </w:rPr>
        <w:t>rails</w:t>
      </w:r>
      <w:r w:rsidR="009C069D" w:rsidRPr="002A68AA">
        <w:rPr>
          <w:rFonts w:ascii="Times New Roman" w:hAnsi="Times New Roman" w:cs="Times New Roman"/>
          <w:color w:val="215E99" w:themeColor="text2" w:themeTint="BF"/>
        </w:rPr>
        <w:t xml:space="preserve"> System</w:t>
      </w:r>
      <w:r w:rsidR="00704FAA" w:rsidRPr="002A68AA">
        <w:rPr>
          <w:rFonts w:ascii="Times New Roman" w:hAnsi="Times New Roman" w:cs="Times New Roman"/>
          <w:color w:val="215E99" w:themeColor="text2" w:themeTint="BF"/>
        </w:rPr>
        <w:t>—</w:t>
      </w:r>
      <w:r w:rsidR="008E2124" w:rsidRPr="002A68AA">
        <w:rPr>
          <w:rFonts w:ascii="Times New Roman" w:hAnsi="Times New Roman" w:cs="Times New Roman"/>
          <w:color w:val="215E99" w:themeColor="text2" w:themeTint="BF"/>
        </w:rPr>
        <w:t xml:space="preserve">Chris Johnson reported </w:t>
      </w:r>
      <w:r w:rsidR="00820114" w:rsidRPr="002A68AA">
        <w:rPr>
          <w:rFonts w:ascii="Times New Roman" w:hAnsi="Times New Roman" w:cs="Times New Roman"/>
          <w:color w:val="215E99" w:themeColor="text2" w:themeTint="BF"/>
        </w:rPr>
        <w:t>he will contact</w:t>
      </w:r>
      <w:r w:rsidR="002A68AA">
        <w:rPr>
          <w:rFonts w:ascii="Times New Roman" w:hAnsi="Times New Roman" w:cs="Times New Roman"/>
          <w:color w:val="215E99" w:themeColor="text2" w:themeTint="BF"/>
        </w:rPr>
        <w:t xml:space="preserve"> the Jefferson</w:t>
      </w:r>
      <w:r w:rsidR="00820114" w:rsidRPr="002A68AA">
        <w:rPr>
          <w:rFonts w:ascii="Times New Roman" w:hAnsi="Times New Roman" w:cs="Times New Roman"/>
          <w:color w:val="215E99" w:themeColor="text2" w:themeTint="BF"/>
        </w:rPr>
        <w:t xml:space="preserve"> </w:t>
      </w:r>
      <w:r w:rsidR="00AA4780" w:rsidRPr="002A68AA">
        <w:rPr>
          <w:rFonts w:ascii="Times New Roman" w:hAnsi="Times New Roman" w:cs="Times New Roman"/>
          <w:color w:val="215E99" w:themeColor="text2" w:themeTint="BF"/>
        </w:rPr>
        <w:t>County Engineer</w:t>
      </w:r>
      <w:r w:rsidR="00820114" w:rsidRPr="002A68AA">
        <w:rPr>
          <w:rFonts w:ascii="Times New Roman" w:hAnsi="Times New Roman" w:cs="Times New Roman"/>
          <w:color w:val="215E99" w:themeColor="text2" w:themeTint="BF"/>
        </w:rPr>
        <w:t xml:space="preserve"> </w:t>
      </w:r>
      <w:r w:rsidR="00D12F10" w:rsidRPr="002A68AA">
        <w:rPr>
          <w:rFonts w:ascii="Times New Roman" w:hAnsi="Times New Roman" w:cs="Times New Roman"/>
          <w:color w:val="215E99" w:themeColor="text2" w:themeTint="BF"/>
        </w:rPr>
        <w:t xml:space="preserve">to schedule a meeting to </w:t>
      </w:r>
      <w:r w:rsidR="0029757B">
        <w:rPr>
          <w:rFonts w:ascii="Times New Roman" w:hAnsi="Times New Roman" w:cs="Times New Roman"/>
          <w:color w:val="215E99" w:themeColor="text2" w:themeTint="BF"/>
        </w:rPr>
        <w:t xml:space="preserve">discuss </w:t>
      </w:r>
      <w:r w:rsidR="00542A46">
        <w:rPr>
          <w:rFonts w:ascii="Times New Roman" w:hAnsi="Times New Roman" w:cs="Times New Roman"/>
          <w:color w:val="215E99" w:themeColor="text2" w:themeTint="BF"/>
        </w:rPr>
        <w:t>creating biking and walking trails along City roads.</w:t>
      </w:r>
    </w:p>
    <w:p w14:paraId="456C1423" w14:textId="67865B49" w:rsidR="003D3A99" w:rsidRPr="002A68AA" w:rsidRDefault="003D3A99" w:rsidP="002A68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</w:pPr>
      <w:r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>Mayor and Council Comments</w:t>
      </w:r>
      <w:r w:rsidR="002762FB"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>—</w:t>
      </w:r>
      <w:r w:rsidR="000E516C"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>Kathy Petersen reported tha</w:t>
      </w:r>
      <w:r w:rsidR="000C3359"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>t $2</w:t>
      </w:r>
      <w:r w:rsidR="00392328"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>0</w:t>
      </w:r>
      <w:r w:rsidR="000C3359"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>,000 TIF Debt was certified as approve</w:t>
      </w:r>
      <w:r w:rsidR="00CB0C39"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>d</w:t>
      </w:r>
      <w:r w:rsidR="00337FF4"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 xml:space="preserve"> on</w:t>
      </w:r>
      <w:r w:rsidR="00CE2E21"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 xml:space="preserve"> November 27, 2024.</w:t>
      </w:r>
      <w:r w:rsidR="00CB0C39"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 xml:space="preserve"> </w:t>
      </w:r>
    </w:p>
    <w:p w14:paraId="6E860586" w14:textId="77777777" w:rsidR="00B37C0B" w:rsidRPr="002A68AA" w:rsidRDefault="00B37C0B" w:rsidP="002A68AA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</w:pPr>
    </w:p>
    <w:p w14:paraId="51916FEC" w14:textId="790D2517" w:rsidR="001D291D" w:rsidRPr="002A68AA" w:rsidRDefault="001D291D" w:rsidP="002A68AA">
      <w:pPr>
        <w:spacing w:after="0" w:line="48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</w:pPr>
      <w:r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>Mayor</w:t>
      </w:r>
      <w:r w:rsidR="00542A46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 xml:space="preserve"> Pro Tem</w:t>
      </w:r>
      <w:r w:rsidRPr="002A68AA">
        <w:rPr>
          <w:rFonts w:ascii="Times New Roman" w:eastAsia="Times New Roman" w:hAnsi="Times New Roman" w:cs="Times New Roman"/>
          <w:color w:val="215E99" w:themeColor="text2" w:themeTint="BF"/>
          <w:kern w:val="0"/>
          <w14:ligatures w14:val="none"/>
        </w:rPr>
        <w:t xml:space="preserve"> Chris Johnson adjourned the meeting.</w:t>
      </w:r>
    </w:p>
    <w:p w14:paraId="459DED56" w14:textId="6EC815E1" w:rsidR="003D3A99" w:rsidRPr="002A68AA" w:rsidRDefault="003D3A99" w:rsidP="003D3A99">
      <w:pPr>
        <w:rPr>
          <w:rFonts w:ascii="Times New Roman" w:hAnsi="Times New Roman" w:cs="Times New Roman"/>
          <w:color w:val="215E99" w:themeColor="text2" w:themeTint="BF"/>
        </w:rPr>
      </w:pPr>
    </w:p>
    <w:p w14:paraId="56A6D4E2" w14:textId="77777777" w:rsidR="003D3A99" w:rsidRPr="002A68AA" w:rsidRDefault="003D3A99" w:rsidP="003D3A99">
      <w:pPr>
        <w:rPr>
          <w:rFonts w:ascii="Times New Roman" w:hAnsi="Times New Roman" w:cs="Times New Roman"/>
          <w:color w:val="215E99" w:themeColor="text2" w:themeTint="BF"/>
        </w:rPr>
      </w:pPr>
    </w:p>
    <w:p w14:paraId="3BD039F1" w14:textId="77777777" w:rsidR="00FD56D7" w:rsidRDefault="00FD56D7">
      <w:pPr>
        <w:rPr>
          <w:color w:val="215E99" w:themeColor="text2" w:themeTint="BF"/>
        </w:rPr>
      </w:pPr>
    </w:p>
    <w:p w14:paraId="75D6E461" w14:textId="77777777" w:rsidR="00FD56D7" w:rsidRDefault="00FD56D7">
      <w:pPr>
        <w:rPr>
          <w:color w:val="215E99" w:themeColor="text2" w:themeTint="BF"/>
        </w:rPr>
      </w:pPr>
    </w:p>
    <w:tbl>
      <w:tblPr>
        <w:tblpPr w:leftFromText="180" w:rightFromText="180" w:vertAnchor="text" w:horzAnchor="page" w:tblpX="1" w:tblpY="-70"/>
        <w:tblW w:w="7169" w:type="dxa"/>
        <w:tblLook w:val="04A0" w:firstRow="1" w:lastRow="0" w:firstColumn="1" w:lastColumn="0" w:noHBand="0" w:noVBand="1"/>
      </w:tblPr>
      <w:tblGrid>
        <w:gridCol w:w="222"/>
        <w:gridCol w:w="710"/>
        <w:gridCol w:w="2058"/>
        <w:gridCol w:w="1357"/>
        <w:gridCol w:w="1492"/>
        <w:gridCol w:w="1378"/>
      </w:tblGrid>
      <w:tr w:rsidR="001F57BF" w:rsidRPr="001F57BF" w14:paraId="396B079E" w14:textId="77777777" w:rsidTr="001F57BF">
        <w:trPr>
          <w:trHeight w:val="224"/>
        </w:trPr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3CB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  <w:lastRenderedPageBreak/>
              <w:t>Receipts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AED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513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2A7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99E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1E1D2F39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0F3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850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General Fund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5C2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5,075.45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B6A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6B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2DCF787A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A0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7A7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Special Revenue Funds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CCE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2,739.72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817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C49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6EB61794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B81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C3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Permanent Fund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72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204.72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20B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3AD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2FCC28C3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81E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300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Business Funds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2DB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3,869.57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9F4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24A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558AFE87" w14:textId="77777777" w:rsidTr="001F57BF">
        <w:trPr>
          <w:trHeight w:val="224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9CD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  <w:t>Total Receipts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2332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11,889.46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745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46E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29CCD412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643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B19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76A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BB5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985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D28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5ABC8AAF" w14:textId="77777777" w:rsidTr="001F57BF">
        <w:trPr>
          <w:trHeight w:val="224"/>
        </w:trPr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B9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  <w:t>Claims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B32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0D0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C89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D2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735E45BB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380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90A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General Fund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394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DC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023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7396B87C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1D4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0D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594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Access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38C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Electric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0C0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1,303.25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568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54A0AD86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55D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2A5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662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Area 15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E86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Contribution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5EC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149.58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00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5425FA0F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20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78E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DF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Clear Live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E5A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Telephone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5CD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  58.01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57E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46CACAF1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FEE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65A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4B5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ClerkBooks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B92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Software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96C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200.00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9A0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19DEFB57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A5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5CF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6C7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Connelly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01A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Trash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61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130.00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EE9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442C56F7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E77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B5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C52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Google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D38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Domain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35E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  24.00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060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09C25136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0C3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C3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30F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Jorge's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7BC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Landscaping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822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815.00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6F8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68B78EA3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480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06D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6A8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Kilcher, Stellavera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AF2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Maintenance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5DE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512.50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3E3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080E28C4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F34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045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C4B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Lynch Dallas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58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Legal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3F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  40.00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87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27246D68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AF2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939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61A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Nationwide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85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Bond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47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100.00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498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69346CDD" w14:textId="77777777" w:rsidTr="001F57BF">
        <w:trPr>
          <w:trHeight w:val="233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7B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EAA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96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Summit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D0E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Maintenance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301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176.10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A35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11BA8E2D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AD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7A1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6ED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Torres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DA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Repairs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A5A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6,279.31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E74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1E175758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FFB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894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Total, General Fund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CC5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64E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9,787.75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9AF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0C13522C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7B6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D26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08D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F70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25C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839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57241F70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2C0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CA8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Debt Service Fund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3A8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DC1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BED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30695E92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E3A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60F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179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USDA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5A2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Principal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FAB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16,642.31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0E5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720A99DA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C76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956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97B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USDA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E30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Interest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63E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5,934.69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851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640D9991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24C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AA9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Total, Debt Service Fund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890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668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22,577.00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D4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5F6303A3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28E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7FA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4A8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694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684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D5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03D80B30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6FA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925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Special Revenue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F03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16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D7B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7D009B96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D34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366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6DD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Access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F22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Lights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C2F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  10.05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872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57E31350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C11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F23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C23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Alliant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4E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Lights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976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  27.55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0C3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12BEE092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B78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C39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098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Iowa Prison Industries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C7E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Signs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C70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  73.00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0A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5672E006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F01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54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94F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Outdoor Oasis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A63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Snow removal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7B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150.00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D7B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0688F442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1DE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B51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Total, Special Revenue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CCD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FE0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260.60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77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66439F0E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346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6EF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FD3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91C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6FB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9E3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24DC668E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37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A3D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Business Funds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5E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11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A79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00820C2D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193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608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D2D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Access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94B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Electric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DC7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913.72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8C9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002F93DB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C31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DBD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3A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Alliant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87E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Electric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D7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  90.97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9CC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2573C8E8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DAF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846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444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Ion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58B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Water Maintenance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3BE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731.04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A59A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25D03D5A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3C7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159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25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Ion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680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Sewer Maintenance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806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4,293.23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ECC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702BB2AC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72F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22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56D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WRWA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1F3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Meters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368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     22.04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BA8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78893411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6FA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37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0C7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F61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78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6,051.00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967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5D89FE61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5747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163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Payroll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4A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1B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00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80E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6F3FEDF2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B9D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18F8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B91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City Clerk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566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Payroll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D6A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2,357.11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B79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3CA6321D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469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E0A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>Total, Payroll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0E1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1AF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  2,357.11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44D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05E45EFA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45BF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879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0944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6C3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47A2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0C23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6AECDF7C" w14:textId="77777777" w:rsidTr="001F57BF">
        <w:trPr>
          <w:trHeight w:val="224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628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  <w:t>Total Claims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C5DB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37F9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  <w:r w:rsidRPr="001F57BF"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  <w:t xml:space="preserve">                             41,033.46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E5C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74F69"/>
                <w:kern w:val="0"/>
                <w:sz w:val="10"/>
                <w:szCs w:val="10"/>
                <w14:ligatures w14:val="none"/>
              </w:rPr>
            </w:pPr>
          </w:p>
        </w:tc>
      </w:tr>
      <w:tr w:rsidR="001F57BF" w:rsidRPr="001F57BF" w14:paraId="5088752B" w14:textId="77777777" w:rsidTr="001F57BF">
        <w:trPr>
          <w:trHeight w:val="22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7D81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6F3D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6BE6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303E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A4A0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4965" w14:textId="77777777" w:rsidR="001F57BF" w:rsidRPr="001F57BF" w:rsidRDefault="001F57BF" w:rsidP="001F5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</w:tbl>
    <w:p w14:paraId="51F1D043" w14:textId="77777777" w:rsidR="00FD56D7" w:rsidRDefault="00FD56D7">
      <w:pPr>
        <w:rPr>
          <w:color w:val="215E99" w:themeColor="text2" w:themeTint="BF"/>
        </w:rPr>
      </w:pPr>
    </w:p>
    <w:p w14:paraId="68C5168F" w14:textId="77777777" w:rsidR="00FD56D7" w:rsidRDefault="00FD56D7">
      <w:pPr>
        <w:rPr>
          <w:color w:val="215E99" w:themeColor="text2" w:themeTint="BF"/>
        </w:rPr>
      </w:pPr>
    </w:p>
    <w:p w14:paraId="45D3E6C6" w14:textId="77777777" w:rsidR="001F57BF" w:rsidRDefault="001F57BF">
      <w:r>
        <w:fldChar w:fldCharType="begin"/>
      </w:r>
      <w:r>
        <w:instrText xml:space="preserve"> LINK Excel.Sheet.12 "https://d.docs.live.net/0bbfac8e98e92549/Documents/1 City Clerk/1 Info for Council Meetings/1 Receipts %5e0 Claims/2025/20241212-20250108.xlsx" "courier!R1C1:R48C6" \a \f 4 \h </w:instrText>
      </w:r>
      <w:r>
        <w:fldChar w:fldCharType="separate"/>
      </w:r>
    </w:p>
    <w:p w14:paraId="4F5D1D31" w14:textId="5AE98F9C" w:rsidR="007771C5" w:rsidRPr="002A68AA" w:rsidRDefault="001F57BF">
      <w:pPr>
        <w:rPr>
          <w:color w:val="215E99" w:themeColor="text2" w:themeTint="BF"/>
        </w:rPr>
      </w:pPr>
      <w:r>
        <w:rPr>
          <w:color w:val="215E99" w:themeColor="text2" w:themeTint="BF"/>
        </w:rPr>
        <w:fldChar w:fldCharType="end"/>
      </w:r>
    </w:p>
    <w:sectPr w:rsidR="007771C5" w:rsidRPr="002A68AA" w:rsidSect="003D3A9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97269"/>
    <w:multiLevelType w:val="hybridMultilevel"/>
    <w:tmpl w:val="03760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82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99"/>
    <w:rsid w:val="00014FCC"/>
    <w:rsid w:val="00063F19"/>
    <w:rsid w:val="000B65C5"/>
    <w:rsid w:val="000C00A4"/>
    <w:rsid w:val="000C3359"/>
    <w:rsid w:val="000E516C"/>
    <w:rsid w:val="001017AC"/>
    <w:rsid w:val="00152C8A"/>
    <w:rsid w:val="001675F1"/>
    <w:rsid w:val="00170FE0"/>
    <w:rsid w:val="00171B61"/>
    <w:rsid w:val="001B29BD"/>
    <w:rsid w:val="001D291D"/>
    <w:rsid w:val="001D306D"/>
    <w:rsid w:val="001F57BF"/>
    <w:rsid w:val="00224CAA"/>
    <w:rsid w:val="00225FBD"/>
    <w:rsid w:val="00250C0F"/>
    <w:rsid w:val="002762FB"/>
    <w:rsid w:val="00293D47"/>
    <w:rsid w:val="0029757B"/>
    <w:rsid w:val="002A68AA"/>
    <w:rsid w:val="002D697E"/>
    <w:rsid w:val="002E59B5"/>
    <w:rsid w:val="002F6DD0"/>
    <w:rsid w:val="00337FF4"/>
    <w:rsid w:val="003430AE"/>
    <w:rsid w:val="00392328"/>
    <w:rsid w:val="0039342B"/>
    <w:rsid w:val="00394BEF"/>
    <w:rsid w:val="003A31A1"/>
    <w:rsid w:val="003A7BA4"/>
    <w:rsid w:val="003D3A99"/>
    <w:rsid w:val="003D4E1C"/>
    <w:rsid w:val="003E2AB5"/>
    <w:rsid w:val="003F5D55"/>
    <w:rsid w:val="00406492"/>
    <w:rsid w:val="00436A03"/>
    <w:rsid w:val="00492263"/>
    <w:rsid w:val="004945FE"/>
    <w:rsid w:val="004D0EC4"/>
    <w:rsid w:val="004D7CFD"/>
    <w:rsid w:val="00542A46"/>
    <w:rsid w:val="00542D66"/>
    <w:rsid w:val="00566F4F"/>
    <w:rsid w:val="00596342"/>
    <w:rsid w:val="005A0FAE"/>
    <w:rsid w:val="005D74CC"/>
    <w:rsid w:val="005E33B4"/>
    <w:rsid w:val="0063080B"/>
    <w:rsid w:val="00642190"/>
    <w:rsid w:val="00650830"/>
    <w:rsid w:val="00672FEE"/>
    <w:rsid w:val="00673757"/>
    <w:rsid w:val="00677E7A"/>
    <w:rsid w:val="006A5809"/>
    <w:rsid w:val="006B50FC"/>
    <w:rsid w:val="006B71E7"/>
    <w:rsid w:val="006D38F8"/>
    <w:rsid w:val="006E1AD3"/>
    <w:rsid w:val="00700D06"/>
    <w:rsid w:val="00704487"/>
    <w:rsid w:val="00704FAA"/>
    <w:rsid w:val="0071012B"/>
    <w:rsid w:val="00742165"/>
    <w:rsid w:val="0077623C"/>
    <w:rsid w:val="007771C5"/>
    <w:rsid w:val="00796CCC"/>
    <w:rsid w:val="007A0E6E"/>
    <w:rsid w:val="007B07DC"/>
    <w:rsid w:val="007B7A89"/>
    <w:rsid w:val="007C4E64"/>
    <w:rsid w:val="007E29FA"/>
    <w:rsid w:val="00820114"/>
    <w:rsid w:val="00870635"/>
    <w:rsid w:val="00870BDF"/>
    <w:rsid w:val="008A0F9C"/>
    <w:rsid w:val="008A2D7D"/>
    <w:rsid w:val="008A7744"/>
    <w:rsid w:val="008E178C"/>
    <w:rsid w:val="008E2124"/>
    <w:rsid w:val="008F7DDF"/>
    <w:rsid w:val="00902DF7"/>
    <w:rsid w:val="00931BA2"/>
    <w:rsid w:val="009523BA"/>
    <w:rsid w:val="009667F7"/>
    <w:rsid w:val="009740C0"/>
    <w:rsid w:val="009C069D"/>
    <w:rsid w:val="009C1467"/>
    <w:rsid w:val="009F49CE"/>
    <w:rsid w:val="00A0727C"/>
    <w:rsid w:val="00A13675"/>
    <w:rsid w:val="00A343F6"/>
    <w:rsid w:val="00A42F86"/>
    <w:rsid w:val="00AA4780"/>
    <w:rsid w:val="00AC3372"/>
    <w:rsid w:val="00AC6D0E"/>
    <w:rsid w:val="00AF409C"/>
    <w:rsid w:val="00AF55E5"/>
    <w:rsid w:val="00B00099"/>
    <w:rsid w:val="00B37C0B"/>
    <w:rsid w:val="00B60C35"/>
    <w:rsid w:val="00B614E1"/>
    <w:rsid w:val="00B66F2A"/>
    <w:rsid w:val="00B7150F"/>
    <w:rsid w:val="00B81445"/>
    <w:rsid w:val="00BB4951"/>
    <w:rsid w:val="00BD2862"/>
    <w:rsid w:val="00BE21B8"/>
    <w:rsid w:val="00C127E3"/>
    <w:rsid w:val="00C2544D"/>
    <w:rsid w:val="00C64348"/>
    <w:rsid w:val="00C7148D"/>
    <w:rsid w:val="00C77E6C"/>
    <w:rsid w:val="00C90A3F"/>
    <w:rsid w:val="00C9334D"/>
    <w:rsid w:val="00C9402A"/>
    <w:rsid w:val="00C946B2"/>
    <w:rsid w:val="00CB0C39"/>
    <w:rsid w:val="00CD1B64"/>
    <w:rsid w:val="00CD1C95"/>
    <w:rsid w:val="00CE2E21"/>
    <w:rsid w:val="00CF59D7"/>
    <w:rsid w:val="00D12F10"/>
    <w:rsid w:val="00D37930"/>
    <w:rsid w:val="00D46977"/>
    <w:rsid w:val="00D63DE0"/>
    <w:rsid w:val="00D94CC6"/>
    <w:rsid w:val="00DA068C"/>
    <w:rsid w:val="00DA1735"/>
    <w:rsid w:val="00DE7183"/>
    <w:rsid w:val="00DE7238"/>
    <w:rsid w:val="00E06D4C"/>
    <w:rsid w:val="00E93ED6"/>
    <w:rsid w:val="00EC05B6"/>
    <w:rsid w:val="00EC48D2"/>
    <w:rsid w:val="00EF2F13"/>
    <w:rsid w:val="00F929E3"/>
    <w:rsid w:val="00FA0DA3"/>
    <w:rsid w:val="00FB5583"/>
    <w:rsid w:val="00FD56D7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866B"/>
  <w15:chartTrackingRefBased/>
  <w15:docId w15:val="{377927EF-B4CB-4AA5-8314-F4F81662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99"/>
  </w:style>
  <w:style w:type="paragraph" w:styleId="Heading1">
    <w:name w:val="heading 1"/>
    <w:basedOn w:val="Normal"/>
    <w:next w:val="Normal"/>
    <w:link w:val="Heading1Char"/>
    <w:uiPriority w:val="9"/>
    <w:qFormat/>
    <w:rsid w:val="003D3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A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3A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88</cp:revision>
  <cp:lastPrinted>2025-01-10T17:28:00Z</cp:lastPrinted>
  <dcterms:created xsi:type="dcterms:W3CDTF">2025-01-08T18:27:00Z</dcterms:created>
  <dcterms:modified xsi:type="dcterms:W3CDTF">2025-01-15T18:22:00Z</dcterms:modified>
</cp:coreProperties>
</file>