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0C5AFA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bookmarkStart w:id="0" w:name="_Hlk71550043"/>
      <w:r w:rsidRPr="000C5AFA">
        <w:rPr>
          <w:color w:val="002060"/>
          <w:sz w:val="22"/>
          <w:szCs w:val="22"/>
        </w:rPr>
        <w:t>Maharishi Vedic City</w:t>
      </w:r>
    </w:p>
    <w:p w14:paraId="57933B0C" w14:textId="2A43CD60" w:rsidR="00774E44" w:rsidRPr="000C5AFA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Minutes</w:t>
      </w:r>
      <w:r w:rsidR="006A328C" w:rsidRPr="000C5AFA">
        <w:rPr>
          <w:color w:val="002060"/>
          <w:sz w:val="22"/>
          <w:szCs w:val="22"/>
        </w:rPr>
        <w:t xml:space="preserve"> of </w:t>
      </w:r>
      <w:r w:rsidR="0058394D">
        <w:rPr>
          <w:color w:val="002060"/>
          <w:sz w:val="22"/>
          <w:szCs w:val="22"/>
        </w:rPr>
        <w:t xml:space="preserve">a </w:t>
      </w:r>
      <w:r w:rsidR="006A328C" w:rsidRPr="000C5AFA">
        <w:rPr>
          <w:color w:val="002060"/>
          <w:sz w:val="22"/>
          <w:szCs w:val="22"/>
        </w:rPr>
        <w:t>City Council Meeting</w:t>
      </w:r>
    </w:p>
    <w:p w14:paraId="14532D38" w14:textId="3FE06A8D" w:rsidR="006A328C" w:rsidRPr="000C5AFA" w:rsidRDefault="00D80250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Wednesday</w:t>
      </w:r>
      <w:r w:rsidR="006A328C" w:rsidRPr="000C5AFA">
        <w:rPr>
          <w:color w:val="002060"/>
          <w:sz w:val="22"/>
          <w:szCs w:val="22"/>
        </w:rPr>
        <w:t>,</w:t>
      </w:r>
      <w:r w:rsidR="00B97974" w:rsidRPr="000C5AFA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March</w:t>
      </w:r>
      <w:r w:rsidR="00B03D1E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8, 2023</w:t>
      </w:r>
      <w:r w:rsidR="00CD239D">
        <w:rPr>
          <w:color w:val="002060"/>
          <w:sz w:val="22"/>
          <w:szCs w:val="22"/>
        </w:rPr>
        <w:t xml:space="preserve">, </w:t>
      </w:r>
      <w:r w:rsidR="00B03F8B" w:rsidRPr="000C5AFA">
        <w:rPr>
          <w:color w:val="002060"/>
          <w:sz w:val="22"/>
          <w:szCs w:val="22"/>
        </w:rPr>
        <w:t>7:0</w:t>
      </w:r>
      <w:r w:rsidR="006A328C" w:rsidRPr="000C5AFA">
        <w:rPr>
          <w:color w:val="002060"/>
          <w:sz w:val="22"/>
          <w:szCs w:val="22"/>
        </w:rPr>
        <w:t>0 PM</w:t>
      </w:r>
    </w:p>
    <w:p w14:paraId="78366172" w14:textId="7649C76B" w:rsidR="005B6D56" w:rsidRPr="000C5AFA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 w:rsidRPr="000C5AFA">
        <w:rPr>
          <w:color w:val="002060"/>
          <w:sz w:val="22"/>
          <w:szCs w:val="22"/>
        </w:rPr>
        <w:t>City Hall</w:t>
      </w:r>
      <w:r w:rsidR="00910A37" w:rsidRPr="000C5AFA">
        <w:rPr>
          <w:color w:val="002060"/>
          <w:sz w:val="22"/>
          <w:szCs w:val="22"/>
        </w:rPr>
        <w:t xml:space="preserve">, </w:t>
      </w:r>
      <w:r w:rsidRPr="000C5AFA">
        <w:rPr>
          <w:color w:val="002060"/>
          <w:sz w:val="22"/>
          <w:szCs w:val="22"/>
        </w:rPr>
        <w:t>1750 Maharishi Center Avenue</w:t>
      </w:r>
      <w:bookmarkStart w:id="1" w:name="_Hlk71550022"/>
    </w:p>
    <w:bookmarkEnd w:id="1"/>
    <w:p w14:paraId="10849812" w14:textId="5838648D" w:rsidR="006A328C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067654C3" w14:textId="7A4A009B" w:rsidR="008009B0" w:rsidRDefault="008009B0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Present: Mayor Rogers Badgett, Councilmembers Chr</w:t>
      </w:r>
      <w:r w:rsidR="00160142">
        <w:rPr>
          <w:color w:val="002060"/>
          <w:sz w:val="22"/>
          <w:szCs w:val="22"/>
        </w:rPr>
        <w:t>i</w:t>
      </w:r>
      <w:r>
        <w:rPr>
          <w:color w:val="002060"/>
          <w:sz w:val="22"/>
          <w:szCs w:val="22"/>
        </w:rPr>
        <w:t>s</w:t>
      </w:r>
      <w:r w:rsidR="00160142">
        <w:rPr>
          <w:color w:val="002060"/>
          <w:sz w:val="22"/>
          <w:szCs w:val="22"/>
        </w:rPr>
        <w:t xml:space="preserve"> Johnson, </w:t>
      </w:r>
      <w:r w:rsidR="00254DCE">
        <w:rPr>
          <w:color w:val="002060"/>
          <w:sz w:val="22"/>
          <w:szCs w:val="22"/>
        </w:rPr>
        <w:t xml:space="preserve">Steve Boss, </w:t>
      </w:r>
      <w:r w:rsidR="00160142">
        <w:rPr>
          <w:color w:val="002060"/>
          <w:sz w:val="22"/>
          <w:szCs w:val="22"/>
        </w:rPr>
        <w:t>Kara Anastasio</w:t>
      </w:r>
      <w:r w:rsidR="00160142" w:rsidRPr="00D00519">
        <w:rPr>
          <w:color w:val="002060"/>
          <w:sz w:val="22"/>
          <w:szCs w:val="22"/>
        </w:rPr>
        <w:t>, Leslee Goldstein,</w:t>
      </w:r>
      <w:r w:rsidR="00160142">
        <w:rPr>
          <w:color w:val="002060"/>
          <w:sz w:val="22"/>
          <w:szCs w:val="22"/>
        </w:rPr>
        <w:t xml:space="preserve"> Marty Hulsebos</w:t>
      </w:r>
      <w:r w:rsidR="00D16176">
        <w:rPr>
          <w:color w:val="002060"/>
          <w:sz w:val="22"/>
          <w:szCs w:val="22"/>
        </w:rPr>
        <w:t xml:space="preserve"> </w:t>
      </w:r>
      <w:r w:rsidR="00F35A35" w:rsidRPr="001A656B">
        <w:rPr>
          <w:color w:val="002060"/>
          <w:sz w:val="22"/>
          <w:szCs w:val="22"/>
        </w:rPr>
        <w:t>(In person and by Zoom as it was impractical for all to attend in person due to the on-going concern by the council for COVID-19.)</w:t>
      </w:r>
    </w:p>
    <w:p w14:paraId="434CBD73" w14:textId="05211E97" w:rsidR="00160142" w:rsidRDefault="00160142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Absent: </w:t>
      </w:r>
      <w:r w:rsidR="00636DB6">
        <w:rPr>
          <w:color w:val="002060"/>
          <w:sz w:val="22"/>
          <w:szCs w:val="22"/>
        </w:rPr>
        <w:t>None.</w:t>
      </w:r>
    </w:p>
    <w:p w14:paraId="63DF8915" w14:textId="31F5BA32" w:rsidR="00160142" w:rsidRPr="006968C5" w:rsidRDefault="00160142" w:rsidP="00700A1E">
      <w:pPr>
        <w:pStyle w:val="NoSpacing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002060"/>
          <w:sz w:val="22"/>
          <w:szCs w:val="22"/>
        </w:rPr>
        <w:t>Present in Addition: Loraine Przybylski</w:t>
      </w:r>
    </w:p>
    <w:p w14:paraId="7729A4F5" w14:textId="77777777" w:rsidR="00E16FE5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A1FB089" w14:textId="6F9F8A8B" w:rsidR="00AF25E1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Mayor Badgett </w:t>
      </w:r>
      <w:r w:rsidR="00E86E63">
        <w:rPr>
          <w:color w:val="002060"/>
          <w:sz w:val="22"/>
          <w:szCs w:val="22"/>
        </w:rPr>
        <w:t xml:space="preserve">called </w:t>
      </w:r>
      <w:r>
        <w:rPr>
          <w:color w:val="002060"/>
          <w:sz w:val="22"/>
          <w:szCs w:val="22"/>
        </w:rPr>
        <w:t>the meeting to order.</w:t>
      </w:r>
    </w:p>
    <w:p w14:paraId="70B9E5D6" w14:textId="77777777" w:rsidR="00B432FB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B432FB">
        <w:rPr>
          <w:color w:val="002060"/>
        </w:rPr>
        <w:t>Silence</w:t>
      </w:r>
      <w:r w:rsidR="00D1696C" w:rsidRPr="00B432FB">
        <w:rPr>
          <w:color w:val="002060"/>
        </w:rPr>
        <w:t xml:space="preserve">—Three </w:t>
      </w:r>
      <w:r w:rsidR="00CC2218" w:rsidRPr="00B432FB">
        <w:rPr>
          <w:color w:val="002060"/>
        </w:rPr>
        <w:t>m</w:t>
      </w:r>
      <w:r w:rsidR="00D1696C" w:rsidRPr="00B432FB">
        <w:rPr>
          <w:color w:val="002060"/>
        </w:rPr>
        <w:t xml:space="preserve">inutes of </w:t>
      </w:r>
      <w:r w:rsidR="00CC2218" w:rsidRPr="00B432FB">
        <w:rPr>
          <w:color w:val="002060"/>
        </w:rPr>
        <w:t>s</w:t>
      </w:r>
      <w:r w:rsidR="00D1696C" w:rsidRPr="00B432FB">
        <w:rPr>
          <w:color w:val="002060"/>
        </w:rPr>
        <w:t>ilence was taken</w:t>
      </w:r>
      <w:r w:rsidR="001D68EA" w:rsidRPr="00B432FB">
        <w:rPr>
          <w:color w:val="002060"/>
        </w:rPr>
        <w:t>.</w:t>
      </w:r>
      <w:r w:rsidR="00210F53" w:rsidRPr="00B432FB">
        <w:rPr>
          <w:color w:val="002060"/>
        </w:rPr>
        <w:t xml:space="preserve"> </w:t>
      </w:r>
    </w:p>
    <w:p w14:paraId="372C00F8" w14:textId="57CC1792" w:rsidR="00700A1E" w:rsidRPr="00B432FB" w:rsidRDefault="00700A1E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B432FB">
        <w:rPr>
          <w:color w:val="002060"/>
        </w:rPr>
        <w:t>Public Comments</w:t>
      </w:r>
      <w:r w:rsidR="00AF25E1" w:rsidRPr="00B432FB">
        <w:rPr>
          <w:color w:val="002060"/>
        </w:rPr>
        <w:t>—</w:t>
      </w:r>
      <w:r w:rsidR="00E555B2">
        <w:rPr>
          <w:color w:val="002060"/>
        </w:rPr>
        <w:t>None.</w:t>
      </w:r>
    </w:p>
    <w:p w14:paraId="16BFBE77" w14:textId="6B2C02D0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052725">
        <w:rPr>
          <w:color w:val="002060"/>
        </w:rPr>
        <w:t>Minutes</w:t>
      </w:r>
      <w:r w:rsidR="00AF25E1">
        <w:rPr>
          <w:color w:val="002060"/>
        </w:rPr>
        <w:t>—</w:t>
      </w:r>
      <w:r w:rsidR="00B67D5B">
        <w:rPr>
          <w:color w:val="002060"/>
        </w:rPr>
        <w:t>Hulsebos</w:t>
      </w:r>
      <w:r w:rsidR="00B03D1E">
        <w:rPr>
          <w:color w:val="002060"/>
        </w:rPr>
        <w:t xml:space="preserve"> </w:t>
      </w:r>
      <w:r w:rsidR="0039759B">
        <w:rPr>
          <w:color w:val="002060"/>
        </w:rPr>
        <w:t>moved</w:t>
      </w:r>
      <w:r w:rsidR="00AF25E1">
        <w:rPr>
          <w:color w:val="002060"/>
        </w:rPr>
        <w:t xml:space="preserve">, </w:t>
      </w:r>
      <w:r w:rsidR="00B858A9">
        <w:rPr>
          <w:color w:val="002060"/>
        </w:rPr>
        <w:t>Goldstein</w:t>
      </w:r>
      <w:r w:rsidR="00B03D1E">
        <w:rPr>
          <w:color w:val="002060"/>
        </w:rPr>
        <w:t xml:space="preserve"> </w:t>
      </w:r>
      <w:r w:rsidR="0039759B">
        <w:rPr>
          <w:color w:val="002060"/>
        </w:rPr>
        <w:t xml:space="preserve">seconded, to approve minutes from </w:t>
      </w:r>
      <w:r w:rsidR="00356175">
        <w:rPr>
          <w:color w:val="002060"/>
        </w:rPr>
        <w:t xml:space="preserve">a </w:t>
      </w:r>
      <w:r w:rsidR="0039759B">
        <w:rPr>
          <w:color w:val="002060"/>
        </w:rPr>
        <w:t>meeting held on</w:t>
      </w:r>
      <w:r w:rsidR="00B858A9">
        <w:rPr>
          <w:color w:val="002060"/>
        </w:rPr>
        <w:t xml:space="preserve"> February </w:t>
      </w:r>
      <w:r w:rsidR="003B4948">
        <w:rPr>
          <w:color w:val="002060"/>
        </w:rPr>
        <w:t>22</w:t>
      </w:r>
      <w:r w:rsidR="0039759B">
        <w:rPr>
          <w:color w:val="002060"/>
        </w:rPr>
        <w:t>, 202</w:t>
      </w:r>
      <w:r w:rsidR="003B4948">
        <w:rPr>
          <w:color w:val="002060"/>
        </w:rPr>
        <w:t>3</w:t>
      </w:r>
      <w:r w:rsidR="005D5AF7">
        <w:rPr>
          <w:color w:val="002060"/>
        </w:rPr>
        <w:t>; Ayes:</w:t>
      </w:r>
      <w:r w:rsidR="00AC1789">
        <w:rPr>
          <w:color w:val="002060"/>
        </w:rPr>
        <w:t xml:space="preserve"> </w:t>
      </w:r>
      <w:bookmarkStart w:id="2" w:name="_Hlk96169149"/>
      <w:r w:rsidR="00CF7F7A">
        <w:rPr>
          <w:color w:val="002060"/>
        </w:rPr>
        <w:t xml:space="preserve">Johnson, </w:t>
      </w:r>
      <w:r w:rsidR="00254DCE">
        <w:rPr>
          <w:color w:val="002060"/>
        </w:rPr>
        <w:t xml:space="preserve">Boss, </w:t>
      </w:r>
      <w:r w:rsidR="00CF7F7A">
        <w:rPr>
          <w:color w:val="002060"/>
        </w:rPr>
        <w:t xml:space="preserve">Anastasio, </w:t>
      </w:r>
      <w:r w:rsidR="00B03D1E">
        <w:rPr>
          <w:color w:val="002060"/>
        </w:rPr>
        <w:t>Goldstein,</w:t>
      </w:r>
      <w:r w:rsidR="002F4BEC">
        <w:rPr>
          <w:color w:val="002060"/>
        </w:rPr>
        <w:t xml:space="preserve"> </w:t>
      </w:r>
      <w:r w:rsidR="00C51FB5">
        <w:rPr>
          <w:color w:val="002060"/>
        </w:rPr>
        <w:t>Hulsebos</w:t>
      </w:r>
      <w:r w:rsidR="00CF7F7A">
        <w:rPr>
          <w:color w:val="002060"/>
        </w:rPr>
        <w:t>;</w:t>
      </w:r>
      <w:bookmarkEnd w:id="2"/>
      <w:r w:rsidR="00CF7F7A">
        <w:rPr>
          <w:color w:val="002060"/>
        </w:rPr>
        <w:t xml:space="preserve"> Nays: none.</w:t>
      </w:r>
    </w:p>
    <w:p w14:paraId="04A4CA2F" w14:textId="6FA1465A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Receipts and Claims</w:t>
      </w:r>
      <w:r w:rsidR="00AF25E1" w:rsidRPr="007E7607">
        <w:rPr>
          <w:color w:val="002060"/>
        </w:rPr>
        <w:t>—</w:t>
      </w:r>
      <w:r w:rsidR="00007BE8">
        <w:rPr>
          <w:color w:val="002060"/>
        </w:rPr>
        <w:t>Goldstein</w:t>
      </w:r>
      <w:r w:rsidR="00CA714E">
        <w:rPr>
          <w:color w:val="002060"/>
        </w:rPr>
        <w:t xml:space="preserve"> </w:t>
      </w:r>
      <w:r w:rsidR="005D5AF7" w:rsidRPr="007E7607">
        <w:rPr>
          <w:color w:val="002060"/>
        </w:rPr>
        <w:t>move</w:t>
      </w:r>
      <w:r w:rsidR="003F59AB">
        <w:rPr>
          <w:color w:val="002060"/>
        </w:rPr>
        <w:t xml:space="preserve">d, </w:t>
      </w:r>
      <w:r w:rsidR="009D16F8">
        <w:rPr>
          <w:color w:val="002060"/>
        </w:rPr>
        <w:t>Hulsebos</w:t>
      </w:r>
      <w:r w:rsidR="005D5AF7" w:rsidRPr="007E7607">
        <w:rPr>
          <w:color w:val="002060"/>
        </w:rPr>
        <w:t xml:space="preserve"> seconded, to approve</w:t>
      </w:r>
      <w:r w:rsidR="00406F65" w:rsidRPr="007E7607">
        <w:rPr>
          <w:color w:val="002060"/>
        </w:rPr>
        <w:t xml:space="preserve"> </w:t>
      </w:r>
      <w:r w:rsidR="005D5AF7" w:rsidRPr="007E7607">
        <w:rPr>
          <w:color w:val="002060"/>
        </w:rPr>
        <w:t xml:space="preserve">the report. </w:t>
      </w:r>
      <w:r w:rsidR="00C51FB5">
        <w:rPr>
          <w:color w:val="002060"/>
        </w:rPr>
        <w:t xml:space="preserve">Ayes: </w:t>
      </w:r>
      <w:r w:rsidR="00B03D1E">
        <w:rPr>
          <w:color w:val="002060"/>
        </w:rPr>
        <w:t xml:space="preserve">Johnson, </w:t>
      </w:r>
      <w:r w:rsidR="002F4BEC">
        <w:rPr>
          <w:color w:val="002060"/>
        </w:rPr>
        <w:t xml:space="preserve">Boss, </w:t>
      </w:r>
      <w:r w:rsidR="00B03D1E">
        <w:rPr>
          <w:color w:val="002060"/>
        </w:rPr>
        <w:t xml:space="preserve">Anastasio, Goldstein, Hulsebos; </w:t>
      </w:r>
      <w:r w:rsidR="00C51FB5">
        <w:rPr>
          <w:color w:val="002060"/>
        </w:rPr>
        <w:t>Nays: none.</w:t>
      </w:r>
    </w:p>
    <w:p w14:paraId="29503D91" w14:textId="6E89FB5A" w:rsidR="00150F5A" w:rsidRDefault="00240612" w:rsidP="00B03D1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Treasurer’s Report</w:t>
      </w:r>
      <w:r w:rsidR="0079301E" w:rsidRPr="007E7607">
        <w:rPr>
          <w:color w:val="002060"/>
        </w:rPr>
        <w:t>—</w:t>
      </w:r>
      <w:r w:rsidR="00B03D1E">
        <w:rPr>
          <w:color w:val="002060"/>
        </w:rPr>
        <w:t xml:space="preserve"> </w:t>
      </w:r>
      <w:r w:rsidR="00EC13E9">
        <w:rPr>
          <w:color w:val="002060"/>
        </w:rPr>
        <w:t xml:space="preserve">Goldstein </w:t>
      </w:r>
      <w:r w:rsidR="00B03D1E" w:rsidRPr="007E7607">
        <w:rPr>
          <w:color w:val="002060"/>
        </w:rPr>
        <w:t>move</w:t>
      </w:r>
      <w:r w:rsidR="00B03D1E">
        <w:rPr>
          <w:color w:val="002060"/>
        </w:rPr>
        <w:t xml:space="preserve">d, </w:t>
      </w:r>
      <w:r w:rsidR="00EC13E9">
        <w:rPr>
          <w:color w:val="002060"/>
        </w:rPr>
        <w:t xml:space="preserve">Marty </w:t>
      </w:r>
      <w:r w:rsidR="00B03D1E" w:rsidRPr="007E7607">
        <w:rPr>
          <w:color w:val="002060"/>
        </w:rPr>
        <w:t xml:space="preserve">seconded, to approve the report. </w:t>
      </w:r>
      <w:r w:rsidR="00B03D1E">
        <w:rPr>
          <w:color w:val="002060"/>
        </w:rPr>
        <w:t xml:space="preserve">Ayes: Johnson, </w:t>
      </w:r>
      <w:r w:rsidR="002F4BEC">
        <w:rPr>
          <w:color w:val="002060"/>
        </w:rPr>
        <w:t xml:space="preserve">Boss, </w:t>
      </w:r>
      <w:r w:rsidR="00B03D1E">
        <w:rPr>
          <w:color w:val="002060"/>
        </w:rPr>
        <w:t>Anastasio, Goldstein, Hulsebos; Nays: none.</w:t>
      </w:r>
    </w:p>
    <w:p w14:paraId="153B9929" w14:textId="7EA2E014" w:rsidR="000E3C47" w:rsidRDefault="000E3C47" w:rsidP="00B03D1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Discuss Fiscal Year 2024 Maximum Levy Rate</w:t>
      </w:r>
      <w:r w:rsidR="00436C4A" w:rsidRPr="005639B0">
        <w:rPr>
          <w:color w:val="002060"/>
        </w:rPr>
        <w:t>—</w:t>
      </w:r>
      <w:r w:rsidR="00FF3174">
        <w:rPr>
          <w:color w:val="002060"/>
        </w:rPr>
        <w:t xml:space="preserve">Hulsebos </w:t>
      </w:r>
      <w:r w:rsidR="00447B6D" w:rsidRPr="007E7607">
        <w:rPr>
          <w:color w:val="002060"/>
        </w:rPr>
        <w:t>move</w:t>
      </w:r>
      <w:r w:rsidR="00447B6D">
        <w:rPr>
          <w:color w:val="002060"/>
        </w:rPr>
        <w:t xml:space="preserve">d, </w:t>
      </w:r>
      <w:r w:rsidR="007157C8">
        <w:rPr>
          <w:color w:val="002060"/>
        </w:rPr>
        <w:t xml:space="preserve">Anastasio </w:t>
      </w:r>
      <w:r w:rsidR="00447B6D">
        <w:rPr>
          <w:color w:val="002060"/>
        </w:rPr>
        <w:t>seconded</w:t>
      </w:r>
      <w:r w:rsidR="00883A67" w:rsidRPr="007E7607">
        <w:rPr>
          <w:color w:val="002060"/>
        </w:rPr>
        <w:t xml:space="preserve">, to </w:t>
      </w:r>
      <w:r w:rsidR="00832381">
        <w:rPr>
          <w:color w:val="002060"/>
        </w:rPr>
        <w:t xml:space="preserve">keep </w:t>
      </w:r>
      <w:r w:rsidR="00A92F19">
        <w:rPr>
          <w:color w:val="002060"/>
        </w:rPr>
        <w:t xml:space="preserve">maximum tax levy </w:t>
      </w:r>
      <w:r w:rsidR="00832381">
        <w:rPr>
          <w:color w:val="002060"/>
        </w:rPr>
        <w:t>at</w:t>
      </w:r>
      <w:r w:rsidR="000D03AC">
        <w:rPr>
          <w:color w:val="002060"/>
        </w:rPr>
        <w:t xml:space="preserve"> $50,000</w:t>
      </w:r>
      <w:r w:rsidR="007157C8">
        <w:rPr>
          <w:color w:val="002060"/>
        </w:rPr>
        <w:t xml:space="preserve"> </w:t>
      </w:r>
      <w:r w:rsidR="005D22EF">
        <w:rPr>
          <w:color w:val="002060"/>
        </w:rPr>
        <w:t xml:space="preserve">for fiscal year 2024 </w:t>
      </w:r>
      <w:r w:rsidR="00FF1CF6">
        <w:rPr>
          <w:color w:val="002060"/>
        </w:rPr>
        <w:t xml:space="preserve">with </w:t>
      </w:r>
      <w:r w:rsidR="007157C8">
        <w:rPr>
          <w:color w:val="002060"/>
        </w:rPr>
        <w:t xml:space="preserve">tax levy rate </w:t>
      </w:r>
      <w:r w:rsidR="00240B07">
        <w:rPr>
          <w:color w:val="002060"/>
        </w:rPr>
        <w:t xml:space="preserve">of </w:t>
      </w:r>
      <w:r w:rsidR="0013603F">
        <w:rPr>
          <w:color w:val="002060"/>
        </w:rPr>
        <w:t>3.83004</w:t>
      </w:r>
      <w:r w:rsidR="00FF42A4">
        <w:rPr>
          <w:color w:val="002060"/>
        </w:rPr>
        <w:t xml:space="preserve">. </w:t>
      </w:r>
      <w:r w:rsidR="00883A67">
        <w:rPr>
          <w:color w:val="002060"/>
        </w:rPr>
        <w:t xml:space="preserve">Ayes: Anastasio, Goldstein, Hulsebos; Nays: </w:t>
      </w:r>
      <w:r w:rsidR="00FF42A4">
        <w:rPr>
          <w:color w:val="002060"/>
        </w:rPr>
        <w:t xml:space="preserve">Johnson, </w:t>
      </w:r>
      <w:r w:rsidR="000F1E51">
        <w:rPr>
          <w:color w:val="002060"/>
        </w:rPr>
        <w:t>Boss.</w:t>
      </w:r>
      <w:r w:rsidR="00C64526">
        <w:rPr>
          <w:color w:val="002060"/>
        </w:rPr>
        <w:t xml:space="preserve"> </w:t>
      </w:r>
    </w:p>
    <w:p w14:paraId="1EAE1467" w14:textId="6347BD19" w:rsidR="00651A77" w:rsidRDefault="00651A77" w:rsidP="00B03D1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to Engage City Attorney for Legal Opinion on Leasing Rooms to Maharishi Foundation for Program Use</w:t>
      </w:r>
      <w:r w:rsidR="008918C7" w:rsidRPr="005639B0">
        <w:rPr>
          <w:color w:val="002060"/>
        </w:rPr>
        <w:t>—</w:t>
      </w:r>
      <w:r w:rsidR="00246ADC">
        <w:rPr>
          <w:color w:val="002060"/>
        </w:rPr>
        <w:t>Postponed.</w:t>
      </w:r>
    </w:p>
    <w:p w14:paraId="038362DC" w14:textId="0F46571A" w:rsidR="00F94FFF" w:rsidRPr="00DA4F0C" w:rsidRDefault="00F94FFF" w:rsidP="00DA4F0C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to Hold Regular Council Meetings on</w:t>
      </w:r>
      <w:r w:rsidR="00A54621">
        <w:rPr>
          <w:color w:val="002060"/>
        </w:rPr>
        <w:t xml:space="preserve"> Second and Fourth </w:t>
      </w:r>
      <w:r w:rsidRPr="00A54621">
        <w:rPr>
          <w:color w:val="002060"/>
        </w:rPr>
        <w:t>Wednesdays</w:t>
      </w:r>
      <w:r w:rsidR="00A54621">
        <w:rPr>
          <w:color w:val="002060"/>
        </w:rPr>
        <w:t xml:space="preserve"> of the Month</w:t>
      </w:r>
      <w:r w:rsidRPr="00A54621">
        <w:rPr>
          <w:color w:val="002060"/>
        </w:rPr>
        <w:t xml:space="preserve">, </w:t>
      </w:r>
      <w:r w:rsidR="00A54621" w:rsidRPr="00A54621">
        <w:rPr>
          <w:color w:val="002060"/>
        </w:rPr>
        <w:t>2:30 P.M.</w:t>
      </w:r>
      <w:r w:rsidR="008918C7" w:rsidRPr="005639B0">
        <w:rPr>
          <w:color w:val="002060"/>
        </w:rPr>
        <w:t>—</w:t>
      </w:r>
      <w:r w:rsidR="002876BB">
        <w:rPr>
          <w:color w:val="002060"/>
        </w:rPr>
        <w:t xml:space="preserve">Johnson </w:t>
      </w:r>
      <w:r w:rsidR="00DE0ECE" w:rsidRPr="007E7607">
        <w:rPr>
          <w:color w:val="002060"/>
        </w:rPr>
        <w:t>move</w:t>
      </w:r>
      <w:r w:rsidR="00DE0ECE">
        <w:rPr>
          <w:color w:val="002060"/>
        </w:rPr>
        <w:t xml:space="preserve">d, </w:t>
      </w:r>
      <w:r w:rsidR="002876BB">
        <w:rPr>
          <w:color w:val="002060"/>
        </w:rPr>
        <w:t xml:space="preserve">Boss </w:t>
      </w:r>
      <w:r w:rsidR="00DE0ECE" w:rsidRPr="007E7607">
        <w:rPr>
          <w:color w:val="002060"/>
        </w:rPr>
        <w:t xml:space="preserve">seconded, to approve </w:t>
      </w:r>
      <w:r w:rsidR="00DA4F0C">
        <w:rPr>
          <w:color w:val="002060"/>
        </w:rPr>
        <w:t>moving the time of the regular council meetings to 2:30 p.m</w:t>
      </w:r>
      <w:r w:rsidR="00DE0ECE" w:rsidRPr="007E7607">
        <w:rPr>
          <w:color w:val="002060"/>
        </w:rPr>
        <w:t xml:space="preserve">. </w:t>
      </w:r>
      <w:r w:rsidR="00DE0ECE">
        <w:rPr>
          <w:color w:val="002060"/>
        </w:rPr>
        <w:t>Ayes: Johnson</w:t>
      </w:r>
      <w:r w:rsidR="00DA4F0C">
        <w:rPr>
          <w:color w:val="002060"/>
        </w:rPr>
        <w:t>, Boss</w:t>
      </w:r>
      <w:r w:rsidR="00DE0ECE" w:rsidRPr="00DA4F0C">
        <w:rPr>
          <w:color w:val="002060"/>
        </w:rPr>
        <w:t xml:space="preserve">; Nays: </w:t>
      </w:r>
      <w:r w:rsidR="007F1524" w:rsidRPr="00DA4F0C">
        <w:rPr>
          <w:color w:val="002060"/>
        </w:rPr>
        <w:t>Anastasio, Goldstein, Hulsebos</w:t>
      </w:r>
      <w:r w:rsidR="00DE0ECE" w:rsidRPr="00DA4F0C">
        <w:rPr>
          <w:color w:val="002060"/>
        </w:rPr>
        <w:t>.</w:t>
      </w:r>
    </w:p>
    <w:p w14:paraId="4FA5EF1B" w14:textId="068707C2" w:rsidR="00873BAD" w:rsidRDefault="00873BAD" w:rsidP="00A5462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of Proposal to Paint City Hall Program Rooms</w:t>
      </w:r>
      <w:r w:rsidR="008918C7" w:rsidRPr="005639B0">
        <w:rPr>
          <w:color w:val="002060"/>
        </w:rPr>
        <w:t>—</w:t>
      </w:r>
      <w:r w:rsidR="00677917">
        <w:rPr>
          <w:color w:val="002060"/>
        </w:rPr>
        <w:t>Postponed.</w:t>
      </w:r>
    </w:p>
    <w:p w14:paraId="7AF051A5" w14:textId="6D170140" w:rsidR="00FC2769" w:rsidRPr="00A54621" w:rsidRDefault="00FC2769" w:rsidP="00A5462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to Designate 2023 ICAP Grant to City Hall Portico Repair</w:t>
      </w:r>
      <w:r w:rsidR="008918C7" w:rsidRPr="005639B0">
        <w:rPr>
          <w:color w:val="002060"/>
        </w:rPr>
        <w:t>—</w:t>
      </w:r>
      <w:r w:rsidR="00FB773F">
        <w:rPr>
          <w:color w:val="002060"/>
        </w:rPr>
        <w:t>Postponed.</w:t>
      </w:r>
    </w:p>
    <w:p w14:paraId="3640E37A" w14:textId="564B77F2" w:rsidR="00FE4729" w:rsidRPr="00436C4A" w:rsidRDefault="00C94C3A" w:rsidP="00436C4A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Committee Report</w:t>
      </w:r>
      <w:r w:rsidR="00522D5C">
        <w:rPr>
          <w:color w:val="002060"/>
        </w:rPr>
        <w:t>s</w:t>
      </w:r>
      <w:r w:rsidR="007E7607" w:rsidRPr="005639B0">
        <w:rPr>
          <w:color w:val="002060"/>
        </w:rPr>
        <w:t>—</w:t>
      </w:r>
      <w:r w:rsidR="00D42B02">
        <w:rPr>
          <w:color w:val="002060"/>
        </w:rPr>
        <w:t xml:space="preserve">Public </w:t>
      </w:r>
      <w:r w:rsidR="004B7E97">
        <w:rPr>
          <w:color w:val="002060"/>
        </w:rPr>
        <w:t xml:space="preserve">Safety </w:t>
      </w:r>
      <w:r w:rsidR="00D42B02">
        <w:rPr>
          <w:color w:val="002060"/>
        </w:rPr>
        <w:t xml:space="preserve">and Public Works </w:t>
      </w:r>
      <w:r w:rsidR="004B7E97">
        <w:rPr>
          <w:color w:val="002060"/>
        </w:rPr>
        <w:t xml:space="preserve">Committee: </w:t>
      </w:r>
      <w:r w:rsidR="00D42B02">
        <w:rPr>
          <w:color w:val="002060"/>
        </w:rPr>
        <w:t xml:space="preserve">Chair </w:t>
      </w:r>
      <w:r w:rsidR="00D72DB7">
        <w:rPr>
          <w:color w:val="002060"/>
        </w:rPr>
        <w:t xml:space="preserve">Ms. Goldstein reported on </w:t>
      </w:r>
      <w:r w:rsidR="004B7E97">
        <w:rPr>
          <w:color w:val="002060"/>
        </w:rPr>
        <w:t>City Hall portico repair.</w:t>
      </w:r>
    </w:p>
    <w:bookmarkEnd w:id="0"/>
    <w:p w14:paraId="0A878AA2" w14:textId="30072A2F" w:rsidR="002F4BEC" w:rsidRDefault="006A328C" w:rsidP="009811BB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B03D1E">
        <w:rPr>
          <w:color w:val="002060"/>
        </w:rPr>
        <w:t>Other Business</w:t>
      </w:r>
      <w:r w:rsidR="009436B5" w:rsidRPr="00B03D1E">
        <w:rPr>
          <w:color w:val="002060"/>
        </w:rPr>
        <w:t>—</w:t>
      </w:r>
      <w:r w:rsidR="00B338FF">
        <w:rPr>
          <w:color w:val="002060"/>
        </w:rPr>
        <w:t>None.</w:t>
      </w:r>
    </w:p>
    <w:p w14:paraId="3B157D8B" w14:textId="0456A1BD" w:rsidR="00E16FE5" w:rsidRDefault="00E16FE5" w:rsidP="002F4BEC">
      <w:pPr>
        <w:pStyle w:val="NoSpacing"/>
        <w:spacing w:before="0" w:beforeAutospacing="0" w:after="0" w:afterAutospacing="0"/>
        <w:rPr>
          <w:color w:val="002060"/>
        </w:rPr>
      </w:pPr>
      <w:r w:rsidRPr="00B03D1E">
        <w:rPr>
          <w:color w:val="002060"/>
        </w:rPr>
        <w:t>Mayor Badgett adjourned the meeting.</w:t>
      </w:r>
    </w:p>
    <w:p w14:paraId="0EC6D6DC" w14:textId="77777777" w:rsidR="005D5FA4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5F1626CF" w14:textId="77777777" w:rsidR="00773D91" w:rsidRDefault="00773D91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5E4733BA" w14:textId="02C038FB" w:rsidR="003D3485" w:rsidRDefault="003D3485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color w:val="002060"/>
        </w:rPr>
        <w:br w:type="page"/>
      </w:r>
    </w:p>
    <w:p w14:paraId="2356A165" w14:textId="3B3E4EAB" w:rsidR="00773D91" w:rsidRPr="005D5FA4" w:rsidRDefault="004B3683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object w:dxaOrig="12815" w:dyaOrig="10616" w14:anchorId="167C0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2.55pt;height:424.5pt" o:ole="">
            <v:imagedata r:id="rId6" o:title=""/>
          </v:shape>
          <o:OLEObject Type="Embed" ProgID="Excel.Sheet.12" ShapeID="_x0000_i1029" DrawAspect="Content" ObjectID="_1740808484" r:id="rId7"/>
        </w:object>
      </w:r>
    </w:p>
    <w:sectPr w:rsidR="00773D91" w:rsidRPr="005D5FA4" w:rsidSect="00B81FA7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185EC8"/>
    <w:multiLevelType w:val="hybridMultilevel"/>
    <w:tmpl w:val="293C4AF4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5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2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9"/>
  </w:num>
  <w:num w:numId="3" w16cid:durableId="1826429685">
    <w:abstractNumId w:val="28"/>
  </w:num>
  <w:num w:numId="4" w16cid:durableId="979503443">
    <w:abstractNumId w:val="3"/>
  </w:num>
  <w:num w:numId="5" w16cid:durableId="389154318">
    <w:abstractNumId w:val="8"/>
  </w:num>
  <w:num w:numId="6" w16cid:durableId="1415543018">
    <w:abstractNumId w:val="38"/>
  </w:num>
  <w:num w:numId="7" w16cid:durableId="1216964190">
    <w:abstractNumId w:val="20"/>
  </w:num>
  <w:num w:numId="8" w16cid:durableId="2055037726">
    <w:abstractNumId w:val="7"/>
  </w:num>
  <w:num w:numId="9" w16cid:durableId="345404712">
    <w:abstractNumId w:val="6"/>
  </w:num>
  <w:num w:numId="10" w16cid:durableId="1511872257">
    <w:abstractNumId w:val="34"/>
  </w:num>
  <w:num w:numId="11" w16cid:durableId="648024005">
    <w:abstractNumId w:val="36"/>
  </w:num>
  <w:num w:numId="12" w16cid:durableId="92408176">
    <w:abstractNumId w:val="23"/>
  </w:num>
  <w:num w:numId="13" w16cid:durableId="1967655732">
    <w:abstractNumId w:val="35"/>
  </w:num>
  <w:num w:numId="14" w16cid:durableId="496699826">
    <w:abstractNumId w:val="2"/>
  </w:num>
  <w:num w:numId="15" w16cid:durableId="1003435619">
    <w:abstractNumId w:val="25"/>
  </w:num>
  <w:num w:numId="16" w16cid:durableId="646402941">
    <w:abstractNumId w:val="12"/>
  </w:num>
  <w:num w:numId="17" w16cid:durableId="368605775">
    <w:abstractNumId w:val="29"/>
  </w:num>
  <w:num w:numId="18" w16cid:durableId="2089383777">
    <w:abstractNumId w:val="18"/>
  </w:num>
  <w:num w:numId="19" w16cid:durableId="690692007">
    <w:abstractNumId w:val="1"/>
  </w:num>
  <w:num w:numId="20" w16cid:durableId="1625381040">
    <w:abstractNumId w:val="32"/>
  </w:num>
  <w:num w:numId="21" w16cid:durableId="1545410903">
    <w:abstractNumId w:val="15"/>
  </w:num>
  <w:num w:numId="22" w16cid:durableId="643658760">
    <w:abstractNumId w:val="30"/>
  </w:num>
  <w:num w:numId="23" w16cid:durableId="1857964320">
    <w:abstractNumId w:val="42"/>
  </w:num>
  <w:num w:numId="24" w16cid:durableId="1461145458">
    <w:abstractNumId w:val="40"/>
  </w:num>
  <w:num w:numId="25" w16cid:durableId="1144084403">
    <w:abstractNumId w:val="22"/>
  </w:num>
  <w:num w:numId="26" w16cid:durableId="1264802359">
    <w:abstractNumId w:val="26"/>
  </w:num>
  <w:num w:numId="27" w16cid:durableId="1094548388">
    <w:abstractNumId w:val="21"/>
  </w:num>
  <w:num w:numId="28" w16cid:durableId="1951234750">
    <w:abstractNumId w:val="31"/>
  </w:num>
  <w:num w:numId="29" w16cid:durableId="1959288047">
    <w:abstractNumId w:val="14"/>
  </w:num>
  <w:num w:numId="30" w16cid:durableId="1396004620">
    <w:abstractNumId w:val="27"/>
  </w:num>
  <w:num w:numId="31" w16cid:durableId="896553028">
    <w:abstractNumId w:val="13"/>
  </w:num>
  <w:num w:numId="32" w16cid:durableId="403575637">
    <w:abstractNumId w:val="17"/>
  </w:num>
  <w:num w:numId="33" w16cid:durableId="116215859">
    <w:abstractNumId w:val="19"/>
  </w:num>
  <w:num w:numId="34" w16cid:durableId="356080172">
    <w:abstractNumId w:val="37"/>
  </w:num>
  <w:num w:numId="35" w16cid:durableId="474839494">
    <w:abstractNumId w:val="24"/>
  </w:num>
  <w:num w:numId="36" w16cid:durableId="1566794911">
    <w:abstractNumId w:val="33"/>
  </w:num>
  <w:num w:numId="37" w16cid:durableId="1181310051">
    <w:abstractNumId w:val="41"/>
  </w:num>
  <w:num w:numId="38" w16cid:durableId="598490372">
    <w:abstractNumId w:val="0"/>
  </w:num>
  <w:num w:numId="39" w16cid:durableId="1217812076">
    <w:abstractNumId w:val="11"/>
  </w:num>
  <w:num w:numId="40" w16cid:durableId="1638684784">
    <w:abstractNumId w:val="16"/>
  </w:num>
  <w:num w:numId="41" w16cid:durableId="1047801518">
    <w:abstractNumId w:val="39"/>
  </w:num>
  <w:num w:numId="42" w16cid:durableId="512257456">
    <w:abstractNumId w:val="5"/>
  </w:num>
  <w:num w:numId="43" w16cid:durableId="212900809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211E"/>
    <w:rsid w:val="00003206"/>
    <w:rsid w:val="00004700"/>
    <w:rsid w:val="00006199"/>
    <w:rsid w:val="00007700"/>
    <w:rsid w:val="00007BE8"/>
    <w:rsid w:val="000108FA"/>
    <w:rsid w:val="00012B88"/>
    <w:rsid w:val="00012F74"/>
    <w:rsid w:val="000175C5"/>
    <w:rsid w:val="000206DA"/>
    <w:rsid w:val="00020D7F"/>
    <w:rsid w:val="00025FB0"/>
    <w:rsid w:val="0002645A"/>
    <w:rsid w:val="000277ED"/>
    <w:rsid w:val="00027978"/>
    <w:rsid w:val="00030BD6"/>
    <w:rsid w:val="000316B9"/>
    <w:rsid w:val="0003536D"/>
    <w:rsid w:val="00037371"/>
    <w:rsid w:val="000410E2"/>
    <w:rsid w:val="000431D0"/>
    <w:rsid w:val="000446F5"/>
    <w:rsid w:val="0004565F"/>
    <w:rsid w:val="000511DC"/>
    <w:rsid w:val="00051DFA"/>
    <w:rsid w:val="00052610"/>
    <w:rsid w:val="00052725"/>
    <w:rsid w:val="00054126"/>
    <w:rsid w:val="000573D6"/>
    <w:rsid w:val="0006123F"/>
    <w:rsid w:val="000621BC"/>
    <w:rsid w:val="0006238D"/>
    <w:rsid w:val="00062D47"/>
    <w:rsid w:val="000642E6"/>
    <w:rsid w:val="00071E13"/>
    <w:rsid w:val="00075A8B"/>
    <w:rsid w:val="00076F48"/>
    <w:rsid w:val="00080192"/>
    <w:rsid w:val="00080438"/>
    <w:rsid w:val="00080C03"/>
    <w:rsid w:val="00080D7A"/>
    <w:rsid w:val="0008506B"/>
    <w:rsid w:val="0008526B"/>
    <w:rsid w:val="00086BD7"/>
    <w:rsid w:val="00090D31"/>
    <w:rsid w:val="00095F88"/>
    <w:rsid w:val="00096818"/>
    <w:rsid w:val="000969C9"/>
    <w:rsid w:val="000A071E"/>
    <w:rsid w:val="000A0D70"/>
    <w:rsid w:val="000A6E47"/>
    <w:rsid w:val="000B3B81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03AC"/>
    <w:rsid w:val="000D26FC"/>
    <w:rsid w:val="000D3889"/>
    <w:rsid w:val="000D3D24"/>
    <w:rsid w:val="000D5635"/>
    <w:rsid w:val="000E07F9"/>
    <w:rsid w:val="000E3C47"/>
    <w:rsid w:val="000E566B"/>
    <w:rsid w:val="000E65B4"/>
    <w:rsid w:val="000F1E51"/>
    <w:rsid w:val="000F62CA"/>
    <w:rsid w:val="00101191"/>
    <w:rsid w:val="00103827"/>
    <w:rsid w:val="00107228"/>
    <w:rsid w:val="00110C19"/>
    <w:rsid w:val="001120FE"/>
    <w:rsid w:val="00114178"/>
    <w:rsid w:val="00114673"/>
    <w:rsid w:val="00116CD0"/>
    <w:rsid w:val="0011736B"/>
    <w:rsid w:val="00122A3B"/>
    <w:rsid w:val="001275D5"/>
    <w:rsid w:val="00130D5A"/>
    <w:rsid w:val="001358F8"/>
    <w:rsid w:val="0013603F"/>
    <w:rsid w:val="00136212"/>
    <w:rsid w:val="0013663D"/>
    <w:rsid w:val="00137CFA"/>
    <w:rsid w:val="00141577"/>
    <w:rsid w:val="00141889"/>
    <w:rsid w:val="0014557E"/>
    <w:rsid w:val="00147EA1"/>
    <w:rsid w:val="00147F9C"/>
    <w:rsid w:val="00150F5A"/>
    <w:rsid w:val="00153719"/>
    <w:rsid w:val="001557E2"/>
    <w:rsid w:val="00160142"/>
    <w:rsid w:val="001607DE"/>
    <w:rsid w:val="001611C8"/>
    <w:rsid w:val="001636EC"/>
    <w:rsid w:val="0016611F"/>
    <w:rsid w:val="00166A02"/>
    <w:rsid w:val="00170EAB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92507"/>
    <w:rsid w:val="00195676"/>
    <w:rsid w:val="00197067"/>
    <w:rsid w:val="001972F4"/>
    <w:rsid w:val="0019734F"/>
    <w:rsid w:val="00197DE7"/>
    <w:rsid w:val="001A717E"/>
    <w:rsid w:val="001A7D9A"/>
    <w:rsid w:val="001B0F50"/>
    <w:rsid w:val="001B26AD"/>
    <w:rsid w:val="001B2A62"/>
    <w:rsid w:val="001B2E6B"/>
    <w:rsid w:val="001B3A0D"/>
    <w:rsid w:val="001C0FBD"/>
    <w:rsid w:val="001C1EF1"/>
    <w:rsid w:val="001C2932"/>
    <w:rsid w:val="001C29F5"/>
    <w:rsid w:val="001C36FC"/>
    <w:rsid w:val="001C65A0"/>
    <w:rsid w:val="001C67D5"/>
    <w:rsid w:val="001C716B"/>
    <w:rsid w:val="001C7890"/>
    <w:rsid w:val="001C7A74"/>
    <w:rsid w:val="001D68EA"/>
    <w:rsid w:val="001D6CC6"/>
    <w:rsid w:val="001D6F38"/>
    <w:rsid w:val="001D6FA6"/>
    <w:rsid w:val="001D7C2B"/>
    <w:rsid w:val="001E2069"/>
    <w:rsid w:val="001E28CE"/>
    <w:rsid w:val="001E4527"/>
    <w:rsid w:val="001E57FA"/>
    <w:rsid w:val="001E6051"/>
    <w:rsid w:val="001E6DD5"/>
    <w:rsid w:val="001F3CE7"/>
    <w:rsid w:val="001F608D"/>
    <w:rsid w:val="001F7D19"/>
    <w:rsid w:val="002010B5"/>
    <w:rsid w:val="0020151D"/>
    <w:rsid w:val="00203B06"/>
    <w:rsid w:val="0020582B"/>
    <w:rsid w:val="002077A6"/>
    <w:rsid w:val="00210F53"/>
    <w:rsid w:val="002127E4"/>
    <w:rsid w:val="00216882"/>
    <w:rsid w:val="0022116A"/>
    <w:rsid w:val="002226EA"/>
    <w:rsid w:val="00223996"/>
    <w:rsid w:val="00224E24"/>
    <w:rsid w:val="00231A2F"/>
    <w:rsid w:val="002343E3"/>
    <w:rsid w:val="00234721"/>
    <w:rsid w:val="00234FB5"/>
    <w:rsid w:val="002360FC"/>
    <w:rsid w:val="0024009C"/>
    <w:rsid w:val="00240612"/>
    <w:rsid w:val="00240B07"/>
    <w:rsid w:val="00240C5D"/>
    <w:rsid w:val="002433C5"/>
    <w:rsid w:val="0024537D"/>
    <w:rsid w:val="00245639"/>
    <w:rsid w:val="00246A30"/>
    <w:rsid w:val="00246ADC"/>
    <w:rsid w:val="002504CD"/>
    <w:rsid w:val="00253405"/>
    <w:rsid w:val="00253B50"/>
    <w:rsid w:val="00254830"/>
    <w:rsid w:val="00254DCE"/>
    <w:rsid w:val="002567E5"/>
    <w:rsid w:val="00263220"/>
    <w:rsid w:val="002727D1"/>
    <w:rsid w:val="00273AB6"/>
    <w:rsid w:val="002802D8"/>
    <w:rsid w:val="00280993"/>
    <w:rsid w:val="00283BED"/>
    <w:rsid w:val="002876BB"/>
    <w:rsid w:val="00287978"/>
    <w:rsid w:val="002906B6"/>
    <w:rsid w:val="00291049"/>
    <w:rsid w:val="00292851"/>
    <w:rsid w:val="00292BDA"/>
    <w:rsid w:val="00292DD7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A6"/>
    <w:rsid w:val="002E6FB5"/>
    <w:rsid w:val="002F0F40"/>
    <w:rsid w:val="002F1CFC"/>
    <w:rsid w:val="002F1FBF"/>
    <w:rsid w:val="002F2708"/>
    <w:rsid w:val="002F2C77"/>
    <w:rsid w:val="002F4BEC"/>
    <w:rsid w:val="003006BC"/>
    <w:rsid w:val="003007DB"/>
    <w:rsid w:val="00300D28"/>
    <w:rsid w:val="00305660"/>
    <w:rsid w:val="003113C7"/>
    <w:rsid w:val="003118B9"/>
    <w:rsid w:val="003207C6"/>
    <w:rsid w:val="00320F8E"/>
    <w:rsid w:val="00322ABC"/>
    <w:rsid w:val="00323821"/>
    <w:rsid w:val="00324EB3"/>
    <w:rsid w:val="00330032"/>
    <w:rsid w:val="0033224B"/>
    <w:rsid w:val="00336E5D"/>
    <w:rsid w:val="0034026E"/>
    <w:rsid w:val="00341D61"/>
    <w:rsid w:val="00346227"/>
    <w:rsid w:val="00346DCC"/>
    <w:rsid w:val="00347D0C"/>
    <w:rsid w:val="00350E51"/>
    <w:rsid w:val="00354D24"/>
    <w:rsid w:val="00356175"/>
    <w:rsid w:val="00357777"/>
    <w:rsid w:val="003610D1"/>
    <w:rsid w:val="0036134C"/>
    <w:rsid w:val="003619FB"/>
    <w:rsid w:val="003622D0"/>
    <w:rsid w:val="003649A9"/>
    <w:rsid w:val="00366109"/>
    <w:rsid w:val="00366A18"/>
    <w:rsid w:val="00367709"/>
    <w:rsid w:val="00370EE7"/>
    <w:rsid w:val="00371701"/>
    <w:rsid w:val="00372758"/>
    <w:rsid w:val="0037282A"/>
    <w:rsid w:val="00383B96"/>
    <w:rsid w:val="00385725"/>
    <w:rsid w:val="00385AB9"/>
    <w:rsid w:val="00385D66"/>
    <w:rsid w:val="00387282"/>
    <w:rsid w:val="003923DE"/>
    <w:rsid w:val="00392B2F"/>
    <w:rsid w:val="00394DCB"/>
    <w:rsid w:val="00395BEF"/>
    <w:rsid w:val="0039759B"/>
    <w:rsid w:val="003A30B9"/>
    <w:rsid w:val="003A366E"/>
    <w:rsid w:val="003A4E18"/>
    <w:rsid w:val="003A5383"/>
    <w:rsid w:val="003A6B78"/>
    <w:rsid w:val="003B113B"/>
    <w:rsid w:val="003B1E5D"/>
    <w:rsid w:val="003B2412"/>
    <w:rsid w:val="003B48D4"/>
    <w:rsid w:val="003B4948"/>
    <w:rsid w:val="003B6CC2"/>
    <w:rsid w:val="003C025A"/>
    <w:rsid w:val="003C0C05"/>
    <w:rsid w:val="003C0D83"/>
    <w:rsid w:val="003C2E8D"/>
    <w:rsid w:val="003C687F"/>
    <w:rsid w:val="003D3485"/>
    <w:rsid w:val="003D5EF4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EA9"/>
    <w:rsid w:val="003F44FE"/>
    <w:rsid w:val="003F5564"/>
    <w:rsid w:val="003F59AB"/>
    <w:rsid w:val="003F60D6"/>
    <w:rsid w:val="003F7212"/>
    <w:rsid w:val="00406F65"/>
    <w:rsid w:val="004103DA"/>
    <w:rsid w:val="00411549"/>
    <w:rsid w:val="00414A38"/>
    <w:rsid w:val="00416F88"/>
    <w:rsid w:val="00420F5D"/>
    <w:rsid w:val="00425B11"/>
    <w:rsid w:val="00425B65"/>
    <w:rsid w:val="00426031"/>
    <w:rsid w:val="004268B8"/>
    <w:rsid w:val="0042769B"/>
    <w:rsid w:val="004339E4"/>
    <w:rsid w:val="00434441"/>
    <w:rsid w:val="00435852"/>
    <w:rsid w:val="00436C4A"/>
    <w:rsid w:val="0044102A"/>
    <w:rsid w:val="00441261"/>
    <w:rsid w:val="004428EA"/>
    <w:rsid w:val="00444CC1"/>
    <w:rsid w:val="00444CC6"/>
    <w:rsid w:val="00447B6D"/>
    <w:rsid w:val="00451E22"/>
    <w:rsid w:val="004535E0"/>
    <w:rsid w:val="00454E5F"/>
    <w:rsid w:val="0045784C"/>
    <w:rsid w:val="0046668C"/>
    <w:rsid w:val="00466D9F"/>
    <w:rsid w:val="00477DA7"/>
    <w:rsid w:val="00484F62"/>
    <w:rsid w:val="00485EC8"/>
    <w:rsid w:val="0048794A"/>
    <w:rsid w:val="00491A06"/>
    <w:rsid w:val="00492269"/>
    <w:rsid w:val="0049253E"/>
    <w:rsid w:val="004949A6"/>
    <w:rsid w:val="00494D93"/>
    <w:rsid w:val="004A1F90"/>
    <w:rsid w:val="004A4813"/>
    <w:rsid w:val="004A5015"/>
    <w:rsid w:val="004A6448"/>
    <w:rsid w:val="004A7D18"/>
    <w:rsid w:val="004B1A61"/>
    <w:rsid w:val="004B3683"/>
    <w:rsid w:val="004B4128"/>
    <w:rsid w:val="004B70C3"/>
    <w:rsid w:val="004B70DC"/>
    <w:rsid w:val="004B7E97"/>
    <w:rsid w:val="004C1E8C"/>
    <w:rsid w:val="004C2B99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F4"/>
    <w:rsid w:val="004E4F1A"/>
    <w:rsid w:val="004E51A9"/>
    <w:rsid w:val="004E674E"/>
    <w:rsid w:val="004F16AF"/>
    <w:rsid w:val="004F1897"/>
    <w:rsid w:val="004F20F2"/>
    <w:rsid w:val="004F5452"/>
    <w:rsid w:val="004F6477"/>
    <w:rsid w:val="004F6727"/>
    <w:rsid w:val="004F75A9"/>
    <w:rsid w:val="004F7B52"/>
    <w:rsid w:val="004F7EFB"/>
    <w:rsid w:val="005005CF"/>
    <w:rsid w:val="0050301B"/>
    <w:rsid w:val="00503533"/>
    <w:rsid w:val="00504632"/>
    <w:rsid w:val="00506015"/>
    <w:rsid w:val="005110E8"/>
    <w:rsid w:val="00513EFF"/>
    <w:rsid w:val="0051547B"/>
    <w:rsid w:val="00515551"/>
    <w:rsid w:val="005172B4"/>
    <w:rsid w:val="005174AB"/>
    <w:rsid w:val="005203B4"/>
    <w:rsid w:val="00522AE9"/>
    <w:rsid w:val="00522D5C"/>
    <w:rsid w:val="0052455A"/>
    <w:rsid w:val="00524E69"/>
    <w:rsid w:val="00526020"/>
    <w:rsid w:val="00527304"/>
    <w:rsid w:val="005304FF"/>
    <w:rsid w:val="00531854"/>
    <w:rsid w:val="00531C7E"/>
    <w:rsid w:val="00536379"/>
    <w:rsid w:val="00543076"/>
    <w:rsid w:val="005430A7"/>
    <w:rsid w:val="00546760"/>
    <w:rsid w:val="005559A0"/>
    <w:rsid w:val="00555A34"/>
    <w:rsid w:val="00560967"/>
    <w:rsid w:val="00563901"/>
    <w:rsid w:val="005639B0"/>
    <w:rsid w:val="00563F3F"/>
    <w:rsid w:val="00565301"/>
    <w:rsid w:val="00566A63"/>
    <w:rsid w:val="0056714C"/>
    <w:rsid w:val="005735D0"/>
    <w:rsid w:val="0057360D"/>
    <w:rsid w:val="00574216"/>
    <w:rsid w:val="005775E9"/>
    <w:rsid w:val="00577AC2"/>
    <w:rsid w:val="0058394D"/>
    <w:rsid w:val="00586D76"/>
    <w:rsid w:val="005967A3"/>
    <w:rsid w:val="005A07B3"/>
    <w:rsid w:val="005A305A"/>
    <w:rsid w:val="005A5F43"/>
    <w:rsid w:val="005B2B57"/>
    <w:rsid w:val="005B3299"/>
    <w:rsid w:val="005B3686"/>
    <w:rsid w:val="005B59CA"/>
    <w:rsid w:val="005B5F3D"/>
    <w:rsid w:val="005B6A01"/>
    <w:rsid w:val="005B6D56"/>
    <w:rsid w:val="005C0895"/>
    <w:rsid w:val="005C3108"/>
    <w:rsid w:val="005C3916"/>
    <w:rsid w:val="005C42F1"/>
    <w:rsid w:val="005C55BA"/>
    <w:rsid w:val="005D22EF"/>
    <w:rsid w:val="005D2C25"/>
    <w:rsid w:val="005D2C70"/>
    <w:rsid w:val="005D5AF7"/>
    <w:rsid w:val="005D5C10"/>
    <w:rsid w:val="005D5FA4"/>
    <w:rsid w:val="005D7FEC"/>
    <w:rsid w:val="005E0C5F"/>
    <w:rsid w:val="005E1E87"/>
    <w:rsid w:val="005E3850"/>
    <w:rsid w:val="005E3BDD"/>
    <w:rsid w:val="005E3C71"/>
    <w:rsid w:val="005E72AD"/>
    <w:rsid w:val="005F0603"/>
    <w:rsid w:val="005F6200"/>
    <w:rsid w:val="005F6A4A"/>
    <w:rsid w:val="005F6D3A"/>
    <w:rsid w:val="00601189"/>
    <w:rsid w:val="006066B0"/>
    <w:rsid w:val="006074E5"/>
    <w:rsid w:val="00607EB9"/>
    <w:rsid w:val="006111E7"/>
    <w:rsid w:val="0061146C"/>
    <w:rsid w:val="006137A5"/>
    <w:rsid w:val="00614F0B"/>
    <w:rsid w:val="006163E6"/>
    <w:rsid w:val="0061792A"/>
    <w:rsid w:val="0062026A"/>
    <w:rsid w:val="00620336"/>
    <w:rsid w:val="006226FB"/>
    <w:rsid w:val="00626A9C"/>
    <w:rsid w:val="00630A4A"/>
    <w:rsid w:val="00631E53"/>
    <w:rsid w:val="006321FF"/>
    <w:rsid w:val="00636DB6"/>
    <w:rsid w:val="00637A80"/>
    <w:rsid w:val="00643A5D"/>
    <w:rsid w:val="00651A77"/>
    <w:rsid w:val="00652397"/>
    <w:rsid w:val="00653BCC"/>
    <w:rsid w:val="00654816"/>
    <w:rsid w:val="00655A2D"/>
    <w:rsid w:val="00657D4A"/>
    <w:rsid w:val="0066074C"/>
    <w:rsid w:val="006745E1"/>
    <w:rsid w:val="006759C6"/>
    <w:rsid w:val="00677917"/>
    <w:rsid w:val="00677932"/>
    <w:rsid w:val="00677B8E"/>
    <w:rsid w:val="00686DF3"/>
    <w:rsid w:val="00691004"/>
    <w:rsid w:val="006968C5"/>
    <w:rsid w:val="00696ABC"/>
    <w:rsid w:val="00697166"/>
    <w:rsid w:val="00697D12"/>
    <w:rsid w:val="006A328C"/>
    <w:rsid w:val="006A3534"/>
    <w:rsid w:val="006A4228"/>
    <w:rsid w:val="006A5006"/>
    <w:rsid w:val="006B6959"/>
    <w:rsid w:val="006B6D1F"/>
    <w:rsid w:val="006B7568"/>
    <w:rsid w:val="006C150C"/>
    <w:rsid w:val="006C34F4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3D39"/>
    <w:rsid w:val="006F00B7"/>
    <w:rsid w:val="006F566B"/>
    <w:rsid w:val="006F7F07"/>
    <w:rsid w:val="00700A1E"/>
    <w:rsid w:val="007021F9"/>
    <w:rsid w:val="00704801"/>
    <w:rsid w:val="00705575"/>
    <w:rsid w:val="0070720C"/>
    <w:rsid w:val="007077F2"/>
    <w:rsid w:val="00710992"/>
    <w:rsid w:val="00714D31"/>
    <w:rsid w:val="007157C8"/>
    <w:rsid w:val="007204FC"/>
    <w:rsid w:val="00720C04"/>
    <w:rsid w:val="007210B2"/>
    <w:rsid w:val="007217BC"/>
    <w:rsid w:val="00721DEB"/>
    <w:rsid w:val="007221AD"/>
    <w:rsid w:val="007255BF"/>
    <w:rsid w:val="00727D60"/>
    <w:rsid w:val="00733E87"/>
    <w:rsid w:val="00741737"/>
    <w:rsid w:val="007426CD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1703"/>
    <w:rsid w:val="0076378D"/>
    <w:rsid w:val="00765C5A"/>
    <w:rsid w:val="00767794"/>
    <w:rsid w:val="007735AF"/>
    <w:rsid w:val="00773990"/>
    <w:rsid w:val="00773D91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2A1A"/>
    <w:rsid w:val="0079301E"/>
    <w:rsid w:val="007A386B"/>
    <w:rsid w:val="007A6442"/>
    <w:rsid w:val="007B0B9D"/>
    <w:rsid w:val="007B202A"/>
    <w:rsid w:val="007C1322"/>
    <w:rsid w:val="007C1D67"/>
    <w:rsid w:val="007C4363"/>
    <w:rsid w:val="007C4EDD"/>
    <w:rsid w:val="007C512C"/>
    <w:rsid w:val="007C523F"/>
    <w:rsid w:val="007C6291"/>
    <w:rsid w:val="007C6923"/>
    <w:rsid w:val="007C7379"/>
    <w:rsid w:val="007C79BE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2136"/>
    <w:rsid w:val="007E482E"/>
    <w:rsid w:val="007E5908"/>
    <w:rsid w:val="007E6F8B"/>
    <w:rsid w:val="007E7575"/>
    <w:rsid w:val="007E7607"/>
    <w:rsid w:val="007F09C8"/>
    <w:rsid w:val="007F0FAB"/>
    <w:rsid w:val="007F1524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4414"/>
    <w:rsid w:val="00806A34"/>
    <w:rsid w:val="00810E19"/>
    <w:rsid w:val="00811634"/>
    <w:rsid w:val="00813F5A"/>
    <w:rsid w:val="00816A5B"/>
    <w:rsid w:val="00816CEE"/>
    <w:rsid w:val="00822D38"/>
    <w:rsid w:val="00826AB0"/>
    <w:rsid w:val="00830158"/>
    <w:rsid w:val="00830991"/>
    <w:rsid w:val="00831F8D"/>
    <w:rsid w:val="00832381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6114B"/>
    <w:rsid w:val="0086287F"/>
    <w:rsid w:val="00863087"/>
    <w:rsid w:val="00864892"/>
    <w:rsid w:val="0086513C"/>
    <w:rsid w:val="00866939"/>
    <w:rsid w:val="00871EFA"/>
    <w:rsid w:val="00873BAD"/>
    <w:rsid w:val="008806F6"/>
    <w:rsid w:val="00881C08"/>
    <w:rsid w:val="0088245A"/>
    <w:rsid w:val="00882B39"/>
    <w:rsid w:val="00883A67"/>
    <w:rsid w:val="00884BC8"/>
    <w:rsid w:val="00885B45"/>
    <w:rsid w:val="008862B1"/>
    <w:rsid w:val="008862BB"/>
    <w:rsid w:val="0088647F"/>
    <w:rsid w:val="0088790D"/>
    <w:rsid w:val="008918C7"/>
    <w:rsid w:val="00895E6D"/>
    <w:rsid w:val="00895F2B"/>
    <w:rsid w:val="00896CA4"/>
    <w:rsid w:val="0089799E"/>
    <w:rsid w:val="008A1147"/>
    <w:rsid w:val="008A208B"/>
    <w:rsid w:val="008A3321"/>
    <w:rsid w:val="008A613C"/>
    <w:rsid w:val="008A6D64"/>
    <w:rsid w:val="008A73A0"/>
    <w:rsid w:val="008B065F"/>
    <w:rsid w:val="008B335B"/>
    <w:rsid w:val="008C1AE0"/>
    <w:rsid w:val="008C266E"/>
    <w:rsid w:val="008C3954"/>
    <w:rsid w:val="008C5B8F"/>
    <w:rsid w:val="008D1424"/>
    <w:rsid w:val="008D26F2"/>
    <w:rsid w:val="008D452B"/>
    <w:rsid w:val="008D789A"/>
    <w:rsid w:val="008F1CCA"/>
    <w:rsid w:val="008F4B75"/>
    <w:rsid w:val="008F4F3C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6C20"/>
    <w:rsid w:val="00906ECE"/>
    <w:rsid w:val="00910A37"/>
    <w:rsid w:val="00913D05"/>
    <w:rsid w:val="00915AD7"/>
    <w:rsid w:val="009209F8"/>
    <w:rsid w:val="0092209F"/>
    <w:rsid w:val="00924508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408E0"/>
    <w:rsid w:val="00940A75"/>
    <w:rsid w:val="00942580"/>
    <w:rsid w:val="009436B5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04E7"/>
    <w:rsid w:val="00974B43"/>
    <w:rsid w:val="00976DC8"/>
    <w:rsid w:val="00980CB9"/>
    <w:rsid w:val="00980F93"/>
    <w:rsid w:val="00991F10"/>
    <w:rsid w:val="00992D0E"/>
    <w:rsid w:val="0099367B"/>
    <w:rsid w:val="00997C3B"/>
    <w:rsid w:val="009A3E5D"/>
    <w:rsid w:val="009B05C6"/>
    <w:rsid w:val="009B1039"/>
    <w:rsid w:val="009B452B"/>
    <w:rsid w:val="009B7801"/>
    <w:rsid w:val="009B7C10"/>
    <w:rsid w:val="009C0101"/>
    <w:rsid w:val="009C2B9C"/>
    <w:rsid w:val="009C37D8"/>
    <w:rsid w:val="009C3F8F"/>
    <w:rsid w:val="009C629D"/>
    <w:rsid w:val="009D16F8"/>
    <w:rsid w:val="009E17B5"/>
    <w:rsid w:val="009F1009"/>
    <w:rsid w:val="009F11C8"/>
    <w:rsid w:val="00A04DAE"/>
    <w:rsid w:val="00A0754E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24AC"/>
    <w:rsid w:val="00A52679"/>
    <w:rsid w:val="00A54621"/>
    <w:rsid w:val="00A54BD6"/>
    <w:rsid w:val="00A55E7D"/>
    <w:rsid w:val="00A64A36"/>
    <w:rsid w:val="00A66938"/>
    <w:rsid w:val="00A74842"/>
    <w:rsid w:val="00A75F74"/>
    <w:rsid w:val="00A76E8E"/>
    <w:rsid w:val="00A77DFC"/>
    <w:rsid w:val="00A80C21"/>
    <w:rsid w:val="00A857A3"/>
    <w:rsid w:val="00A85B28"/>
    <w:rsid w:val="00A86A03"/>
    <w:rsid w:val="00A910E2"/>
    <w:rsid w:val="00A921C0"/>
    <w:rsid w:val="00A92F19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72EF"/>
    <w:rsid w:val="00AC1789"/>
    <w:rsid w:val="00AC19DC"/>
    <w:rsid w:val="00AD1237"/>
    <w:rsid w:val="00AD2A64"/>
    <w:rsid w:val="00AD6DB0"/>
    <w:rsid w:val="00AE18EB"/>
    <w:rsid w:val="00AE254A"/>
    <w:rsid w:val="00AF0EC8"/>
    <w:rsid w:val="00AF25E1"/>
    <w:rsid w:val="00AF3F03"/>
    <w:rsid w:val="00AF5B1A"/>
    <w:rsid w:val="00AF5FDB"/>
    <w:rsid w:val="00AF6D27"/>
    <w:rsid w:val="00AF728E"/>
    <w:rsid w:val="00B01284"/>
    <w:rsid w:val="00B0136C"/>
    <w:rsid w:val="00B0364B"/>
    <w:rsid w:val="00B03D1E"/>
    <w:rsid w:val="00B03F8B"/>
    <w:rsid w:val="00B05CE7"/>
    <w:rsid w:val="00B078BF"/>
    <w:rsid w:val="00B157B2"/>
    <w:rsid w:val="00B169D5"/>
    <w:rsid w:val="00B17034"/>
    <w:rsid w:val="00B26752"/>
    <w:rsid w:val="00B26E0F"/>
    <w:rsid w:val="00B338FF"/>
    <w:rsid w:val="00B343B1"/>
    <w:rsid w:val="00B364F4"/>
    <w:rsid w:val="00B36595"/>
    <w:rsid w:val="00B4053B"/>
    <w:rsid w:val="00B418AE"/>
    <w:rsid w:val="00B41E69"/>
    <w:rsid w:val="00B432FB"/>
    <w:rsid w:val="00B47C26"/>
    <w:rsid w:val="00B5109C"/>
    <w:rsid w:val="00B5204B"/>
    <w:rsid w:val="00B53302"/>
    <w:rsid w:val="00B538AB"/>
    <w:rsid w:val="00B563E7"/>
    <w:rsid w:val="00B60661"/>
    <w:rsid w:val="00B60F31"/>
    <w:rsid w:val="00B61862"/>
    <w:rsid w:val="00B62050"/>
    <w:rsid w:val="00B632D3"/>
    <w:rsid w:val="00B6684D"/>
    <w:rsid w:val="00B671A7"/>
    <w:rsid w:val="00B67D5B"/>
    <w:rsid w:val="00B703A6"/>
    <w:rsid w:val="00B7263D"/>
    <w:rsid w:val="00B72A4A"/>
    <w:rsid w:val="00B72C50"/>
    <w:rsid w:val="00B74A60"/>
    <w:rsid w:val="00B76A74"/>
    <w:rsid w:val="00B7707E"/>
    <w:rsid w:val="00B81FA7"/>
    <w:rsid w:val="00B840F4"/>
    <w:rsid w:val="00B858A9"/>
    <w:rsid w:val="00B93A2A"/>
    <w:rsid w:val="00B943E6"/>
    <w:rsid w:val="00B94E9C"/>
    <w:rsid w:val="00B94FEC"/>
    <w:rsid w:val="00B97974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400D"/>
    <w:rsid w:val="00BC2AF0"/>
    <w:rsid w:val="00BC2D62"/>
    <w:rsid w:val="00BC2F7C"/>
    <w:rsid w:val="00BC3C6B"/>
    <w:rsid w:val="00BC4529"/>
    <w:rsid w:val="00BD06C8"/>
    <w:rsid w:val="00BD1136"/>
    <w:rsid w:val="00BD19A4"/>
    <w:rsid w:val="00BD4B65"/>
    <w:rsid w:val="00BE0752"/>
    <w:rsid w:val="00BE3106"/>
    <w:rsid w:val="00BE7DC4"/>
    <w:rsid w:val="00BF33FF"/>
    <w:rsid w:val="00BF4D00"/>
    <w:rsid w:val="00BF58D0"/>
    <w:rsid w:val="00BF64A2"/>
    <w:rsid w:val="00BF6C50"/>
    <w:rsid w:val="00C00E2B"/>
    <w:rsid w:val="00C00F54"/>
    <w:rsid w:val="00C025FE"/>
    <w:rsid w:val="00C039B7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1A67"/>
    <w:rsid w:val="00C21D7F"/>
    <w:rsid w:val="00C262CE"/>
    <w:rsid w:val="00C27491"/>
    <w:rsid w:val="00C30B58"/>
    <w:rsid w:val="00C32ACD"/>
    <w:rsid w:val="00C33413"/>
    <w:rsid w:val="00C34490"/>
    <w:rsid w:val="00C40A41"/>
    <w:rsid w:val="00C41379"/>
    <w:rsid w:val="00C455F9"/>
    <w:rsid w:val="00C500F2"/>
    <w:rsid w:val="00C5182C"/>
    <w:rsid w:val="00C51D38"/>
    <w:rsid w:val="00C51FB5"/>
    <w:rsid w:val="00C60414"/>
    <w:rsid w:val="00C639E4"/>
    <w:rsid w:val="00C63B12"/>
    <w:rsid w:val="00C64526"/>
    <w:rsid w:val="00C64EB3"/>
    <w:rsid w:val="00C7144A"/>
    <w:rsid w:val="00C71C10"/>
    <w:rsid w:val="00C72A70"/>
    <w:rsid w:val="00C85647"/>
    <w:rsid w:val="00C85673"/>
    <w:rsid w:val="00C879CB"/>
    <w:rsid w:val="00C92AF1"/>
    <w:rsid w:val="00C92E8E"/>
    <w:rsid w:val="00C94C3A"/>
    <w:rsid w:val="00C96EA6"/>
    <w:rsid w:val="00C973D5"/>
    <w:rsid w:val="00CA1C26"/>
    <w:rsid w:val="00CA42EC"/>
    <w:rsid w:val="00CA5557"/>
    <w:rsid w:val="00CA714E"/>
    <w:rsid w:val="00CA78C8"/>
    <w:rsid w:val="00CB28D8"/>
    <w:rsid w:val="00CB2D38"/>
    <w:rsid w:val="00CB604F"/>
    <w:rsid w:val="00CB6504"/>
    <w:rsid w:val="00CB73D4"/>
    <w:rsid w:val="00CC2218"/>
    <w:rsid w:val="00CC50BE"/>
    <w:rsid w:val="00CD0200"/>
    <w:rsid w:val="00CD239D"/>
    <w:rsid w:val="00CD6425"/>
    <w:rsid w:val="00CD67F7"/>
    <w:rsid w:val="00CD7312"/>
    <w:rsid w:val="00CE044A"/>
    <w:rsid w:val="00CE31D5"/>
    <w:rsid w:val="00CE3F05"/>
    <w:rsid w:val="00CE5A70"/>
    <w:rsid w:val="00CE6494"/>
    <w:rsid w:val="00CE6692"/>
    <w:rsid w:val="00CF0AF8"/>
    <w:rsid w:val="00CF0D2A"/>
    <w:rsid w:val="00CF4133"/>
    <w:rsid w:val="00CF6BD5"/>
    <w:rsid w:val="00CF7F7A"/>
    <w:rsid w:val="00D00519"/>
    <w:rsid w:val="00D010FD"/>
    <w:rsid w:val="00D02673"/>
    <w:rsid w:val="00D11C2D"/>
    <w:rsid w:val="00D13258"/>
    <w:rsid w:val="00D16176"/>
    <w:rsid w:val="00D1696C"/>
    <w:rsid w:val="00D17ED3"/>
    <w:rsid w:val="00D2016C"/>
    <w:rsid w:val="00D2017F"/>
    <w:rsid w:val="00D22313"/>
    <w:rsid w:val="00D23763"/>
    <w:rsid w:val="00D23AC2"/>
    <w:rsid w:val="00D26D21"/>
    <w:rsid w:val="00D31EE2"/>
    <w:rsid w:val="00D3479B"/>
    <w:rsid w:val="00D37D59"/>
    <w:rsid w:val="00D41A33"/>
    <w:rsid w:val="00D41B79"/>
    <w:rsid w:val="00D41DE4"/>
    <w:rsid w:val="00D42A6B"/>
    <w:rsid w:val="00D42B02"/>
    <w:rsid w:val="00D43CDA"/>
    <w:rsid w:val="00D45915"/>
    <w:rsid w:val="00D4624C"/>
    <w:rsid w:val="00D514C0"/>
    <w:rsid w:val="00D62FD6"/>
    <w:rsid w:val="00D636C5"/>
    <w:rsid w:val="00D71096"/>
    <w:rsid w:val="00D72DB7"/>
    <w:rsid w:val="00D745F2"/>
    <w:rsid w:val="00D750E9"/>
    <w:rsid w:val="00D75DE9"/>
    <w:rsid w:val="00D77FA6"/>
    <w:rsid w:val="00D80250"/>
    <w:rsid w:val="00D81603"/>
    <w:rsid w:val="00D85579"/>
    <w:rsid w:val="00D9027A"/>
    <w:rsid w:val="00D91C94"/>
    <w:rsid w:val="00D931E5"/>
    <w:rsid w:val="00D95E56"/>
    <w:rsid w:val="00D97C06"/>
    <w:rsid w:val="00DA06E0"/>
    <w:rsid w:val="00DA3402"/>
    <w:rsid w:val="00DA3E87"/>
    <w:rsid w:val="00DA488F"/>
    <w:rsid w:val="00DA4F0C"/>
    <w:rsid w:val="00DA583E"/>
    <w:rsid w:val="00DA66F0"/>
    <w:rsid w:val="00DB36B7"/>
    <w:rsid w:val="00DB64C0"/>
    <w:rsid w:val="00DC6B30"/>
    <w:rsid w:val="00DC78B9"/>
    <w:rsid w:val="00DD1A77"/>
    <w:rsid w:val="00DD398F"/>
    <w:rsid w:val="00DD48CC"/>
    <w:rsid w:val="00DD5104"/>
    <w:rsid w:val="00DD6FDF"/>
    <w:rsid w:val="00DD7B84"/>
    <w:rsid w:val="00DE0ECE"/>
    <w:rsid w:val="00DE4470"/>
    <w:rsid w:val="00DF6744"/>
    <w:rsid w:val="00E01A7E"/>
    <w:rsid w:val="00E0792C"/>
    <w:rsid w:val="00E14D3D"/>
    <w:rsid w:val="00E16FE5"/>
    <w:rsid w:val="00E17109"/>
    <w:rsid w:val="00E21D2B"/>
    <w:rsid w:val="00E22854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55B2"/>
    <w:rsid w:val="00E5632F"/>
    <w:rsid w:val="00E577FC"/>
    <w:rsid w:val="00E57D1A"/>
    <w:rsid w:val="00E6351A"/>
    <w:rsid w:val="00E635B2"/>
    <w:rsid w:val="00E6466C"/>
    <w:rsid w:val="00E6500D"/>
    <w:rsid w:val="00E70BD3"/>
    <w:rsid w:val="00E71A95"/>
    <w:rsid w:val="00E72BF3"/>
    <w:rsid w:val="00E76EC0"/>
    <w:rsid w:val="00E80493"/>
    <w:rsid w:val="00E862A7"/>
    <w:rsid w:val="00E86E63"/>
    <w:rsid w:val="00E92142"/>
    <w:rsid w:val="00E93B57"/>
    <w:rsid w:val="00E9443F"/>
    <w:rsid w:val="00E9449E"/>
    <w:rsid w:val="00E94B0E"/>
    <w:rsid w:val="00E94B90"/>
    <w:rsid w:val="00EA0BE1"/>
    <w:rsid w:val="00EA4A60"/>
    <w:rsid w:val="00EA4D14"/>
    <w:rsid w:val="00EA578F"/>
    <w:rsid w:val="00EA57FD"/>
    <w:rsid w:val="00EB2BF5"/>
    <w:rsid w:val="00EB5B6D"/>
    <w:rsid w:val="00EB6AA8"/>
    <w:rsid w:val="00EC13E9"/>
    <w:rsid w:val="00EC25C6"/>
    <w:rsid w:val="00EC4CEF"/>
    <w:rsid w:val="00EC6B4F"/>
    <w:rsid w:val="00ED153F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353B"/>
    <w:rsid w:val="00F04741"/>
    <w:rsid w:val="00F061D3"/>
    <w:rsid w:val="00F06B0E"/>
    <w:rsid w:val="00F123FF"/>
    <w:rsid w:val="00F21A8B"/>
    <w:rsid w:val="00F2249F"/>
    <w:rsid w:val="00F2396E"/>
    <w:rsid w:val="00F2427D"/>
    <w:rsid w:val="00F25206"/>
    <w:rsid w:val="00F27E53"/>
    <w:rsid w:val="00F30E07"/>
    <w:rsid w:val="00F31053"/>
    <w:rsid w:val="00F330F4"/>
    <w:rsid w:val="00F35A35"/>
    <w:rsid w:val="00F41AC4"/>
    <w:rsid w:val="00F448AC"/>
    <w:rsid w:val="00F44F41"/>
    <w:rsid w:val="00F4593D"/>
    <w:rsid w:val="00F4769E"/>
    <w:rsid w:val="00F52172"/>
    <w:rsid w:val="00F558CA"/>
    <w:rsid w:val="00F57C3B"/>
    <w:rsid w:val="00F604F0"/>
    <w:rsid w:val="00F60769"/>
    <w:rsid w:val="00F64275"/>
    <w:rsid w:val="00F64D72"/>
    <w:rsid w:val="00F64F1A"/>
    <w:rsid w:val="00F6754F"/>
    <w:rsid w:val="00F679A3"/>
    <w:rsid w:val="00F70483"/>
    <w:rsid w:val="00F71AC2"/>
    <w:rsid w:val="00F743F7"/>
    <w:rsid w:val="00F767CC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4FFF"/>
    <w:rsid w:val="00F95A37"/>
    <w:rsid w:val="00FA0DEF"/>
    <w:rsid w:val="00FA2524"/>
    <w:rsid w:val="00FA44C1"/>
    <w:rsid w:val="00FA7D97"/>
    <w:rsid w:val="00FB3A02"/>
    <w:rsid w:val="00FB55C1"/>
    <w:rsid w:val="00FB5828"/>
    <w:rsid w:val="00FB6224"/>
    <w:rsid w:val="00FB75B2"/>
    <w:rsid w:val="00FB773F"/>
    <w:rsid w:val="00FB7A0D"/>
    <w:rsid w:val="00FC2769"/>
    <w:rsid w:val="00FC30A6"/>
    <w:rsid w:val="00FC3109"/>
    <w:rsid w:val="00FC3BB8"/>
    <w:rsid w:val="00FC46C4"/>
    <w:rsid w:val="00FC4B41"/>
    <w:rsid w:val="00FC6A73"/>
    <w:rsid w:val="00FD413E"/>
    <w:rsid w:val="00FD4284"/>
    <w:rsid w:val="00FD5C7D"/>
    <w:rsid w:val="00FD6178"/>
    <w:rsid w:val="00FD62BA"/>
    <w:rsid w:val="00FD7488"/>
    <w:rsid w:val="00FE265E"/>
    <w:rsid w:val="00FE27C5"/>
    <w:rsid w:val="00FE2899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1CF6"/>
    <w:rsid w:val="00FF2D28"/>
    <w:rsid w:val="00FF3174"/>
    <w:rsid w:val="00FF42A4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9F673D27-DB26-4E69-8CD3-E00D95C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12</cp:revision>
  <cp:lastPrinted>2022-01-15T02:48:00Z</cp:lastPrinted>
  <dcterms:created xsi:type="dcterms:W3CDTF">2023-03-20T13:24:00Z</dcterms:created>
  <dcterms:modified xsi:type="dcterms:W3CDTF">2023-03-20T14:08:00Z</dcterms:modified>
</cp:coreProperties>
</file>