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F945A6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bookmarkStart w:id="0" w:name="_Hlk71550043"/>
      <w:r w:rsidRPr="00F945A6">
        <w:rPr>
          <w:color w:val="002060"/>
        </w:rPr>
        <w:t>Maharishi Vedic City</w:t>
      </w:r>
    </w:p>
    <w:p w14:paraId="57933B0C" w14:textId="2A43CD60" w:rsidR="00774E44" w:rsidRPr="00F945A6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F945A6">
        <w:rPr>
          <w:color w:val="002060"/>
        </w:rPr>
        <w:t>Minutes</w:t>
      </w:r>
      <w:r w:rsidR="006A328C" w:rsidRPr="00F945A6">
        <w:rPr>
          <w:color w:val="002060"/>
        </w:rPr>
        <w:t xml:space="preserve"> of </w:t>
      </w:r>
      <w:r w:rsidR="0058394D" w:rsidRPr="00F945A6">
        <w:rPr>
          <w:color w:val="002060"/>
        </w:rPr>
        <w:t xml:space="preserve">a </w:t>
      </w:r>
      <w:r w:rsidR="006A328C" w:rsidRPr="00F945A6">
        <w:rPr>
          <w:color w:val="002060"/>
        </w:rPr>
        <w:t>City Council Meeting</w:t>
      </w:r>
    </w:p>
    <w:p w14:paraId="14532D38" w14:textId="1093B607" w:rsidR="006A328C" w:rsidRPr="00F945A6" w:rsidRDefault="004C738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F945A6">
        <w:rPr>
          <w:color w:val="002060"/>
        </w:rPr>
        <w:t>Wednesday</w:t>
      </w:r>
      <w:r w:rsidR="006A328C" w:rsidRPr="00F945A6">
        <w:rPr>
          <w:color w:val="002060"/>
        </w:rPr>
        <w:t>,</w:t>
      </w:r>
      <w:r w:rsidR="00B97974" w:rsidRPr="00F945A6">
        <w:rPr>
          <w:color w:val="002060"/>
        </w:rPr>
        <w:t xml:space="preserve"> </w:t>
      </w:r>
      <w:r w:rsidR="00234719" w:rsidRPr="00F945A6">
        <w:rPr>
          <w:color w:val="002060"/>
        </w:rPr>
        <w:t>June 14</w:t>
      </w:r>
      <w:r w:rsidR="00B03D1E" w:rsidRPr="00F945A6">
        <w:rPr>
          <w:color w:val="002060"/>
        </w:rPr>
        <w:t xml:space="preserve">, </w:t>
      </w:r>
      <w:r w:rsidR="00C43D27" w:rsidRPr="00F945A6">
        <w:rPr>
          <w:color w:val="002060"/>
        </w:rPr>
        <w:t>2023</w:t>
      </w:r>
      <w:r w:rsidR="00CD239D" w:rsidRPr="00F945A6">
        <w:rPr>
          <w:color w:val="002060"/>
        </w:rPr>
        <w:t xml:space="preserve">, </w:t>
      </w:r>
      <w:r w:rsidR="00DD5CF6" w:rsidRPr="00F945A6">
        <w:rPr>
          <w:color w:val="002060"/>
        </w:rPr>
        <w:t>2</w:t>
      </w:r>
      <w:r w:rsidR="00B03F8B" w:rsidRPr="00F945A6">
        <w:rPr>
          <w:color w:val="002060"/>
        </w:rPr>
        <w:t>:</w:t>
      </w:r>
      <w:r w:rsidR="00DD5CF6" w:rsidRPr="00F945A6">
        <w:rPr>
          <w:color w:val="002060"/>
        </w:rPr>
        <w:t>3</w:t>
      </w:r>
      <w:r w:rsidR="006A328C" w:rsidRPr="00F945A6">
        <w:rPr>
          <w:color w:val="002060"/>
        </w:rPr>
        <w:t>0 PM</w:t>
      </w:r>
    </w:p>
    <w:p w14:paraId="78366172" w14:textId="7649C76B" w:rsidR="005B6D56" w:rsidRPr="00F945A6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F945A6">
        <w:rPr>
          <w:color w:val="002060"/>
        </w:rPr>
        <w:t>City Hall</w:t>
      </w:r>
      <w:r w:rsidR="00910A37" w:rsidRPr="00F945A6">
        <w:rPr>
          <w:color w:val="002060"/>
        </w:rPr>
        <w:t xml:space="preserve">, </w:t>
      </w:r>
      <w:r w:rsidRPr="00F945A6">
        <w:rPr>
          <w:color w:val="002060"/>
        </w:rPr>
        <w:t>1750 Maharishi Center Avenue</w:t>
      </w:r>
      <w:bookmarkStart w:id="1" w:name="_Hlk71550022"/>
    </w:p>
    <w:bookmarkEnd w:id="1"/>
    <w:p w14:paraId="10849812" w14:textId="5838648D" w:rsidR="006A328C" w:rsidRPr="00F945A6" w:rsidRDefault="006A328C" w:rsidP="00700A1E">
      <w:pPr>
        <w:pStyle w:val="NoSpacing"/>
        <w:spacing w:before="0" w:beforeAutospacing="0" w:after="0" w:afterAutospacing="0"/>
        <w:rPr>
          <w:color w:val="002060"/>
        </w:rPr>
      </w:pPr>
    </w:p>
    <w:p w14:paraId="434CBD73" w14:textId="4F8BC126" w:rsidR="00160142" w:rsidRPr="00F945A6" w:rsidRDefault="008009B0" w:rsidP="00700A1E">
      <w:pPr>
        <w:pStyle w:val="NoSpacing"/>
        <w:spacing w:before="0" w:beforeAutospacing="0" w:after="0" w:afterAutospacing="0"/>
        <w:rPr>
          <w:color w:val="002060"/>
        </w:rPr>
      </w:pPr>
      <w:r w:rsidRPr="00F945A6">
        <w:rPr>
          <w:color w:val="002060"/>
        </w:rPr>
        <w:t xml:space="preserve">Present: Mayor </w:t>
      </w:r>
      <w:r w:rsidR="005B5004" w:rsidRPr="00F945A6">
        <w:rPr>
          <w:color w:val="002060"/>
        </w:rPr>
        <w:t>Rogers Badgett</w:t>
      </w:r>
      <w:r w:rsidR="00160142" w:rsidRPr="00F945A6">
        <w:rPr>
          <w:color w:val="002060"/>
        </w:rPr>
        <w:t xml:space="preserve">, </w:t>
      </w:r>
      <w:r w:rsidR="00103E27" w:rsidRPr="00F945A6">
        <w:rPr>
          <w:color w:val="002060"/>
        </w:rPr>
        <w:t xml:space="preserve">Councilmembers </w:t>
      </w:r>
      <w:r w:rsidR="00254DCE" w:rsidRPr="00F945A6">
        <w:rPr>
          <w:color w:val="002060"/>
        </w:rPr>
        <w:t xml:space="preserve">Steve Boss, </w:t>
      </w:r>
      <w:r w:rsidR="00D30323" w:rsidRPr="00F945A6">
        <w:rPr>
          <w:color w:val="002060"/>
        </w:rPr>
        <w:t xml:space="preserve">Kara Anastasio, </w:t>
      </w:r>
      <w:r w:rsidR="00160142" w:rsidRPr="00F945A6">
        <w:rPr>
          <w:color w:val="002060"/>
        </w:rPr>
        <w:t>Leslee Goldstein, Marty Hulsebos</w:t>
      </w:r>
      <w:r w:rsidR="00D16176" w:rsidRPr="00F945A6">
        <w:rPr>
          <w:color w:val="002060"/>
        </w:rPr>
        <w:t xml:space="preserve"> </w:t>
      </w:r>
      <w:r w:rsidR="00F35A35" w:rsidRPr="00F945A6">
        <w:rPr>
          <w:color w:val="002060"/>
        </w:rPr>
        <w:t>(In person and by Zoom as it was impractical for all to attend in person due to the on-going concern by the council for COVID-19.)</w:t>
      </w:r>
    </w:p>
    <w:p w14:paraId="52DFD6AA" w14:textId="4DB593A8" w:rsidR="00B338D3" w:rsidRPr="00F945A6" w:rsidRDefault="00B338D3" w:rsidP="00700A1E">
      <w:pPr>
        <w:pStyle w:val="NoSpacing"/>
        <w:spacing w:before="0" w:beforeAutospacing="0" w:after="0" w:afterAutospacing="0"/>
        <w:rPr>
          <w:color w:val="002060"/>
        </w:rPr>
      </w:pPr>
      <w:r w:rsidRPr="00F945A6">
        <w:rPr>
          <w:color w:val="002060"/>
        </w:rPr>
        <w:t xml:space="preserve">Absent: </w:t>
      </w:r>
      <w:r w:rsidR="00D30323" w:rsidRPr="00F945A6">
        <w:rPr>
          <w:color w:val="002060"/>
        </w:rPr>
        <w:t>Chris Johnson</w:t>
      </w:r>
    </w:p>
    <w:p w14:paraId="63DF8915" w14:textId="31F5BA32" w:rsidR="00160142" w:rsidRPr="00F945A6" w:rsidRDefault="00160142" w:rsidP="00700A1E">
      <w:pPr>
        <w:pStyle w:val="NoSpacing"/>
        <w:spacing w:before="0" w:beforeAutospacing="0" w:after="0" w:afterAutospacing="0"/>
        <w:rPr>
          <w:color w:val="FF0000"/>
        </w:rPr>
      </w:pPr>
      <w:r w:rsidRPr="00F945A6">
        <w:rPr>
          <w:color w:val="002060"/>
        </w:rPr>
        <w:t>Present in Addition: Loraine Przybylski</w:t>
      </w:r>
    </w:p>
    <w:p w14:paraId="7729A4F5" w14:textId="77777777" w:rsidR="00E16FE5" w:rsidRPr="00F945A6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</w:p>
    <w:p w14:paraId="7A1FB089" w14:textId="5157FAB7" w:rsidR="00AF25E1" w:rsidRPr="00F945A6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  <w:r w:rsidRPr="00F945A6">
        <w:rPr>
          <w:color w:val="002060"/>
        </w:rPr>
        <w:t xml:space="preserve">Mayor </w:t>
      </w:r>
      <w:r w:rsidR="00537AC5" w:rsidRPr="00F945A6">
        <w:rPr>
          <w:color w:val="002060"/>
        </w:rPr>
        <w:t xml:space="preserve">Badgett </w:t>
      </w:r>
      <w:r w:rsidR="00E86E63" w:rsidRPr="00F945A6">
        <w:rPr>
          <w:color w:val="002060"/>
        </w:rPr>
        <w:t xml:space="preserve">called </w:t>
      </w:r>
      <w:r w:rsidRPr="00F945A6">
        <w:rPr>
          <w:color w:val="002060"/>
        </w:rPr>
        <w:t>the meeting to order.</w:t>
      </w:r>
    </w:p>
    <w:p w14:paraId="70B9E5D6" w14:textId="77777777" w:rsidR="00B432FB" w:rsidRPr="00F945A6" w:rsidRDefault="00AE18EB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Silence</w:t>
      </w:r>
      <w:r w:rsidR="00D1696C" w:rsidRPr="00F945A6">
        <w:rPr>
          <w:color w:val="002060"/>
        </w:rPr>
        <w:t xml:space="preserve">—Three </w:t>
      </w:r>
      <w:r w:rsidR="00CC2218" w:rsidRPr="00F945A6">
        <w:rPr>
          <w:color w:val="002060"/>
        </w:rPr>
        <w:t>m</w:t>
      </w:r>
      <w:r w:rsidR="00D1696C" w:rsidRPr="00F945A6">
        <w:rPr>
          <w:color w:val="002060"/>
        </w:rPr>
        <w:t xml:space="preserve">inutes of </w:t>
      </w:r>
      <w:r w:rsidR="00CC2218" w:rsidRPr="00F945A6">
        <w:rPr>
          <w:color w:val="002060"/>
        </w:rPr>
        <w:t>s</w:t>
      </w:r>
      <w:r w:rsidR="00D1696C" w:rsidRPr="00F945A6">
        <w:rPr>
          <w:color w:val="002060"/>
        </w:rPr>
        <w:t>ilence was taken</w:t>
      </w:r>
      <w:r w:rsidR="001D68EA" w:rsidRPr="00F945A6">
        <w:rPr>
          <w:color w:val="002060"/>
        </w:rPr>
        <w:t>.</w:t>
      </w:r>
      <w:r w:rsidR="00210F53" w:rsidRPr="00F945A6">
        <w:rPr>
          <w:color w:val="002060"/>
        </w:rPr>
        <w:t xml:space="preserve"> </w:t>
      </w:r>
    </w:p>
    <w:p w14:paraId="697C7987" w14:textId="3007B30E" w:rsidR="0057324D" w:rsidRPr="00F945A6" w:rsidRDefault="00700A1E" w:rsidP="0057324D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Public Comments</w:t>
      </w:r>
      <w:bookmarkStart w:id="2" w:name="_Hlk135591190"/>
      <w:r w:rsidR="00AF25E1" w:rsidRPr="00F945A6">
        <w:rPr>
          <w:color w:val="002060"/>
        </w:rPr>
        <w:t>—</w:t>
      </w:r>
      <w:bookmarkEnd w:id="2"/>
      <w:r w:rsidR="00207E79" w:rsidRPr="00F945A6">
        <w:rPr>
          <w:color w:val="002060"/>
        </w:rPr>
        <w:t>Kathy Petersen</w:t>
      </w:r>
      <w:r w:rsidR="00C30200" w:rsidRPr="00F945A6">
        <w:rPr>
          <w:color w:val="002060"/>
        </w:rPr>
        <w:t xml:space="preserve">, representing residents of </w:t>
      </w:r>
      <w:r w:rsidR="00C35EDD" w:rsidRPr="00F945A6">
        <w:rPr>
          <w:color w:val="002060"/>
        </w:rPr>
        <w:t>City Center</w:t>
      </w:r>
      <w:r w:rsidR="00D53F62" w:rsidRPr="00F945A6">
        <w:rPr>
          <w:color w:val="002060"/>
        </w:rPr>
        <w:t xml:space="preserve">, </w:t>
      </w:r>
      <w:r w:rsidR="00340C9C" w:rsidRPr="00F945A6">
        <w:rPr>
          <w:color w:val="002060"/>
        </w:rPr>
        <w:t xml:space="preserve">mentioned the importance of </w:t>
      </w:r>
      <w:r w:rsidR="002707F3" w:rsidRPr="00F945A6">
        <w:rPr>
          <w:color w:val="002060"/>
        </w:rPr>
        <w:t xml:space="preserve">having Super </w:t>
      </w:r>
      <w:r w:rsidR="00BC79AE" w:rsidRPr="00F945A6">
        <w:rPr>
          <w:color w:val="002060"/>
        </w:rPr>
        <w:t xml:space="preserve">Radiance Program at </w:t>
      </w:r>
      <w:r w:rsidR="002E17CA" w:rsidRPr="00F945A6">
        <w:rPr>
          <w:color w:val="002060"/>
        </w:rPr>
        <w:t xml:space="preserve">the Community Center and requested that </w:t>
      </w:r>
      <w:r w:rsidR="00442058" w:rsidRPr="00F945A6">
        <w:rPr>
          <w:color w:val="002060"/>
        </w:rPr>
        <w:t>City Council</w:t>
      </w:r>
      <w:r w:rsidR="00340C9C" w:rsidRPr="00F945A6">
        <w:rPr>
          <w:color w:val="002060"/>
        </w:rPr>
        <w:t xml:space="preserve"> </w:t>
      </w:r>
      <w:r w:rsidR="003676B4" w:rsidRPr="00F945A6">
        <w:rPr>
          <w:color w:val="002060"/>
        </w:rPr>
        <w:t xml:space="preserve">move forward with an agreement with Maharishi Foundation. </w:t>
      </w:r>
    </w:p>
    <w:p w14:paraId="42322FF1" w14:textId="7BFD7399" w:rsidR="00EC2E95" w:rsidRPr="00F945A6" w:rsidRDefault="006A328C" w:rsidP="00DF2F9C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Minutes</w:t>
      </w:r>
      <w:r w:rsidR="00AF25E1" w:rsidRPr="00F945A6">
        <w:rPr>
          <w:color w:val="002060"/>
        </w:rPr>
        <w:t>—</w:t>
      </w:r>
      <w:bookmarkStart w:id="3" w:name="_Hlk138669270"/>
      <w:r w:rsidR="00E05746" w:rsidRPr="00F945A6">
        <w:rPr>
          <w:color w:val="002060"/>
        </w:rPr>
        <w:t>Anastasio</w:t>
      </w:r>
      <w:r w:rsidR="00182911" w:rsidRPr="00F945A6">
        <w:rPr>
          <w:color w:val="002060"/>
        </w:rPr>
        <w:t xml:space="preserve"> </w:t>
      </w:r>
      <w:r w:rsidR="00033F8D" w:rsidRPr="00F945A6">
        <w:rPr>
          <w:color w:val="002060"/>
        </w:rPr>
        <w:t>moved</w:t>
      </w:r>
      <w:r w:rsidR="00AF25E1" w:rsidRPr="00F945A6">
        <w:rPr>
          <w:color w:val="002060"/>
        </w:rPr>
        <w:t xml:space="preserve">, </w:t>
      </w:r>
      <w:r w:rsidR="00E05746" w:rsidRPr="00F945A6">
        <w:rPr>
          <w:color w:val="002060"/>
        </w:rPr>
        <w:t>Hulsebos</w:t>
      </w:r>
      <w:r w:rsidR="005F5301" w:rsidRPr="00F945A6">
        <w:rPr>
          <w:color w:val="002060"/>
        </w:rPr>
        <w:t xml:space="preserve"> </w:t>
      </w:r>
      <w:r w:rsidR="0039759B" w:rsidRPr="00F945A6">
        <w:rPr>
          <w:color w:val="002060"/>
        </w:rPr>
        <w:t xml:space="preserve">seconded, to approve minutes from </w:t>
      </w:r>
      <w:r w:rsidR="00356175" w:rsidRPr="00F945A6">
        <w:rPr>
          <w:color w:val="002060"/>
        </w:rPr>
        <w:t xml:space="preserve">a </w:t>
      </w:r>
      <w:r w:rsidR="0039759B" w:rsidRPr="00F945A6">
        <w:rPr>
          <w:color w:val="002060"/>
        </w:rPr>
        <w:t>meeting held on</w:t>
      </w:r>
      <w:r w:rsidR="006A1E01" w:rsidRPr="00F945A6">
        <w:rPr>
          <w:color w:val="002060"/>
        </w:rPr>
        <w:t xml:space="preserve"> </w:t>
      </w:r>
      <w:r w:rsidR="001E67D5" w:rsidRPr="00F945A6">
        <w:rPr>
          <w:color w:val="002060"/>
        </w:rPr>
        <w:t xml:space="preserve">May </w:t>
      </w:r>
      <w:r w:rsidR="00B7595D" w:rsidRPr="00F945A6">
        <w:rPr>
          <w:color w:val="002060"/>
        </w:rPr>
        <w:t>24</w:t>
      </w:r>
      <w:r w:rsidR="0039759B" w:rsidRPr="00F945A6">
        <w:rPr>
          <w:color w:val="002060"/>
        </w:rPr>
        <w:t>, 202</w:t>
      </w:r>
      <w:r w:rsidR="00923077" w:rsidRPr="00F945A6">
        <w:rPr>
          <w:color w:val="002060"/>
        </w:rPr>
        <w:t>3</w:t>
      </w:r>
      <w:r w:rsidR="005D5AF7" w:rsidRPr="00F945A6">
        <w:rPr>
          <w:color w:val="002060"/>
        </w:rPr>
        <w:t>; Ayes:</w:t>
      </w:r>
      <w:r w:rsidR="00AC1789" w:rsidRPr="00F945A6">
        <w:rPr>
          <w:color w:val="002060"/>
        </w:rPr>
        <w:t xml:space="preserve"> </w:t>
      </w:r>
      <w:bookmarkStart w:id="4" w:name="_Hlk96169149"/>
      <w:r w:rsidR="00ED4F77" w:rsidRPr="00F945A6">
        <w:rPr>
          <w:color w:val="002060"/>
        </w:rPr>
        <w:t xml:space="preserve">Boss, Anastasio, Goldstein, </w:t>
      </w:r>
      <w:r w:rsidR="001F3250" w:rsidRPr="00F945A6">
        <w:rPr>
          <w:color w:val="002060"/>
        </w:rPr>
        <w:t>Hulsebos</w:t>
      </w:r>
      <w:r w:rsidR="00CF7F7A" w:rsidRPr="00F945A6">
        <w:rPr>
          <w:color w:val="002060"/>
        </w:rPr>
        <w:t>;</w:t>
      </w:r>
      <w:bookmarkEnd w:id="4"/>
      <w:r w:rsidR="00CF7F7A" w:rsidRPr="00F945A6">
        <w:rPr>
          <w:color w:val="002060"/>
        </w:rPr>
        <w:t xml:space="preserve"> Nays: none.</w:t>
      </w:r>
    </w:p>
    <w:bookmarkEnd w:id="3"/>
    <w:p w14:paraId="02D343BE" w14:textId="190B8DCC" w:rsidR="00EF41A7" w:rsidRPr="00F945A6" w:rsidRDefault="006A328C" w:rsidP="00EF41A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Receipts and Claims</w:t>
      </w:r>
      <w:r w:rsidR="00AF25E1" w:rsidRPr="00F945A6">
        <w:rPr>
          <w:color w:val="002060"/>
        </w:rPr>
        <w:t>—</w:t>
      </w:r>
      <w:r w:rsidR="007A151B" w:rsidRPr="00F945A6">
        <w:rPr>
          <w:color w:val="002060"/>
        </w:rPr>
        <w:t>Anastas</w:t>
      </w:r>
      <w:r w:rsidR="005B5539" w:rsidRPr="00F945A6">
        <w:rPr>
          <w:color w:val="002060"/>
        </w:rPr>
        <w:t>io</w:t>
      </w:r>
      <w:r w:rsidR="00AF4B87" w:rsidRPr="00F945A6">
        <w:rPr>
          <w:color w:val="002060"/>
        </w:rPr>
        <w:t xml:space="preserve"> </w:t>
      </w:r>
      <w:r w:rsidR="005D5AF7" w:rsidRPr="00F945A6">
        <w:rPr>
          <w:color w:val="002060"/>
        </w:rPr>
        <w:t>move</w:t>
      </w:r>
      <w:r w:rsidR="003F59AB" w:rsidRPr="00F945A6">
        <w:rPr>
          <w:color w:val="002060"/>
        </w:rPr>
        <w:t>d,</w:t>
      </w:r>
      <w:r w:rsidR="00C30F74" w:rsidRPr="00F945A6">
        <w:rPr>
          <w:color w:val="002060"/>
        </w:rPr>
        <w:t xml:space="preserve"> </w:t>
      </w:r>
      <w:r w:rsidR="00C31E6C" w:rsidRPr="00F945A6">
        <w:rPr>
          <w:color w:val="002060"/>
        </w:rPr>
        <w:t xml:space="preserve">Hulsebos </w:t>
      </w:r>
      <w:r w:rsidR="005D5AF7" w:rsidRPr="00F945A6">
        <w:rPr>
          <w:color w:val="002060"/>
        </w:rPr>
        <w:t>seconded, to approve</w:t>
      </w:r>
      <w:r w:rsidR="00406F65" w:rsidRPr="00F945A6">
        <w:rPr>
          <w:color w:val="002060"/>
        </w:rPr>
        <w:t xml:space="preserve"> </w:t>
      </w:r>
      <w:r w:rsidR="005D5AF7" w:rsidRPr="00F945A6">
        <w:rPr>
          <w:color w:val="002060"/>
        </w:rPr>
        <w:t xml:space="preserve">the report. </w:t>
      </w:r>
      <w:r w:rsidR="00C51FB5" w:rsidRPr="00F945A6">
        <w:rPr>
          <w:color w:val="002060"/>
        </w:rPr>
        <w:t xml:space="preserve">Ayes: </w:t>
      </w:r>
      <w:r w:rsidR="00056C64" w:rsidRPr="00F945A6">
        <w:rPr>
          <w:color w:val="002060"/>
        </w:rPr>
        <w:t>Boss, Anastasio, Goldstein, Hulsebos</w:t>
      </w:r>
      <w:r w:rsidR="00B03D1E" w:rsidRPr="00F945A6">
        <w:rPr>
          <w:color w:val="002060"/>
        </w:rPr>
        <w:t xml:space="preserve">; </w:t>
      </w:r>
      <w:r w:rsidR="00C51FB5" w:rsidRPr="00F945A6">
        <w:rPr>
          <w:color w:val="002060"/>
        </w:rPr>
        <w:t>Nays: none.</w:t>
      </w:r>
    </w:p>
    <w:p w14:paraId="36C042A5" w14:textId="41FD0967" w:rsidR="00F547A5" w:rsidRPr="00F945A6" w:rsidRDefault="00240612" w:rsidP="00F547A5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Treasurer’s Report</w:t>
      </w:r>
      <w:r w:rsidR="0079301E" w:rsidRPr="00F945A6">
        <w:rPr>
          <w:color w:val="002060"/>
        </w:rPr>
        <w:t>—</w:t>
      </w:r>
      <w:bookmarkStart w:id="5" w:name="OLE_LINK1"/>
      <w:r w:rsidR="00EE2C4A" w:rsidRPr="00F945A6">
        <w:rPr>
          <w:color w:val="002060"/>
        </w:rPr>
        <w:t>Anastasio</w:t>
      </w:r>
      <w:r w:rsidR="0010402B" w:rsidRPr="00F945A6">
        <w:rPr>
          <w:color w:val="002060"/>
        </w:rPr>
        <w:t xml:space="preserve"> </w:t>
      </w:r>
      <w:r w:rsidR="006050AD" w:rsidRPr="00F945A6">
        <w:rPr>
          <w:color w:val="002060"/>
        </w:rPr>
        <w:t xml:space="preserve">moved, </w:t>
      </w:r>
      <w:r w:rsidR="00EE2C4A" w:rsidRPr="00F945A6">
        <w:rPr>
          <w:color w:val="002060"/>
        </w:rPr>
        <w:t>Goldstein</w:t>
      </w:r>
      <w:r w:rsidR="0010402B" w:rsidRPr="00F945A6">
        <w:rPr>
          <w:color w:val="002060"/>
        </w:rPr>
        <w:t xml:space="preserve"> </w:t>
      </w:r>
      <w:r w:rsidR="006050AD" w:rsidRPr="00F945A6">
        <w:rPr>
          <w:color w:val="002060"/>
        </w:rPr>
        <w:t>seconded, to approve the report. Ayes:</w:t>
      </w:r>
      <w:r w:rsidR="00C66BE4" w:rsidRPr="00F945A6">
        <w:rPr>
          <w:color w:val="002060"/>
        </w:rPr>
        <w:t xml:space="preserve"> </w:t>
      </w:r>
      <w:r w:rsidR="00AD43A3" w:rsidRPr="00F945A6">
        <w:rPr>
          <w:color w:val="002060"/>
        </w:rPr>
        <w:t>Anastasio, Goldstein, Hulsebos</w:t>
      </w:r>
      <w:r w:rsidR="006050AD" w:rsidRPr="00F945A6">
        <w:rPr>
          <w:color w:val="002060"/>
        </w:rPr>
        <w:t>; Nays: none.</w:t>
      </w:r>
    </w:p>
    <w:p w14:paraId="31F1E587" w14:textId="6C496AB9" w:rsidR="00A8177A" w:rsidRPr="00F945A6" w:rsidRDefault="00F547A5" w:rsidP="00A8177A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 xml:space="preserve">Roads Report – </w:t>
      </w:r>
      <w:r w:rsidR="00434BB6" w:rsidRPr="00F945A6">
        <w:rPr>
          <w:color w:val="002060"/>
        </w:rPr>
        <w:t xml:space="preserve">Kathy Petersen </w:t>
      </w:r>
      <w:r w:rsidR="00333EAF" w:rsidRPr="00F945A6">
        <w:rPr>
          <w:color w:val="002060"/>
        </w:rPr>
        <w:t xml:space="preserve">reported </w:t>
      </w:r>
      <w:r w:rsidR="00627ECB" w:rsidRPr="00F945A6">
        <w:rPr>
          <w:color w:val="002060"/>
        </w:rPr>
        <w:t>on research o</w:t>
      </w:r>
      <w:r w:rsidR="0088200E" w:rsidRPr="00F945A6">
        <w:rPr>
          <w:color w:val="002060"/>
        </w:rPr>
        <w:t xml:space="preserve">f </w:t>
      </w:r>
      <w:r w:rsidR="00434BB6" w:rsidRPr="00F945A6">
        <w:rPr>
          <w:color w:val="002060"/>
        </w:rPr>
        <w:t>farm to market roads</w:t>
      </w:r>
      <w:r w:rsidR="00333EAF" w:rsidRPr="00F945A6">
        <w:rPr>
          <w:color w:val="002060"/>
        </w:rPr>
        <w:t xml:space="preserve">. </w:t>
      </w:r>
      <w:r w:rsidR="00617D72" w:rsidRPr="00F945A6">
        <w:rPr>
          <w:color w:val="002060"/>
        </w:rPr>
        <w:t xml:space="preserve">Mayor Badgett reported on meeting with Norris Asphalt </w:t>
      </w:r>
      <w:r w:rsidR="00BC52C5" w:rsidRPr="00F945A6">
        <w:rPr>
          <w:color w:val="002060"/>
        </w:rPr>
        <w:t xml:space="preserve">on road maintenance. </w:t>
      </w:r>
    </w:p>
    <w:p w14:paraId="0863710B" w14:textId="2C9FFFDF" w:rsidR="00F547A5" w:rsidRPr="00F945A6" w:rsidRDefault="00F547A5" w:rsidP="00852AD6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Consideration of Request to MIU to Transfer Ownership of Vedic Observatory to City –</w:t>
      </w:r>
      <w:r w:rsidR="00A8177A" w:rsidRPr="00F945A6">
        <w:rPr>
          <w:color w:val="002060"/>
        </w:rPr>
        <w:t xml:space="preserve"> </w:t>
      </w:r>
      <w:r w:rsidR="00EF1C34" w:rsidRPr="00F945A6">
        <w:rPr>
          <w:color w:val="002060"/>
        </w:rPr>
        <w:t>Boss</w:t>
      </w:r>
      <w:r w:rsidR="00852AD6" w:rsidRPr="00F945A6">
        <w:rPr>
          <w:color w:val="002060"/>
        </w:rPr>
        <w:t xml:space="preserve"> </w:t>
      </w:r>
      <w:r w:rsidR="00A8177A" w:rsidRPr="00F945A6">
        <w:rPr>
          <w:color w:val="002060"/>
        </w:rPr>
        <w:t>moved,</w:t>
      </w:r>
      <w:r w:rsidR="00852AD6" w:rsidRPr="00F945A6">
        <w:rPr>
          <w:color w:val="002060"/>
        </w:rPr>
        <w:t xml:space="preserve"> </w:t>
      </w:r>
      <w:r w:rsidR="00CC7B46" w:rsidRPr="00F945A6">
        <w:rPr>
          <w:color w:val="002060"/>
        </w:rPr>
        <w:t>Anastasio</w:t>
      </w:r>
      <w:r w:rsidR="00852AD6" w:rsidRPr="00F945A6">
        <w:rPr>
          <w:color w:val="002060"/>
        </w:rPr>
        <w:t xml:space="preserve"> </w:t>
      </w:r>
      <w:r w:rsidR="00A8177A" w:rsidRPr="00F945A6">
        <w:rPr>
          <w:color w:val="002060"/>
        </w:rPr>
        <w:t xml:space="preserve">seconded, </w:t>
      </w:r>
      <w:r w:rsidR="00CC7B46" w:rsidRPr="00F945A6">
        <w:rPr>
          <w:color w:val="002060"/>
        </w:rPr>
        <w:t xml:space="preserve">request </w:t>
      </w:r>
      <w:r w:rsidR="008B74B8" w:rsidRPr="00F945A6">
        <w:rPr>
          <w:color w:val="002060"/>
        </w:rPr>
        <w:t xml:space="preserve">to </w:t>
      </w:r>
      <w:r w:rsidR="00453D1B" w:rsidRPr="00F945A6">
        <w:rPr>
          <w:color w:val="002060"/>
        </w:rPr>
        <w:t xml:space="preserve">MIU </w:t>
      </w:r>
      <w:r w:rsidR="00AD63B8" w:rsidRPr="00F945A6">
        <w:rPr>
          <w:color w:val="002060"/>
        </w:rPr>
        <w:t>to</w:t>
      </w:r>
      <w:r w:rsidR="00453D1B" w:rsidRPr="00F945A6">
        <w:rPr>
          <w:color w:val="002060"/>
        </w:rPr>
        <w:t xml:space="preserve"> transfer ownership of Vedic Observatory to City</w:t>
      </w:r>
      <w:r w:rsidR="00A8177A" w:rsidRPr="00F945A6">
        <w:rPr>
          <w:color w:val="002060"/>
        </w:rPr>
        <w:t>; Ayes: Boss, Anastasio, Goldstein, Hulsebos; Nays: none.</w:t>
      </w:r>
    </w:p>
    <w:p w14:paraId="4A9C576E" w14:textId="52CDD6E2" w:rsidR="00F547A5" w:rsidRPr="00F945A6" w:rsidRDefault="00F547A5" w:rsidP="00F547A5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 xml:space="preserve">Consideration of New Standing Committee Chairs and Membership – </w:t>
      </w:r>
      <w:r w:rsidR="00527A38" w:rsidRPr="00F945A6">
        <w:rPr>
          <w:color w:val="002060"/>
        </w:rPr>
        <w:t>Postponed.</w:t>
      </w:r>
    </w:p>
    <w:p w14:paraId="5E1DEDA2" w14:textId="627B75A7" w:rsidR="00F547A5" w:rsidRPr="00F945A6" w:rsidRDefault="00F547A5" w:rsidP="00F547A5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 xml:space="preserve">Discuss Use of City Hall Rooms – </w:t>
      </w:r>
      <w:r w:rsidR="008657A5" w:rsidRPr="00F945A6">
        <w:rPr>
          <w:color w:val="002060"/>
        </w:rPr>
        <w:t xml:space="preserve">Mr. Hulsebos </w:t>
      </w:r>
      <w:r w:rsidR="00C021D9" w:rsidRPr="00F945A6">
        <w:rPr>
          <w:color w:val="002060"/>
        </w:rPr>
        <w:t xml:space="preserve">requested update on agreement with Maharishi Foundation </w:t>
      </w:r>
      <w:r w:rsidR="008144C6" w:rsidRPr="00F945A6">
        <w:rPr>
          <w:color w:val="002060"/>
        </w:rPr>
        <w:t>to hold Super Radiance Program at Community Center and Council discussed.</w:t>
      </w:r>
    </w:p>
    <w:p w14:paraId="6E71641B" w14:textId="6753A7A2" w:rsidR="00F547A5" w:rsidRPr="00F945A6" w:rsidRDefault="00F547A5" w:rsidP="00F547A5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 xml:space="preserve">Discuss Protocol for Sending Volunteer Thank You Letters – </w:t>
      </w:r>
      <w:r w:rsidR="00425574" w:rsidRPr="00F945A6">
        <w:rPr>
          <w:color w:val="002060"/>
        </w:rPr>
        <w:t xml:space="preserve">Ms. Goldstein reported on </w:t>
      </w:r>
      <w:r w:rsidR="009570D8" w:rsidRPr="00F945A6">
        <w:rPr>
          <w:color w:val="002060"/>
        </w:rPr>
        <w:t>protocol for sending thank you letters to volunteers</w:t>
      </w:r>
      <w:r w:rsidR="00BF3DB6" w:rsidRPr="00F945A6">
        <w:rPr>
          <w:color w:val="002060"/>
        </w:rPr>
        <w:t xml:space="preserve"> and Council discussed.</w:t>
      </w:r>
    </w:p>
    <w:p w14:paraId="2E509EAE" w14:textId="53D0E983" w:rsidR="00F547A5" w:rsidRPr="00F945A6" w:rsidRDefault="00F547A5" w:rsidP="00F547A5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 xml:space="preserve">Discuss New City Logo Design Proposal and Process for Approving Logo – </w:t>
      </w:r>
      <w:r w:rsidR="00DE484C" w:rsidRPr="00F945A6">
        <w:rPr>
          <w:color w:val="002060"/>
        </w:rPr>
        <w:t xml:space="preserve">Mr. Hulsebos presented a possible design for </w:t>
      </w:r>
      <w:r w:rsidR="00FD4735" w:rsidRPr="00F945A6">
        <w:rPr>
          <w:color w:val="002060"/>
        </w:rPr>
        <w:t>new</w:t>
      </w:r>
      <w:r w:rsidR="00DE484C" w:rsidRPr="00F945A6">
        <w:rPr>
          <w:color w:val="002060"/>
        </w:rPr>
        <w:t xml:space="preserve"> City logo</w:t>
      </w:r>
      <w:r w:rsidR="00FD7833" w:rsidRPr="00F945A6">
        <w:rPr>
          <w:color w:val="002060"/>
        </w:rPr>
        <w:t xml:space="preserve"> and </w:t>
      </w:r>
      <w:r w:rsidR="00A065DC" w:rsidRPr="00F945A6">
        <w:rPr>
          <w:color w:val="002060"/>
        </w:rPr>
        <w:t xml:space="preserve">process for approving logo and </w:t>
      </w:r>
      <w:r w:rsidR="00FD7833" w:rsidRPr="00F945A6">
        <w:rPr>
          <w:color w:val="002060"/>
        </w:rPr>
        <w:t>Council discussed.</w:t>
      </w:r>
      <w:r w:rsidR="00DE484C" w:rsidRPr="00F945A6">
        <w:rPr>
          <w:color w:val="002060"/>
        </w:rPr>
        <w:t xml:space="preserve"> </w:t>
      </w:r>
    </w:p>
    <w:p w14:paraId="637BE694" w14:textId="370AF2D7" w:rsidR="00992E37" w:rsidRPr="00F945A6" w:rsidRDefault="00850045" w:rsidP="00895935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945A6">
        <w:rPr>
          <w:color w:val="002060"/>
        </w:rPr>
        <w:t>Committee Reports—</w:t>
      </w:r>
      <w:r w:rsidR="00992E37" w:rsidRPr="00F945A6">
        <w:rPr>
          <w:color w:val="002060"/>
        </w:rPr>
        <w:t xml:space="preserve">Public Safety and Public Works Committee: Ms. Goldstein reported on </w:t>
      </w:r>
      <w:r w:rsidR="00050EB0" w:rsidRPr="00F945A6">
        <w:rPr>
          <w:color w:val="002060"/>
        </w:rPr>
        <w:t xml:space="preserve">low flying planes </w:t>
      </w:r>
      <w:r w:rsidR="007E148A" w:rsidRPr="00F945A6">
        <w:rPr>
          <w:color w:val="002060"/>
        </w:rPr>
        <w:t xml:space="preserve">over the City </w:t>
      </w:r>
      <w:r w:rsidR="0036094D" w:rsidRPr="00F945A6">
        <w:rPr>
          <w:color w:val="002060"/>
        </w:rPr>
        <w:t>and Council discussed</w:t>
      </w:r>
      <w:r w:rsidR="00992E37" w:rsidRPr="00F945A6">
        <w:rPr>
          <w:color w:val="002060"/>
        </w:rPr>
        <w:t xml:space="preserve">. </w:t>
      </w:r>
      <w:r w:rsidR="00955E61" w:rsidRPr="00F945A6">
        <w:rPr>
          <w:color w:val="002060"/>
        </w:rPr>
        <w:t xml:space="preserve">Finance </w:t>
      </w:r>
      <w:r w:rsidR="008E63FD" w:rsidRPr="00F945A6">
        <w:rPr>
          <w:color w:val="002060"/>
        </w:rPr>
        <w:t xml:space="preserve">and City Administration and </w:t>
      </w:r>
      <w:r w:rsidR="00A258D8" w:rsidRPr="00F945A6">
        <w:rPr>
          <w:color w:val="002060"/>
        </w:rPr>
        <w:t>Community and Economic Development Committee</w:t>
      </w:r>
      <w:r w:rsidR="008E63FD" w:rsidRPr="00F945A6">
        <w:rPr>
          <w:color w:val="002060"/>
        </w:rPr>
        <w:t>s</w:t>
      </w:r>
      <w:r w:rsidR="00A258D8" w:rsidRPr="00F945A6">
        <w:rPr>
          <w:color w:val="002060"/>
        </w:rPr>
        <w:t xml:space="preserve">: </w:t>
      </w:r>
      <w:r w:rsidR="008E63FD" w:rsidRPr="00F945A6">
        <w:rPr>
          <w:color w:val="002060"/>
        </w:rPr>
        <w:t xml:space="preserve">Mr. Boss reported on </w:t>
      </w:r>
      <w:r w:rsidR="000F6382" w:rsidRPr="00F945A6">
        <w:rPr>
          <w:color w:val="002060"/>
        </w:rPr>
        <w:t xml:space="preserve">priorities of the Committees including </w:t>
      </w:r>
      <w:r w:rsidR="001A12A9" w:rsidRPr="00F945A6">
        <w:rPr>
          <w:color w:val="002060"/>
        </w:rPr>
        <w:t xml:space="preserve">creating </w:t>
      </w:r>
      <w:r w:rsidR="00BB5443" w:rsidRPr="00F945A6">
        <w:rPr>
          <w:color w:val="002060"/>
        </w:rPr>
        <w:t xml:space="preserve">a </w:t>
      </w:r>
      <w:r w:rsidR="00A03C70" w:rsidRPr="00F945A6">
        <w:rPr>
          <w:color w:val="002060"/>
        </w:rPr>
        <w:t>two</w:t>
      </w:r>
      <w:r w:rsidR="00FF089C" w:rsidRPr="00F945A6">
        <w:rPr>
          <w:color w:val="002060"/>
        </w:rPr>
        <w:t>-</w:t>
      </w:r>
      <w:proofErr w:type="gramStart"/>
      <w:r w:rsidR="00A03C70" w:rsidRPr="00F945A6">
        <w:rPr>
          <w:color w:val="002060"/>
        </w:rPr>
        <w:t>three year</w:t>
      </w:r>
      <w:proofErr w:type="gramEnd"/>
      <w:r w:rsidR="00A03C70" w:rsidRPr="00F945A6">
        <w:rPr>
          <w:color w:val="002060"/>
        </w:rPr>
        <w:t xml:space="preserve"> </w:t>
      </w:r>
      <w:r w:rsidR="0083288A" w:rsidRPr="00F945A6">
        <w:rPr>
          <w:color w:val="002060"/>
        </w:rPr>
        <w:t xml:space="preserve">budget for road use tax fund </w:t>
      </w:r>
      <w:r w:rsidR="007473A2" w:rsidRPr="00F945A6">
        <w:rPr>
          <w:color w:val="002060"/>
        </w:rPr>
        <w:t xml:space="preserve">and creating a </w:t>
      </w:r>
      <w:r w:rsidR="00672466" w:rsidRPr="00F945A6">
        <w:rPr>
          <w:color w:val="002060"/>
        </w:rPr>
        <w:t xml:space="preserve">road </w:t>
      </w:r>
      <w:r w:rsidR="007473A2" w:rsidRPr="00F945A6">
        <w:rPr>
          <w:color w:val="002060"/>
        </w:rPr>
        <w:t xml:space="preserve">reserve </w:t>
      </w:r>
      <w:r w:rsidR="004F10C5" w:rsidRPr="00F945A6">
        <w:rPr>
          <w:color w:val="002060"/>
        </w:rPr>
        <w:t>for future development</w:t>
      </w:r>
      <w:r w:rsidR="00E87586" w:rsidRPr="00F945A6">
        <w:rPr>
          <w:color w:val="002060"/>
        </w:rPr>
        <w:t xml:space="preserve"> and </w:t>
      </w:r>
      <w:r w:rsidR="00CC04C8">
        <w:rPr>
          <w:color w:val="002060"/>
        </w:rPr>
        <w:t xml:space="preserve">then </w:t>
      </w:r>
      <w:r w:rsidR="00863E5C" w:rsidRPr="00F945A6">
        <w:rPr>
          <w:color w:val="002060"/>
        </w:rPr>
        <w:t xml:space="preserve">analyzing </w:t>
      </w:r>
      <w:r w:rsidR="00033471" w:rsidRPr="00F945A6">
        <w:rPr>
          <w:color w:val="002060"/>
        </w:rPr>
        <w:t xml:space="preserve">other </w:t>
      </w:r>
      <w:r w:rsidR="00863E5C" w:rsidRPr="00F945A6">
        <w:rPr>
          <w:color w:val="002060"/>
        </w:rPr>
        <w:t xml:space="preserve">funds; </w:t>
      </w:r>
      <w:r w:rsidR="00A14D52" w:rsidRPr="00F945A6">
        <w:rPr>
          <w:color w:val="002060"/>
        </w:rPr>
        <w:t xml:space="preserve">plan for </w:t>
      </w:r>
      <w:r w:rsidR="00C601B6" w:rsidRPr="00F945A6">
        <w:rPr>
          <w:color w:val="002060"/>
        </w:rPr>
        <w:t xml:space="preserve">increasing </w:t>
      </w:r>
      <w:r w:rsidR="000F6382" w:rsidRPr="00F945A6">
        <w:rPr>
          <w:color w:val="002060"/>
        </w:rPr>
        <w:t xml:space="preserve">revenue; </w:t>
      </w:r>
      <w:r w:rsidR="00A14D52" w:rsidRPr="00F945A6">
        <w:rPr>
          <w:color w:val="002060"/>
        </w:rPr>
        <w:t xml:space="preserve">review of money market and </w:t>
      </w:r>
      <w:r w:rsidR="00583F70" w:rsidRPr="00F945A6">
        <w:rPr>
          <w:color w:val="002060"/>
        </w:rPr>
        <w:t>certificate and deposit</w:t>
      </w:r>
      <w:r w:rsidR="00A14D52" w:rsidRPr="00F945A6">
        <w:rPr>
          <w:color w:val="002060"/>
        </w:rPr>
        <w:t xml:space="preserve"> accounts</w:t>
      </w:r>
      <w:r w:rsidR="00360520" w:rsidRPr="00F945A6">
        <w:rPr>
          <w:color w:val="002060"/>
        </w:rPr>
        <w:t xml:space="preserve">; simplifying City reporting; creating </w:t>
      </w:r>
      <w:r w:rsidR="00DC7ADF">
        <w:rPr>
          <w:color w:val="002060"/>
        </w:rPr>
        <w:t xml:space="preserve">priority </w:t>
      </w:r>
      <w:r w:rsidR="00360520" w:rsidRPr="00F945A6">
        <w:rPr>
          <w:color w:val="002060"/>
        </w:rPr>
        <w:t>list of C</w:t>
      </w:r>
      <w:r w:rsidR="00794B3A" w:rsidRPr="00F945A6">
        <w:rPr>
          <w:color w:val="002060"/>
        </w:rPr>
        <w:t xml:space="preserve">ity </w:t>
      </w:r>
      <w:r w:rsidR="00360520" w:rsidRPr="00F945A6">
        <w:rPr>
          <w:color w:val="002060"/>
        </w:rPr>
        <w:t>H</w:t>
      </w:r>
      <w:r w:rsidR="00794B3A" w:rsidRPr="00F945A6">
        <w:rPr>
          <w:color w:val="002060"/>
        </w:rPr>
        <w:t>all</w:t>
      </w:r>
      <w:r w:rsidR="00360520" w:rsidRPr="00F945A6">
        <w:rPr>
          <w:color w:val="002060"/>
        </w:rPr>
        <w:t xml:space="preserve"> maintenance needs; </w:t>
      </w:r>
      <w:r w:rsidR="00794B3A" w:rsidRPr="00F945A6">
        <w:rPr>
          <w:color w:val="002060"/>
        </w:rPr>
        <w:t xml:space="preserve">and </w:t>
      </w:r>
      <w:r w:rsidR="00360520" w:rsidRPr="00F945A6">
        <w:rPr>
          <w:color w:val="002060"/>
        </w:rPr>
        <w:t xml:space="preserve">lease for City Hall </w:t>
      </w:r>
      <w:r w:rsidR="00794B3A" w:rsidRPr="00F945A6">
        <w:rPr>
          <w:color w:val="002060"/>
        </w:rPr>
        <w:t>tenants</w:t>
      </w:r>
      <w:r w:rsidR="00360520" w:rsidRPr="00F945A6">
        <w:rPr>
          <w:color w:val="002060"/>
        </w:rPr>
        <w:t xml:space="preserve">. </w:t>
      </w:r>
    </w:p>
    <w:bookmarkEnd w:id="0"/>
    <w:bookmarkEnd w:id="5"/>
    <w:p w14:paraId="3B157D8B" w14:textId="3EF2FF8F" w:rsidR="00E16FE5" w:rsidRPr="00F945A6" w:rsidRDefault="00E16FE5" w:rsidP="00536AF1">
      <w:pPr>
        <w:pStyle w:val="NoSpacing"/>
        <w:spacing w:before="0" w:beforeAutospacing="0" w:after="0" w:afterAutospacing="0"/>
        <w:rPr>
          <w:color w:val="002060"/>
        </w:rPr>
      </w:pPr>
      <w:r w:rsidRPr="00F945A6">
        <w:rPr>
          <w:color w:val="002060"/>
        </w:rPr>
        <w:t xml:space="preserve">Mayor </w:t>
      </w:r>
      <w:r w:rsidR="00FC1673" w:rsidRPr="00F945A6">
        <w:rPr>
          <w:color w:val="002060"/>
        </w:rPr>
        <w:t xml:space="preserve">Badgett </w:t>
      </w:r>
      <w:r w:rsidRPr="00F945A6">
        <w:rPr>
          <w:color w:val="002060"/>
        </w:rPr>
        <w:t>adjourned the meeting.</w:t>
      </w:r>
    </w:p>
    <w:p w14:paraId="0EC6D6DC" w14:textId="77777777" w:rsidR="005D5FA4" w:rsidRPr="00F945A6" w:rsidRDefault="005D5FA4" w:rsidP="00E16FE5">
      <w:pPr>
        <w:pStyle w:val="NoSpacing"/>
        <w:spacing w:before="0" w:beforeAutospacing="0" w:after="0" w:afterAutospacing="0"/>
        <w:rPr>
          <w:color w:val="002060"/>
        </w:rPr>
      </w:pPr>
    </w:p>
    <w:p w14:paraId="3020803C" w14:textId="24593EB1" w:rsidR="00E16FE5" w:rsidRPr="00F945A6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 w:rsidRPr="00F945A6">
        <w:rPr>
          <w:color w:val="002060"/>
        </w:rPr>
        <w:t>Rogers Badgett, Mayor</w:t>
      </w:r>
    </w:p>
    <w:p w14:paraId="38B80971" w14:textId="72E3F70E" w:rsidR="00B402FB" w:rsidRPr="00F945A6" w:rsidRDefault="00E16FE5" w:rsidP="00092823">
      <w:pPr>
        <w:pStyle w:val="NoSpacing"/>
        <w:spacing w:before="0" w:beforeAutospacing="0" w:after="0" w:afterAutospacing="0"/>
      </w:pPr>
      <w:r w:rsidRPr="00F945A6">
        <w:rPr>
          <w:color w:val="002060"/>
        </w:rPr>
        <w:t>Loraine Przybylski, City Clerk</w:t>
      </w:r>
      <w:r w:rsidR="00B402FB" w:rsidRPr="00F945A6">
        <w:t> </w:t>
      </w:r>
    </w:p>
    <w:p w14:paraId="67A7769B" w14:textId="77777777" w:rsidR="00DE5ADD" w:rsidRDefault="00DE5ADD" w:rsidP="00092823">
      <w:pPr>
        <w:pStyle w:val="NoSpacing"/>
        <w:spacing w:before="0" w:beforeAutospacing="0" w:after="0" w:afterAutospacing="0"/>
        <w:rPr>
          <w:sz w:val="22"/>
          <w:szCs w:val="22"/>
        </w:rPr>
      </w:pPr>
    </w:p>
    <w:p w14:paraId="63884D67" w14:textId="7F0E4F97" w:rsidR="00DE5ADD" w:rsidRDefault="00DE5ADD">
      <w:pPr>
        <w:rPr>
          <w:rFonts w:ascii="Times New Roman" w:eastAsia="Times New Roman" w:hAnsi="Times New Roman" w:cs="Times New Roman"/>
        </w:rPr>
      </w:pPr>
      <w:r>
        <w:br w:type="page"/>
      </w:r>
    </w:p>
    <w:p w14:paraId="631058A0" w14:textId="4F1ABCE2" w:rsidR="00DE5ADD" w:rsidRPr="00151EE9" w:rsidRDefault="00887CD3" w:rsidP="00092823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object w:dxaOrig="14375" w:dyaOrig="17490" w14:anchorId="53D13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15pt;height:647.35pt" o:ole="">
            <v:imagedata r:id="rId6" o:title=""/>
          </v:shape>
          <o:OLEObject Type="Embed" ProgID="Excel.Sheet.12" ShapeID="_x0000_i1025" DrawAspect="Content" ObjectID="_1749286981" r:id="rId7"/>
        </w:object>
      </w:r>
    </w:p>
    <w:p w14:paraId="7D0E89EE" w14:textId="77777777" w:rsidR="00B402FB" w:rsidRDefault="00B402FB" w:rsidP="00B402F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939570F" w14:textId="7F747C4B" w:rsidR="00A02A92" w:rsidRPr="00684F02" w:rsidRDefault="00A02A92" w:rsidP="00684F0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sectPr w:rsidR="00A02A92" w:rsidRPr="00684F02" w:rsidSect="0054456C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D94C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FCD65E90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39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3"/>
  </w:num>
  <w:num w:numId="24" w16cid:durableId="1461145458">
    <w:abstractNumId w:val="41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2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0"/>
  </w:num>
  <w:num w:numId="42" w16cid:durableId="512257456">
    <w:abstractNumId w:val="5"/>
  </w:num>
  <w:num w:numId="43" w16cid:durableId="2129008094">
    <w:abstractNumId w:val="11"/>
  </w:num>
  <w:num w:numId="44" w16cid:durableId="1933120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1D79"/>
    <w:rsid w:val="0000211E"/>
    <w:rsid w:val="00003206"/>
    <w:rsid w:val="00004700"/>
    <w:rsid w:val="00005B14"/>
    <w:rsid w:val="00006199"/>
    <w:rsid w:val="00007700"/>
    <w:rsid w:val="000108FA"/>
    <w:rsid w:val="00012B88"/>
    <w:rsid w:val="00012F74"/>
    <w:rsid w:val="000175C5"/>
    <w:rsid w:val="000206DA"/>
    <w:rsid w:val="00020D7F"/>
    <w:rsid w:val="00023485"/>
    <w:rsid w:val="00025FB0"/>
    <w:rsid w:val="0002645A"/>
    <w:rsid w:val="0002679F"/>
    <w:rsid w:val="000277ED"/>
    <w:rsid w:val="00027978"/>
    <w:rsid w:val="00030BD6"/>
    <w:rsid w:val="000316B9"/>
    <w:rsid w:val="00031B16"/>
    <w:rsid w:val="00033471"/>
    <w:rsid w:val="00033F8D"/>
    <w:rsid w:val="0003536D"/>
    <w:rsid w:val="00037371"/>
    <w:rsid w:val="00037441"/>
    <w:rsid w:val="000410E2"/>
    <w:rsid w:val="00041E45"/>
    <w:rsid w:val="00042AAC"/>
    <w:rsid w:val="000431D0"/>
    <w:rsid w:val="000432D9"/>
    <w:rsid w:val="00043497"/>
    <w:rsid w:val="000446F5"/>
    <w:rsid w:val="0004565F"/>
    <w:rsid w:val="00050EB0"/>
    <w:rsid w:val="000511DC"/>
    <w:rsid w:val="00051DFA"/>
    <w:rsid w:val="00052610"/>
    <w:rsid w:val="00052725"/>
    <w:rsid w:val="00052894"/>
    <w:rsid w:val="00054126"/>
    <w:rsid w:val="00056C64"/>
    <w:rsid w:val="000573D6"/>
    <w:rsid w:val="000576E5"/>
    <w:rsid w:val="000609D1"/>
    <w:rsid w:val="0006123F"/>
    <w:rsid w:val="000621BC"/>
    <w:rsid w:val="0006238D"/>
    <w:rsid w:val="00062D47"/>
    <w:rsid w:val="000642E6"/>
    <w:rsid w:val="00064931"/>
    <w:rsid w:val="00065DE0"/>
    <w:rsid w:val="00071E13"/>
    <w:rsid w:val="00073DAC"/>
    <w:rsid w:val="00073DC9"/>
    <w:rsid w:val="00074E81"/>
    <w:rsid w:val="00075A8B"/>
    <w:rsid w:val="00076F48"/>
    <w:rsid w:val="0007788C"/>
    <w:rsid w:val="00080192"/>
    <w:rsid w:val="00080438"/>
    <w:rsid w:val="00080C03"/>
    <w:rsid w:val="00080D7A"/>
    <w:rsid w:val="00083CE0"/>
    <w:rsid w:val="0008506B"/>
    <w:rsid w:val="000850E8"/>
    <w:rsid w:val="0008526B"/>
    <w:rsid w:val="00086BD7"/>
    <w:rsid w:val="00090D31"/>
    <w:rsid w:val="00091D26"/>
    <w:rsid w:val="00092019"/>
    <w:rsid w:val="00092823"/>
    <w:rsid w:val="00092CA6"/>
    <w:rsid w:val="000933AF"/>
    <w:rsid w:val="00095562"/>
    <w:rsid w:val="00095F88"/>
    <w:rsid w:val="00096818"/>
    <w:rsid w:val="0009688D"/>
    <w:rsid w:val="000969C9"/>
    <w:rsid w:val="000A071E"/>
    <w:rsid w:val="000A0D70"/>
    <w:rsid w:val="000A552B"/>
    <w:rsid w:val="000A6E47"/>
    <w:rsid w:val="000B3B81"/>
    <w:rsid w:val="000B57E4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1D45"/>
    <w:rsid w:val="000D26FC"/>
    <w:rsid w:val="000D3738"/>
    <w:rsid w:val="000D3889"/>
    <w:rsid w:val="000D3D24"/>
    <w:rsid w:val="000D5635"/>
    <w:rsid w:val="000E0329"/>
    <w:rsid w:val="000E1C24"/>
    <w:rsid w:val="000E566B"/>
    <w:rsid w:val="000E65B4"/>
    <w:rsid w:val="000F3690"/>
    <w:rsid w:val="000F62CA"/>
    <w:rsid w:val="000F6382"/>
    <w:rsid w:val="000F6FF3"/>
    <w:rsid w:val="000F7682"/>
    <w:rsid w:val="000F784F"/>
    <w:rsid w:val="00100911"/>
    <w:rsid w:val="00101191"/>
    <w:rsid w:val="00103827"/>
    <w:rsid w:val="00103E27"/>
    <w:rsid w:val="0010402B"/>
    <w:rsid w:val="0010556F"/>
    <w:rsid w:val="00107228"/>
    <w:rsid w:val="00107E65"/>
    <w:rsid w:val="00110C19"/>
    <w:rsid w:val="001120FE"/>
    <w:rsid w:val="001131A6"/>
    <w:rsid w:val="00114178"/>
    <w:rsid w:val="00114673"/>
    <w:rsid w:val="00116CD0"/>
    <w:rsid w:val="0011736B"/>
    <w:rsid w:val="00122A3B"/>
    <w:rsid w:val="00122AC0"/>
    <w:rsid w:val="001275D5"/>
    <w:rsid w:val="001306B7"/>
    <w:rsid w:val="00130D5A"/>
    <w:rsid w:val="00131F5D"/>
    <w:rsid w:val="00132A66"/>
    <w:rsid w:val="001347F5"/>
    <w:rsid w:val="001358F8"/>
    <w:rsid w:val="00136212"/>
    <w:rsid w:val="0013663D"/>
    <w:rsid w:val="00137CFA"/>
    <w:rsid w:val="0014003E"/>
    <w:rsid w:val="00140B23"/>
    <w:rsid w:val="00141577"/>
    <w:rsid w:val="00141FE8"/>
    <w:rsid w:val="0014557E"/>
    <w:rsid w:val="00147EA1"/>
    <w:rsid w:val="00147F9C"/>
    <w:rsid w:val="00150F5A"/>
    <w:rsid w:val="0015109C"/>
    <w:rsid w:val="00151EE9"/>
    <w:rsid w:val="00153719"/>
    <w:rsid w:val="001557E2"/>
    <w:rsid w:val="00156FA6"/>
    <w:rsid w:val="00160142"/>
    <w:rsid w:val="00160734"/>
    <w:rsid w:val="001607DE"/>
    <w:rsid w:val="0016091D"/>
    <w:rsid w:val="00160E30"/>
    <w:rsid w:val="001611C8"/>
    <w:rsid w:val="001616AE"/>
    <w:rsid w:val="001636EC"/>
    <w:rsid w:val="00165D4D"/>
    <w:rsid w:val="0016611F"/>
    <w:rsid w:val="00166A02"/>
    <w:rsid w:val="0016760A"/>
    <w:rsid w:val="00170EAB"/>
    <w:rsid w:val="00170EAC"/>
    <w:rsid w:val="001718D8"/>
    <w:rsid w:val="00173C59"/>
    <w:rsid w:val="00176982"/>
    <w:rsid w:val="00180462"/>
    <w:rsid w:val="00180557"/>
    <w:rsid w:val="00181226"/>
    <w:rsid w:val="00182911"/>
    <w:rsid w:val="00183E06"/>
    <w:rsid w:val="001840A5"/>
    <w:rsid w:val="001841B3"/>
    <w:rsid w:val="00184C4A"/>
    <w:rsid w:val="00185552"/>
    <w:rsid w:val="00187452"/>
    <w:rsid w:val="001906F3"/>
    <w:rsid w:val="00192507"/>
    <w:rsid w:val="00192702"/>
    <w:rsid w:val="00195676"/>
    <w:rsid w:val="00197067"/>
    <w:rsid w:val="001970F7"/>
    <w:rsid w:val="0019734F"/>
    <w:rsid w:val="00197DE7"/>
    <w:rsid w:val="001A12A9"/>
    <w:rsid w:val="001A2C7D"/>
    <w:rsid w:val="001A717E"/>
    <w:rsid w:val="001B0F50"/>
    <w:rsid w:val="001B1298"/>
    <w:rsid w:val="001B15D7"/>
    <w:rsid w:val="001B2A62"/>
    <w:rsid w:val="001B2E6B"/>
    <w:rsid w:val="001B3A0D"/>
    <w:rsid w:val="001B4EE7"/>
    <w:rsid w:val="001B7867"/>
    <w:rsid w:val="001B7A30"/>
    <w:rsid w:val="001C0FBD"/>
    <w:rsid w:val="001C1EF1"/>
    <w:rsid w:val="001C2932"/>
    <w:rsid w:val="001C29F5"/>
    <w:rsid w:val="001C36FC"/>
    <w:rsid w:val="001C5EC7"/>
    <w:rsid w:val="001C65A0"/>
    <w:rsid w:val="001C67D5"/>
    <w:rsid w:val="001C716B"/>
    <w:rsid w:val="001C71C9"/>
    <w:rsid w:val="001C759C"/>
    <w:rsid w:val="001C7890"/>
    <w:rsid w:val="001C7A74"/>
    <w:rsid w:val="001D1D10"/>
    <w:rsid w:val="001D68EA"/>
    <w:rsid w:val="001D6CC6"/>
    <w:rsid w:val="001D6F38"/>
    <w:rsid w:val="001D6FA6"/>
    <w:rsid w:val="001D7C2B"/>
    <w:rsid w:val="001E2069"/>
    <w:rsid w:val="001E28CE"/>
    <w:rsid w:val="001E3ADB"/>
    <w:rsid w:val="001E4527"/>
    <w:rsid w:val="001E5168"/>
    <w:rsid w:val="001E57FA"/>
    <w:rsid w:val="001E6051"/>
    <w:rsid w:val="001E67D5"/>
    <w:rsid w:val="001E6DD5"/>
    <w:rsid w:val="001E6F47"/>
    <w:rsid w:val="001F1835"/>
    <w:rsid w:val="001F3250"/>
    <w:rsid w:val="001F3CE7"/>
    <w:rsid w:val="001F608D"/>
    <w:rsid w:val="001F7217"/>
    <w:rsid w:val="001F7D19"/>
    <w:rsid w:val="002010B5"/>
    <w:rsid w:val="0020151D"/>
    <w:rsid w:val="0020381B"/>
    <w:rsid w:val="00203B06"/>
    <w:rsid w:val="00205447"/>
    <w:rsid w:val="0020582B"/>
    <w:rsid w:val="002077A6"/>
    <w:rsid w:val="00207E79"/>
    <w:rsid w:val="00210F53"/>
    <w:rsid w:val="002127E4"/>
    <w:rsid w:val="002153A8"/>
    <w:rsid w:val="00216882"/>
    <w:rsid w:val="00216E7C"/>
    <w:rsid w:val="0022116A"/>
    <w:rsid w:val="002226EA"/>
    <w:rsid w:val="00222896"/>
    <w:rsid w:val="002228FC"/>
    <w:rsid w:val="00223660"/>
    <w:rsid w:val="00223996"/>
    <w:rsid w:val="00224E24"/>
    <w:rsid w:val="00227302"/>
    <w:rsid w:val="00231A2F"/>
    <w:rsid w:val="00232CBD"/>
    <w:rsid w:val="00233CB6"/>
    <w:rsid w:val="002343E3"/>
    <w:rsid w:val="00234719"/>
    <w:rsid w:val="00234721"/>
    <w:rsid w:val="00234FB5"/>
    <w:rsid w:val="002360FC"/>
    <w:rsid w:val="0024009C"/>
    <w:rsid w:val="00240612"/>
    <w:rsid w:val="00240C5D"/>
    <w:rsid w:val="00241391"/>
    <w:rsid w:val="002415E9"/>
    <w:rsid w:val="002433C5"/>
    <w:rsid w:val="002450A3"/>
    <w:rsid w:val="0024537D"/>
    <w:rsid w:val="00245639"/>
    <w:rsid w:val="00246A30"/>
    <w:rsid w:val="002504CD"/>
    <w:rsid w:val="00251629"/>
    <w:rsid w:val="00253405"/>
    <w:rsid w:val="00253B50"/>
    <w:rsid w:val="00254830"/>
    <w:rsid w:val="00254DCE"/>
    <w:rsid w:val="002567E5"/>
    <w:rsid w:val="00256B90"/>
    <w:rsid w:val="00263220"/>
    <w:rsid w:val="002707F3"/>
    <w:rsid w:val="00271676"/>
    <w:rsid w:val="002727D1"/>
    <w:rsid w:val="00273AB6"/>
    <w:rsid w:val="0027771B"/>
    <w:rsid w:val="002802D8"/>
    <w:rsid w:val="00281DD0"/>
    <w:rsid w:val="00283BED"/>
    <w:rsid w:val="00286084"/>
    <w:rsid w:val="00286389"/>
    <w:rsid w:val="00287978"/>
    <w:rsid w:val="002906B6"/>
    <w:rsid w:val="00290786"/>
    <w:rsid w:val="00290FA8"/>
    <w:rsid w:val="00291049"/>
    <w:rsid w:val="0029189F"/>
    <w:rsid w:val="00292851"/>
    <w:rsid w:val="00292BDA"/>
    <w:rsid w:val="00292DD7"/>
    <w:rsid w:val="00292FF9"/>
    <w:rsid w:val="002944E4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46FD"/>
    <w:rsid w:val="002A4E27"/>
    <w:rsid w:val="002A589F"/>
    <w:rsid w:val="002A6C27"/>
    <w:rsid w:val="002B0290"/>
    <w:rsid w:val="002B3286"/>
    <w:rsid w:val="002B331F"/>
    <w:rsid w:val="002B6D27"/>
    <w:rsid w:val="002B6F42"/>
    <w:rsid w:val="002C2B51"/>
    <w:rsid w:val="002C3A33"/>
    <w:rsid w:val="002C4ACC"/>
    <w:rsid w:val="002C4B0D"/>
    <w:rsid w:val="002C738C"/>
    <w:rsid w:val="002D303B"/>
    <w:rsid w:val="002D365A"/>
    <w:rsid w:val="002D62BB"/>
    <w:rsid w:val="002D6FA9"/>
    <w:rsid w:val="002E1107"/>
    <w:rsid w:val="002E17CA"/>
    <w:rsid w:val="002E39FB"/>
    <w:rsid w:val="002E6A70"/>
    <w:rsid w:val="002E6FB5"/>
    <w:rsid w:val="002F0F40"/>
    <w:rsid w:val="002F1CFC"/>
    <w:rsid w:val="002F1FBF"/>
    <w:rsid w:val="002F2708"/>
    <w:rsid w:val="002F2C77"/>
    <w:rsid w:val="002F3414"/>
    <w:rsid w:val="002F4BEC"/>
    <w:rsid w:val="002F75AF"/>
    <w:rsid w:val="003006BC"/>
    <w:rsid w:val="003007DB"/>
    <w:rsid w:val="00300D28"/>
    <w:rsid w:val="003023B7"/>
    <w:rsid w:val="00302876"/>
    <w:rsid w:val="00303E84"/>
    <w:rsid w:val="0030449E"/>
    <w:rsid w:val="003049B1"/>
    <w:rsid w:val="00305660"/>
    <w:rsid w:val="003103C3"/>
    <w:rsid w:val="003113C7"/>
    <w:rsid w:val="003118B9"/>
    <w:rsid w:val="00314C3B"/>
    <w:rsid w:val="00315BBB"/>
    <w:rsid w:val="00316FE8"/>
    <w:rsid w:val="003207C6"/>
    <w:rsid w:val="00320F8E"/>
    <w:rsid w:val="00323821"/>
    <w:rsid w:val="00324CD6"/>
    <w:rsid w:val="00324EB3"/>
    <w:rsid w:val="003253B5"/>
    <w:rsid w:val="00326AD0"/>
    <w:rsid w:val="00330032"/>
    <w:rsid w:val="003302D2"/>
    <w:rsid w:val="00330452"/>
    <w:rsid w:val="0033138F"/>
    <w:rsid w:val="00333EAF"/>
    <w:rsid w:val="00336E5D"/>
    <w:rsid w:val="0034026E"/>
    <w:rsid w:val="00340C9C"/>
    <w:rsid w:val="00341D61"/>
    <w:rsid w:val="00344DED"/>
    <w:rsid w:val="00345958"/>
    <w:rsid w:val="00346227"/>
    <w:rsid w:val="00346DCC"/>
    <w:rsid w:val="00347D0C"/>
    <w:rsid w:val="00350E51"/>
    <w:rsid w:val="003522C2"/>
    <w:rsid w:val="003543F8"/>
    <w:rsid w:val="00354D24"/>
    <w:rsid w:val="00355435"/>
    <w:rsid w:val="00356175"/>
    <w:rsid w:val="00357777"/>
    <w:rsid w:val="00360520"/>
    <w:rsid w:val="0036094D"/>
    <w:rsid w:val="003610D1"/>
    <w:rsid w:val="0036134C"/>
    <w:rsid w:val="003619FB"/>
    <w:rsid w:val="003622D0"/>
    <w:rsid w:val="00363FEB"/>
    <w:rsid w:val="003649A9"/>
    <w:rsid w:val="00366109"/>
    <w:rsid w:val="003665CA"/>
    <w:rsid w:val="00366A18"/>
    <w:rsid w:val="00366A4F"/>
    <w:rsid w:val="00366E4B"/>
    <w:rsid w:val="003676B4"/>
    <w:rsid w:val="00367709"/>
    <w:rsid w:val="00367C58"/>
    <w:rsid w:val="00370EE7"/>
    <w:rsid w:val="00370F9B"/>
    <w:rsid w:val="00371701"/>
    <w:rsid w:val="00372758"/>
    <w:rsid w:val="0037282A"/>
    <w:rsid w:val="00372A19"/>
    <w:rsid w:val="00373DC3"/>
    <w:rsid w:val="00376005"/>
    <w:rsid w:val="003771E4"/>
    <w:rsid w:val="00380504"/>
    <w:rsid w:val="00381BE8"/>
    <w:rsid w:val="0038267A"/>
    <w:rsid w:val="00383B96"/>
    <w:rsid w:val="00384BFC"/>
    <w:rsid w:val="00385725"/>
    <w:rsid w:val="00385AB9"/>
    <w:rsid w:val="00385D66"/>
    <w:rsid w:val="00387282"/>
    <w:rsid w:val="003878D5"/>
    <w:rsid w:val="00387F6A"/>
    <w:rsid w:val="003915EB"/>
    <w:rsid w:val="003919BB"/>
    <w:rsid w:val="003923DE"/>
    <w:rsid w:val="00392B2F"/>
    <w:rsid w:val="0039380C"/>
    <w:rsid w:val="00394DCB"/>
    <w:rsid w:val="00395BEF"/>
    <w:rsid w:val="00395DF6"/>
    <w:rsid w:val="00397526"/>
    <w:rsid w:val="0039759B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C356E"/>
    <w:rsid w:val="003C5736"/>
    <w:rsid w:val="003C5CD4"/>
    <w:rsid w:val="003D5EF4"/>
    <w:rsid w:val="003D71A0"/>
    <w:rsid w:val="003D7CA0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ABB"/>
    <w:rsid w:val="003F3EA9"/>
    <w:rsid w:val="003F4245"/>
    <w:rsid w:val="003F44FE"/>
    <w:rsid w:val="003F5564"/>
    <w:rsid w:val="003F59AB"/>
    <w:rsid w:val="003F600A"/>
    <w:rsid w:val="003F60D6"/>
    <w:rsid w:val="003F7212"/>
    <w:rsid w:val="004013C6"/>
    <w:rsid w:val="00403C83"/>
    <w:rsid w:val="00406F65"/>
    <w:rsid w:val="004071D4"/>
    <w:rsid w:val="004103DA"/>
    <w:rsid w:val="00411549"/>
    <w:rsid w:val="004144A6"/>
    <w:rsid w:val="00414A38"/>
    <w:rsid w:val="004156CF"/>
    <w:rsid w:val="00416F88"/>
    <w:rsid w:val="00420F5D"/>
    <w:rsid w:val="004217B0"/>
    <w:rsid w:val="0042207F"/>
    <w:rsid w:val="00425574"/>
    <w:rsid w:val="00425B11"/>
    <w:rsid w:val="00425B65"/>
    <w:rsid w:val="00426031"/>
    <w:rsid w:val="004268B8"/>
    <w:rsid w:val="0042769B"/>
    <w:rsid w:val="00427803"/>
    <w:rsid w:val="00430849"/>
    <w:rsid w:val="0043204B"/>
    <w:rsid w:val="004339E4"/>
    <w:rsid w:val="00434441"/>
    <w:rsid w:val="00434BB6"/>
    <w:rsid w:val="00435852"/>
    <w:rsid w:val="00437F32"/>
    <w:rsid w:val="004404B4"/>
    <w:rsid w:val="0044102A"/>
    <w:rsid w:val="00441261"/>
    <w:rsid w:val="00442058"/>
    <w:rsid w:val="004428EA"/>
    <w:rsid w:val="00444CC1"/>
    <w:rsid w:val="00444CC6"/>
    <w:rsid w:val="00451E22"/>
    <w:rsid w:val="004535E0"/>
    <w:rsid w:val="00453D1B"/>
    <w:rsid w:val="004544F9"/>
    <w:rsid w:val="00454E5F"/>
    <w:rsid w:val="004561FC"/>
    <w:rsid w:val="0045784C"/>
    <w:rsid w:val="0046129D"/>
    <w:rsid w:val="004614A7"/>
    <w:rsid w:val="004658C7"/>
    <w:rsid w:val="00465C60"/>
    <w:rsid w:val="0046668C"/>
    <w:rsid w:val="00466D9F"/>
    <w:rsid w:val="00471723"/>
    <w:rsid w:val="00477DA7"/>
    <w:rsid w:val="00481B5E"/>
    <w:rsid w:val="00482F32"/>
    <w:rsid w:val="00484F62"/>
    <w:rsid w:val="00485EC8"/>
    <w:rsid w:val="0048667F"/>
    <w:rsid w:val="0048794A"/>
    <w:rsid w:val="004901EC"/>
    <w:rsid w:val="00491A06"/>
    <w:rsid w:val="00492269"/>
    <w:rsid w:val="0049253E"/>
    <w:rsid w:val="004949A6"/>
    <w:rsid w:val="00494D93"/>
    <w:rsid w:val="00495CF2"/>
    <w:rsid w:val="00496CF5"/>
    <w:rsid w:val="004A1705"/>
    <w:rsid w:val="004A1883"/>
    <w:rsid w:val="004A1F90"/>
    <w:rsid w:val="004A4813"/>
    <w:rsid w:val="004A5015"/>
    <w:rsid w:val="004A6448"/>
    <w:rsid w:val="004A6ADD"/>
    <w:rsid w:val="004A775B"/>
    <w:rsid w:val="004A7C38"/>
    <w:rsid w:val="004A7D18"/>
    <w:rsid w:val="004B0D33"/>
    <w:rsid w:val="004B1A61"/>
    <w:rsid w:val="004B4128"/>
    <w:rsid w:val="004B4874"/>
    <w:rsid w:val="004B70C3"/>
    <w:rsid w:val="004B70DC"/>
    <w:rsid w:val="004B722C"/>
    <w:rsid w:val="004C0A4F"/>
    <w:rsid w:val="004C1E8C"/>
    <w:rsid w:val="004C2B99"/>
    <w:rsid w:val="004C4E88"/>
    <w:rsid w:val="004C61C1"/>
    <w:rsid w:val="004C7380"/>
    <w:rsid w:val="004C7900"/>
    <w:rsid w:val="004D0FAC"/>
    <w:rsid w:val="004D13C0"/>
    <w:rsid w:val="004D3240"/>
    <w:rsid w:val="004D3EF2"/>
    <w:rsid w:val="004D6586"/>
    <w:rsid w:val="004E1511"/>
    <w:rsid w:val="004E1E68"/>
    <w:rsid w:val="004E202F"/>
    <w:rsid w:val="004E33CE"/>
    <w:rsid w:val="004E3872"/>
    <w:rsid w:val="004E38F4"/>
    <w:rsid w:val="004E41F9"/>
    <w:rsid w:val="004E4F1A"/>
    <w:rsid w:val="004E51A9"/>
    <w:rsid w:val="004E591C"/>
    <w:rsid w:val="004E5DE2"/>
    <w:rsid w:val="004E674E"/>
    <w:rsid w:val="004F10C5"/>
    <w:rsid w:val="004F16AF"/>
    <w:rsid w:val="004F1897"/>
    <w:rsid w:val="004F20F2"/>
    <w:rsid w:val="004F5452"/>
    <w:rsid w:val="004F6477"/>
    <w:rsid w:val="004F6727"/>
    <w:rsid w:val="004F6B06"/>
    <w:rsid w:val="004F71E8"/>
    <w:rsid w:val="004F75A9"/>
    <w:rsid w:val="004F7B52"/>
    <w:rsid w:val="004F7EFB"/>
    <w:rsid w:val="005005CF"/>
    <w:rsid w:val="00500D9E"/>
    <w:rsid w:val="00501DF3"/>
    <w:rsid w:val="0050301B"/>
    <w:rsid w:val="00503042"/>
    <w:rsid w:val="00503533"/>
    <w:rsid w:val="00504632"/>
    <w:rsid w:val="00506015"/>
    <w:rsid w:val="005110E8"/>
    <w:rsid w:val="00513953"/>
    <w:rsid w:val="00513EFF"/>
    <w:rsid w:val="0051547B"/>
    <w:rsid w:val="00515551"/>
    <w:rsid w:val="005172B4"/>
    <w:rsid w:val="005203B4"/>
    <w:rsid w:val="00522D5C"/>
    <w:rsid w:val="0052455A"/>
    <w:rsid w:val="00524E69"/>
    <w:rsid w:val="00524F29"/>
    <w:rsid w:val="00526020"/>
    <w:rsid w:val="00527304"/>
    <w:rsid w:val="00527A38"/>
    <w:rsid w:val="005304FF"/>
    <w:rsid w:val="00531854"/>
    <w:rsid w:val="00531C7E"/>
    <w:rsid w:val="005326CA"/>
    <w:rsid w:val="00533E9A"/>
    <w:rsid w:val="00536379"/>
    <w:rsid w:val="00536AF1"/>
    <w:rsid w:val="00537AC5"/>
    <w:rsid w:val="00542AAC"/>
    <w:rsid w:val="00543076"/>
    <w:rsid w:val="005430A7"/>
    <w:rsid w:val="0054439D"/>
    <w:rsid w:val="00544417"/>
    <w:rsid w:val="0054456C"/>
    <w:rsid w:val="00545EC1"/>
    <w:rsid w:val="00546760"/>
    <w:rsid w:val="00551799"/>
    <w:rsid w:val="005526A9"/>
    <w:rsid w:val="005559A0"/>
    <w:rsid w:val="00555A34"/>
    <w:rsid w:val="005562B6"/>
    <w:rsid w:val="00560967"/>
    <w:rsid w:val="00563901"/>
    <w:rsid w:val="005639B0"/>
    <w:rsid w:val="00563F3F"/>
    <w:rsid w:val="00565301"/>
    <w:rsid w:val="00566A63"/>
    <w:rsid w:val="0056714C"/>
    <w:rsid w:val="005709A1"/>
    <w:rsid w:val="00571ECE"/>
    <w:rsid w:val="0057324D"/>
    <w:rsid w:val="005735D0"/>
    <w:rsid w:val="0057360D"/>
    <w:rsid w:val="00574216"/>
    <w:rsid w:val="005744A7"/>
    <w:rsid w:val="00574830"/>
    <w:rsid w:val="005775E9"/>
    <w:rsid w:val="00577AC2"/>
    <w:rsid w:val="0058394D"/>
    <w:rsid w:val="00583F70"/>
    <w:rsid w:val="00584642"/>
    <w:rsid w:val="00586D76"/>
    <w:rsid w:val="0059491C"/>
    <w:rsid w:val="005967A3"/>
    <w:rsid w:val="005A01DB"/>
    <w:rsid w:val="005A07B3"/>
    <w:rsid w:val="005A0FFD"/>
    <w:rsid w:val="005A1FD2"/>
    <w:rsid w:val="005A5F43"/>
    <w:rsid w:val="005A5FBD"/>
    <w:rsid w:val="005A6BA6"/>
    <w:rsid w:val="005A7092"/>
    <w:rsid w:val="005B2B57"/>
    <w:rsid w:val="005B3299"/>
    <w:rsid w:val="005B3686"/>
    <w:rsid w:val="005B5004"/>
    <w:rsid w:val="005B5539"/>
    <w:rsid w:val="005B59CA"/>
    <w:rsid w:val="005B5F3D"/>
    <w:rsid w:val="005B6A01"/>
    <w:rsid w:val="005B6D56"/>
    <w:rsid w:val="005B78AA"/>
    <w:rsid w:val="005C0895"/>
    <w:rsid w:val="005C3108"/>
    <w:rsid w:val="005C3916"/>
    <w:rsid w:val="005C42F1"/>
    <w:rsid w:val="005C453E"/>
    <w:rsid w:val="005C484A"/>
    <w:rsid w:val="005C55BA"/>
    <w:rsid w:val="005C5693"/>
    <w:rsid w:val="005C5EA2"/>
    <w:rsid w:val="005D17A4"/>
    <w:rsid w:val="005D2C25"/>
    <w:rsid w:val="005D2C70"/>
    <w:rsid w:val="005D54CF"/>
    <w:rsid w:val="005D5AF7"/>
    <w:rsid w:val="005D5C10"/>
    <w:rsid w:val="005D5FA4"/>
    <w:rsid w:val="005D7FEC"/>
    <w:rsid w:val="005E0C5F"/>
    <w:rsid w:val="005E1E87"/>
    <w:rsid w:val="005E3BDD"/>
    <w:rsid w:val="005E3C71"/>
    <w:rsid w:val="005E5089"/>
    <w:rsid w:val="005E72AD"/>
    <w:rsid w:val="005F0603"/>
    <w:rsid w:val="005F5301"/>
    <w:rsid w:val="005F6200"/>
    <w:rsid w:val="005F6A4A"/>
    <w:rsid w:val="005F6D3A"/>
    <w:rsid w:val="005F7704"/>
    <w:rsid w:val="005F7B98"/>
    <w:rsid w:val="00601189"/>
    <w:rsid w:val="00602DD1"/>
    <w:rsid w:val="00603D01"/>
    <w:rsid w:val="00604380"/>
    <w:rsid w:val="006050AD"/>
    <w:rsid w:val="006066B0"/>
    <w:rsid w:val="006074E5"/>
    <w:rsid w:val="00607EB9"/>
    <w:rsid w:val="006111E7"/>
    <w:rsid w:val="0061146C"/>
    <w:rsid w:val="006136B2"/>
    <w:rsid w:val="006137A5"/>
    <w:rsid w:val="00614F0B"/>
    <w:rsid w:val="006163E6"/>
    <w:rsid w:val="0061792A"/>
    <w:rsid w:val="00617D72"/>
    <w:rsid w:val="0062026A"/>
    <w:rsid w:val="00620336"/>
    <w:rsid w:val="006226E8"/>
    <w:rsid w:val="006226FB"/>
    <w:rsid w:val="006227F1"/>
    <w:rsid w:val="00626A9C"/>
    <w:rsid w:val="00627D67"/>
    <w:rsid w:val="00627ECB"/>
    <w:rsid w:val="00630A4A"/>
    <w:rsid w:val="00631E53"/>
    <w:rsid w:val="006321FF"/>
    <w:rsid w:val="00635B21"/>
    <w:rsid w:val="00637809"/>
    <w:rsid w:val="00637A80"/>
    <w:rsid w:val="00637D0B"/>
    <w:rsid w:val="00643A5D"/>
    <w:rsid w:val="00652397"/>
    <w:rsid w:val="00653BCC"/>
    <w:rsid w:val="00653F71"/>
    <w:rsid w:val="00654816"/>
    <w:rsid w:val="00654D99"/>
    <w:rsid w:val="00655557"/>
    <w:rsid w:val="00655A2D"/>
    <w:rsid w:val="00656DEA"/>
    <w:rsid w:val="00657A40"/>
    <w:rsid w:val="00657D4A"/>
    <w:rsid w:val="0066074C"/>
    <w:rsid w:val="0066564B"/>
    <w:rsid w:val="00672466"/>
    <w:rsid w:val="006745E1"/>
    <w:rsid w:val="006759C6"/>
    <w:rsid w:val="00676520"/>
    <w:rsid w:val="00677932"/>
    <w:rsid w:val="00677B8E"/>
    <w:rsid w:val="00684F02"/>
    <w:rsid w:val="00685843"/>
    <w:rsid w:val="00686DF3"/>
    <w:rsid w:val="00691004"/>
    <w:rsid w:val="0069365E"/>
    <w:rsid w:val="0069458E"/>
    <w:rsid w:val="00696288"/>
    <w:rsid w:val="006968C5"/>
    <w:rsid w:val="00696ABC"/>
    <w:rsid w:val="00697166"/>
    <w:rsid w:val="00697D12"/>
    <w:rsid w:val="006A1E01"/>
    <w:rsid w:val="006A328C"/>
    <w:rsid w:val="006A3534"/>
    <w:rsid w:val="006A4228"/>
    <w:rsid w:val="006A5006"/>
    <w:rsid w:val="006B6959"/>
    <w:rsid w:val="006B6D1F"/>
    <w:rsid w:val="006B7568"/>
    <w:rsid w:val="006C09E2"/>
    <w:rsid w:val="006C0C68"/>
    <w:rsid w:val="006C150C"/>
    <w:rsid w:val="006C2FEA"/>
    <w:rsid w:val="006C34F4"/>
    <w:rsid w:val="006C41B7"/>
    <w:rsid w:val="006C517D"/>
    <w:rsid w:val="006C65CA"/>
    <w:rsid w:val="006C76A4"/>
    <w:rsid w:val="006D22AF"/>
    <w:rsid w:val="006D2EBE"/>
    <w:rsid w:val="006D309B"/>
    <w:rsid w:val="006D3A6D"/>
    <w:rsid w:val="006D57F4"/>
    <w:rsid w:val="006D5948"/>
    <w:rsid w:val="006E0C08"/>
    <w:rsid w:val="006E29A4"/>
    <w:rsid w:val="006E3D39"/>
    <w:rsid w:val="006E3FFF"/>
    <w:rsid w:val="006E4F36"/>
    <w:rsid w:val="006F2980"/>
    <w:rsid w:val="006F3539"/>
    <w:rsid w:val="006F38C4"/>
    <w:rsid w:val="006F439E"/>
    <w:rsid w:val="006F566B"/>
    <w:rsid w:val="006F60CF"/>
    <w:rsid w:val="006F7F07"/>
    <w:rsid w:val="00700A1E"/>
    <w:rsid w:val="007021F9"/>
    <w:rsid w:val="00702D15"/>
    <w:rsid w:val="00703EBA"/>
    <w:rsid w:val="00704801"/>
    <w:rsid w:val="00705575"/>
    <w:rsid w:val="007064B8"/>
    <w:rsid w:val="0070720C"/>
    <w:rsid w:val="007077F2"/>
    <w:rsid w:val="00710992"/>
    <w:rsid w:val="00714D31"/>
    <w:rsid w:val="00716429"/>
    <w:rsid w:val="0071646F"/>
    <w:rsid w:val="0071781C"/>
    <w:rsid w:val="00720008"/>
    <w:rsid w:val="007204FC"/>
    <w:rsid w:val="00720C04"/>
    <w:rsid w:val="007210B2"/>
    <w:rsid w:val="007217BC"/>
    <w:rsid w:val="00721DEB"/>
    <w:rsid w:val="007221AD"/>
    <w:rsid w:val="00723284"/>
    <w:rsid w:val="007255BF"/>
    <w:rsid w:val="00727D60"/>
    <w:rsid w:val="00732515"/>
    <w:rsid w:val="00733E87"/>
    <w:rsid w:val="00733F7E"/>
    <w:rsid w:val="007352F1"/>
    <w:rsid w:val="00741737"/>
    <w:rsid w:val="007423B4"/>
    <w:rsid w:val="007426CD"/>
    <w:rsid w:val="00743AEE"/>
    <w:rsid w:val="00743C09"/>
    <w:rsid w:val="00744BEC"/>
    <w:rsid w:val="00744EE2"/>
    <w:rsid w:val="00744F7C"/>
    <w:rsid w:val="00745A54"/>
    <w:rsid w:val="00746781"/>
    <w:rsid w:val="00746804"/>
    <w:rsid w:val="007473A2"/>
    <w:rsid w:val="00751304"/>
    <w:rsid w:val="00753D9C"/>
    <w:rsid w:val="00754773"/>
    <w:rsid w:val="00754D07"/>
    <w:rsid w:val="00755302"/>
    <w:rsid w:val="00757F75"/>
    <w:rsid w:val="00760759"/>
    <w:rsid w:val="00760FC0"/>
    <w:rsid w:val="00761703"/>
    <w:rsid w:val="0076378D"/>
    <w:rsid w:val="00765C5A"/>
    <w:rsid w:val="00767794"/>
    <w:rsid w:val="007735AF"/>
    <w:rsid w:val="00773990"/>
    <w:rsid w:val="00773DB6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19EA"/>
    <w:rsid w:val="00792A1A"/>
    <w:rsid w:val="0079301E"/>
    <w:rsid w:val="00793DB1"/>
    <w:rsid w:val="00794B3A"/>
    <w:rsid w:val="00797644"/>
    <w:rsid w:val="007A151B"/>
    <w:rsid w:val="007A386B"/>
    <w:rsid w:val="007A6442"/>
    <w:rsid w:val="007B0B9D"/>
    <w:rsid w:val="007B202A"/>
    <w:rsid w:val="007B4F6C"/>
    <w:rsid w:val="007B7925"/>
    <w:rsid w:val="007C1322"/>
    <w:rsid w:val="007C4363"/>
    <w:rsid w:val="007C4EDD"/>
    <w:rsid w:val="007C512C"/>
    <w:rsid w:val="007C523F"/>
    <w:rsid w:val="007C6291"/>
    <w:rsid w:val="007C6923"/>
    <w:rsid w:val="007C7379"/>
    <w:rsid w:val="007C79BE"/>
    <w:rsid w:val="007D0059"/>
    <w:rsid w:val="007D0C07"/>
    <w:rsid w:val="007D1E4B"/>
    <w:rsid w:val="007D2277"/>
    <w:rsid w:val="007D2ED0"/>
    <w:rsid w:val="007D3E06"/>
    <w:rsid w:val="007D424B"/>
    <w:rsid w:val="007D4A21"/>
    <w:rsid w:val="007D5FAE"/>
    <w:rsid w:val="007D7FF5"/>
    <w:rsid w:val="007E0950"/>
    <w:rsid w:val="007E1416"/>
    <w:rsid w:val="007E148A"/>
    <w:rsid w:val="007E161E"/>
    <w:rsid w:val="007E1862"/>
    <w:rsid w:val="007E2136"/>
    <w:rsid w:val="007E482E"/>
    <w:rsid w:val="007E50DD"/>
    <w:rsid w:val="007E5908"/>
    <w:rsid w:val="007E6F8B"/>
    <w:rsid w:val="007E7575"/>
    <w:rsid w:val="007E7607"/>
    <w:rsid w:val="007F0492"/>
    <w:rsid w:val="007F09C8"/>
    <w:rsid w:val="007F0E3F"/>
    <w:rsid w:val="007F0FAB"/>
    <w:rsid w:val="007F1047"/>
    <w:rsid w:val="007F1A54"/>
    <w:rsid w:val="007F2193"/>
    <w:rsid w:val="007F241E"/>
    <w:rsid w:val="007F2C00"/>
    <w:rsid w:val="007F332B"/>
    <w:rsid w:val="007F3E04"/>
    <w:rsid w:val="007F607E"/>
    <w:rsid w:val="007F763C"/>
    <w:rsid w:val="008009B0"/>
    <w:rsid w:val="008015A8"/>
    <w:rsid w:val="00801828"/>
    <w:rsid w:val="00801D6A"/>
    <w:rsid w:val="00803157"/>
    <w:rsid w:val="00804414"/>
    <w:rsid w:val="008060EB"/>
    <w:rsid w:val="00806A34"/>
    <w:rsid w:val="00807145"/>
    <w:rsid w:val="00807198"/>
    <w:rsid w:val="00810E19"/>
    <w:rsid w:val="00811096"/>
    <w:rsid w:val="00811634"/>
    <w:rsid w:val="00811C61"/>
    <w:rsid w:val="00812355"/>
    <w:rsid w:val="00813F5A"/>
    <w:rsid w:val="008144C6"/>
    <w:rsid w:val="00816114"/>
    <w:rsid w:val="00816A5B"/>
    <w:rsid w:val="00816CEE"/>
    <w:rsid w:val="00821582"/>
    <w:rsid w:val="00821766"/>
    <w:rsid w:val="00822D38"/>
    <w:rsid w:val="00823CE7"/>
    <w:rsid w:val="008265DF"/>
    <w:rsid w:val="00826AB0"/>
    <w:rsid w:val="00830158"/>
    <w:rsid w:val="00830991"/>
    <w:rsid w:val="00831580"/>
    <w:rsid w:val="00831F8D"/>
    <w:rsid w:val="0083288A"/>
    <w:rsid w:val="008329EA"/>
    <w:rsid w:val="00832A8D"/>
    <w:rsid w:val="00833C5A"/>
    <w:rsid w:val="00833F1B"/>
    <w:rsid w:val="00835C23"/>
    <w:rsid w:val="00835DBF"/>
    <w:rsid w:val="00836DE9"/>
    <w:rsid w:val="00840EF8"/>
    <w:rsid w:val="00842B88"/>
    <w:rsid w:val="008447A8"/>
    <w:rsid w:val="0084488E"/>
    <w:rsid w:val="00844A9A"/>
    <w:rsid w:val="00845726"/>
    <w:rsid w:val="00845DDA"/>
    <w:rsid w:val="0084683B"/>
    <w:rsid w:val="00850045"/>
    <w:rsid w:val="00850B84"/>
    <w:rsid w:val="0085179F"/>
    <w:rsid w:val="0085238E"/>
    <w:rsid w:val="00852AD6"/>
    <w:rsid w:val="00855A8A"/>
    <w:rsid w:val="00855AA2"/>
    <w:rsid w:val="0086114B"/>
    <w:rsid w:val="0086287F"/>
    <w:rsid w:val="00863087"/>
    <w:rsid w:val="00863814"/>
    <w:rsid w:val="00863E5C"/>
    <w:rsid w:val="00864892"/>
    <w:rsid w:val="0086513C"/>
    <w:rsid w:val="008657A5"/>
    <w:rsid w:val="00866939"/>
    <w:rsid w:val="0086778F"/>
    <w:rsid w:val="00871EFA"/>
    <w:rsid w:val="00872D6F"/>
    <w:rsid w:val="008746E5"/>
    <w:rsid w:val="00875364"/>
    <w:rsid w:val="00875A86"/>
    <w:rsid w:val="008806F6"/>
    <w:rsid w:val="00881C08"/>
    <w:rsid w:val="0088200E"/>
    <w:rsid w:val="0088245A"/>
    <w:rsid w:val="00882B39"/>
    <w:rsid w:val="00884BC8"/>
    <w:rsid w:val="00885B45"/>
    <w:rsid w:val="008862B1"/>
    <w:rsid w:val="008862BB"/>
    <w:rsid w:val="0088647F"/>
    <w:rsid w:val="0088790D"/>
    <w:rsid w:val="00887CD3"/>
    <w:rsid w:val="00895E6D"/>
    <w:rsid w:val="00895F2B"/>
    <w:rsid w:val="00896CA4"/>
    <w:rsid w:val="00896E24"/>
    <w:rsid w:val="0089799E"/>
    <w:rsid w:val="008A1147"/>
    <w:rsid w:val="008A208B"/>
    <w:rsid w:val="008A3321"/>
    <w:rsid w:val="008A462F"/>
    <w:rsid w:val="008A50E1"/>
    <w:rsid w:val="008A613C"/>
    <w:rsid w:val="008A6D64"/>
    <w:rsid w:val="008A73A0"/>
    <w:rsid w:val="008B047E"/>
    <w:rsid w:val="008B065F"/>
    <w:rsid w:val="008B0752"/>
    <w:rsid w:val="008B335B"/>
    <w:rsid w:val="008B4469"/>
    <w:rsid w:val="008B44F2"/>
    <w:rsid w:val="008B4554"/>
    <w:rsid w:val="008B74B8"/>
    <w:rsid w:val="008C0579"/>
    <w:rsid w:val="008C0A38"/>
    <w:rsid w:val="008C1AE0"/>
    <w:rsid w:val="008C266E"/>
    <w:rsid w:val="008C26F4"/>
    <w:rsid w:val="008C3954"/>
    <w:rsid w:val="008C51D2"/>
    <w:rsid w:val="008C5B8F"/>
    <w:rsid w:val="008C64DF"/>
    <w:rsid w:val="008C7E7B"/>
    <w:rsid w:val="008D1424"/>
    <w:rsid w:val="008D26F2"/>
    <w:rsid w:val="008D452B"/>
    <w:rsid w:val="008D789A"/>
    <w:rsid w:val="008D7B82"/>
    <w:rsid w:val="008E607B"/>
    <w:rsid w:val="008E63FD"/>
    <w:rsid w:val="008F0E06"/>
    <w:rsid w:val="008F12CD"/>
    <w:rsid w:val="008F1CCA"/>
    <w:rsid w:val="008F4B75"/>
    <w:rsid w:val="008F4F3C"/>
    <w:rsid w:val="008F6241"/>
    <w:rsid w:val="008F62A2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5C55"/>
    <w:rsid w:val="00906C20"/>
    <w:rsid w:val="00906ECE"/>
    <w:rsid w:val="009108FE"/>
    <w:rsid w:val="00910A37"/>
    <w:rsid w:val="00913D05"/>
    <w:rsid w:val="00915AD7"/>
    <w:rsid w:val="00920753"/>
    <w:rsid w:val="009209F8"/>
    <w:rsid w:val="00921D32"/>
    <w:rsid w:val="0092209F"/>
    <w:rsid w:val="00923077"/>
    <w:rsid w:val="00924508"/>
    <w:rsid w:val="00924CED"/>
    <w:rsid w:val="00925AF5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5194"/>
    <w:rsid w:val="00937B1C"/>
    <w:rsid w:val="00940177"/>
    <w:rsid w:val="009408E0"/>
    <w:rsid w:val="00940A75"/>
    <w:rsid w:val="00942580"/>
    <w:rsid w:val="009436B5"/>
    <w:rsid w:val="0094540A"/>
    <w:rsid w:val="0095001D"/>
    <w:rsid w:val="009549B9"/>
    <w:rsid w:val="00954A2F"/>
    <w:rsid w:val="00954A66"/>
    <w:rsid w:val="00955E61"/>
    <w:rsid w:val="009570D8"/>
    <w:rsid w:val="00957E61"/>
    <w:rsid w:val="00963C1E"/>
    <w:rsid w:val="009648BD"/>
    <w:rsid w:val="00965CC2"/>
    <w:rsid w:val="00970245"/>
    <w:rsid w:val="00971BE6"/>
    <w:rsid w:val="00972BE9"/>
    <w:rsid w:val="00974B43"/>
    <w:rsid w:val="00976DC8"/>
    <w:rsid w:val="00980CB9"/>
    <w:rsid w:val="00980F93"/>
    <w:rsid w:val="00981B9B"/>
    <w:rsid w:val="0098623A"/>
    <w:rsid w:val="00986E59"/>
    <w:rsid w:val="00987550"/>
    <w:rsid w:val="009902C5"/>
    <w:rsid w:val="00991219"/>
    <w:rsid w:val="00991F10"/>
    <w:rsid w:val="00992D0E"/>
    <w:rsid w:val="00992E37"/>
    <w:rsid w:val="0099367B"/>
    <w:rsid w:val="0099627C"/>
    <w:rsid w:val="00997C3B"/>
    <w:rsid w:val="009A1231"/>
    <w:rsid w:val="009A1A99"/>
    <w:rsid w:val="009A259B"/>
    <w:rsid w:val="009A2685"/>
    <w:rsid w:val="009A2BBD"/>
    <w:rsid w:val="009A3E5D"/>
    <w:rsid w:val="009A4AE8"/>
    <w:rsid w:val="009A51ED"/>
    <w:rsid w:val="009A7831"/>
    <w:rsid w:val="009A799D"/>
    <w:rsid w:val="009B05C6"/>
    <w:rsid w:val="009B1039"/>
    <w:rsid w:val="009B19B3"/>
    <w:rsid w:val="009B204F"/>
    <w:rsid w:val="009B452B"/>
    <w:rsid w:val="009B555E"/>
    <w:rsid w:val="009B7801"/>
    <w:rsid w:val="009B7C10"/>
    <w:rsid w:val="009C0101"/>
    <w:rsid w:val="009C2B9C"/>
    <w:rsid w:val="009C36CE"/>
    <w:rsid w:val="009C37D8"/>
    <w:rsid w:val="009C3F8F"/>
    <w:rsid w:val="009C629D"/>
    <w:rsid w:val="009D219D"/>
    <w:rsid w:val="009D3012"/>
    <w:rsid w:val="009E17B5"/>
    <w:rsid w:val="009F1009"/>
    <w:rsid w:val="009F11C8"/>
    <w:rsid w:val="009F350E"/>
    <w:rsid w:val="009F3F7F"/>
    <w:rsid w:val="009F7B9D"/>
    <w:rsid w:val="009F7E34"/>
    <w:rsid w:val="00A02A92"/>
    <w:rsid w:val="00A03C70"/>
    <w:rsid w:val="00A04A7F"/>
    <w:rsid w:val="00A04DAE"/>
    <w:rsid w:val="00A065DC"/>
    <w:rsid w:val="00A070F9"/>
    <w:rsid w:val="00A0754E"/>
    <w:rsid w:val="00A12B09"/>
    <w:rsid w:val="00A14D52"/>
    <w:rsid w:val="00A14E5E"/>
    <w:rsid w:val="00A15C79"/>
    <w:rsid w:val="00A17BB8"/>
    <w:rsid w:val="00A2368D"/>
    <w:rsid w:val="00A258D8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44C7C"/>
    <w:rsid w:val="00A4516C"/>
    <w:rsid w:val="00A50853"/>
    <w:rsid w:val="00A512CC"/>
    <w:rsid w:val="00A524AC"/>
    <w:rsid w:val="00A52679"/>
    <w:rsid w:val="00A54BD6"/>
    <w:rsid w:val="00A55E7D"/>
    <w:rsid w:val="00A63895"/>
    <w:rsid w:val="00A64A36"/>
    <w:rsid w:val="00A66938"/>
    <w:rsid w:val="00A72A96"/>
    <w:rsid w:val="00A73F9B"/>
    <w:rsid w:val="00A74842"/>
    <w:rsid w:val="00A75F74"/>
    <w:rsid w:val="00A76E8E"/>
    <w:rsid w:val="00A77DFC"/>
    <w:rsid w:val="00A80B4F"/>
    <w:rsid w:val="00A80C21"/>
    <w:rsid w:val="00A8177A"/>
    <w:rsid w:val="00A81B1C"/>
    <w:rsid w:val="00A83458"/>
    <w:rsid w:val="00A857A3"/>
    <w:rsid w:val="00A85B28"/>
    <w:rsid w:val="00A86A03"/>
    <w:rsid w:val="00A900E8"/>
    <w:rsid w:val="00A910E2"/>
    <w:rsid w:val="00A921C0"/>
    <w:rsid w:val="00A95460"/>
    <w:rsid w:val="00A96591"/>
    <w:rsid w:val="00A978AF"/>
    <w:rsid w:val="00AA073C"/>
    <w:rsid w:val="00AA075D"/>
    <w:rsid w:val="00AA4726"/>
    <w:rsid w:val="00AA6307"/>
    <w:rsid w:val="00AA68D1"/>
    <w:rsid w:val="00AA73CF"/>
    <w:rsid w:val="00AB0A63"/>
    <w:rsid w:val="00AB15D0"/>
    <w:rsid w:val="00AB17B0"/>
    <w:rsid w:val="00AB1A38"/>
    <w:rsid w:val="00AB630E"/>
    <w:rsid w:val="00AB72EF"/>
    <w:rsid w:val="00AC1789"/>
    <w:rsid w:val="00AC19DC"/>
    <w:rsid w:val="00AC2653"/>
    <w:rsid w:val="00AD0B66"/>
    <w:rsid w:val="00AD1237"/>
    <w:rsid w:val="00AD2A64"/>
    <w:rsid w:val="00AD43A3"/>
    <w:rsid w:val="00AD63B8"/>
    <w:rsid w:val="00AD6DB0"/>
    <w:rsid w:val="00AD741C"/>
    <w:rsid w:val="00AE18EB"/>
    <w:rsid w:val="00AE254A"/>
    <w:rsid w:val="00AE4B96"/>
    <w:rsid w:val="00AF0EC8"/>
    <w:rsid w:val="00AF189C"/>
    <w:rsid w:val="00AF25E1"/>
    <w:rsid w:val="00AF2E8D"/>
    <w:rsid w:val="00AF3F03"/>
    <w:rsid w:val="00AF4B87"/>
    <w:rsid w:val="00AF5321"/>
    <w:rsid w:val="00AF56AF"/>
    <w:rsid w:val="00AF5A80"/>
    <w:rsid w:val="00AF5B1A"/>
    <w:rsid w:val="00AF5FDB"/>
    <w:rsid w:val="00AF6D27"/>
    <w:rsid w:val="00AF6F1E"/>
    <w:rsid w:val="00AF728E"/>
    <w:rsid w:val="00B0136C"/>
    <w:rsid w:val="00B0364B"/>
    <w:rsid w:val="00B03D1E"/>
    <w:rsid w:val="00B03F8B"/>
    <w:rsid w:val="00B05CE7"/>
    <w:rsid w:val="00B078BF"/>
    <w:rsid w:val="00B114B2"/>
    <w:rsid w:val="00B11A9D"/>
    <w:rsid w:val="00B1549C"/>
    <w:rsid w:val="00B157B2"/>
    <w:rsid w:val="00B158D2"/>
    <w:rsid w:val="00B169D5"/>
    <w:rsid w:val="00B17034"/>
    <w:rsid w:val="00B227E3"/>
    <w:rsid w:val="00B240D5"/>
    <w:rsid w:val="00B25675"/>
    <w:rsid w:val="00B26752"/>
    <w:rsid w:val="00B26E0F"/>
    <w:rsid w:val="00B322A9"/>
    <w:rsid w:val="00B338D3"/>
    <w:rsid w:val="00B343B1"/>
    <w:rsid w:val="00B363D6"/>
    <w:rsid w:val="00B364F4"/>
    <w:rsid w:val="00B36595"/>
    <w:rsid w:val="00B402FB"/>
    <w:rsid w:val="00B4053B"/>
    <w:rsid w:val="00B418AE"/>
    <w:rsid w:val="00B41E69"/>
    <w:rsid w:val="00B42DD7"/>
    <w:rsid w:val="00B432FB"/>
    <w:rsid w:val="00B45E08"/>
    <w:rsid w:val="00B5109C"/>
    <w:rsid w:val="00B51911"/>
    <w:rsid w:val="00B5204B"/>
    <w:rsid w:val="00B53302"/>
    <w:rsid w:val="00B538AB"/>
    <w:rsid w:val="00B54A14"/>
    <w:rsid w:val="00B563E7"/>
    <w:rsid w:val="00B5702E"/>
    <w:rsid w:val="00B60661"/>
    <w:rsid w:val="00B60F31"/>
    <w:rsid w:val="00B61862"/>
    <w:rsid w:val="00B62050"/>
    <w:rsid w:val="00B632D3"/>
    <w:rsid w:val="00B6684D"/>
    <w:rsid w:val="00B6705D"/>
    <w:rsid w:val="00B671A7"/>
    <w:rsid w:val="00B67773"/>
    <w:rsid w:val="00B703A6"/>
    <w:rsid w:val="00B712A2"/>
    <w:rsid w:val="00B7263D"/>
    <w:rsid w:val="00B72A4A"/>
    <w:rsid w:val="00B72C50"/>
    <w:rsid w:val="00B735C1"/>
    <w:rsid w:val="00B74A60"/>
    <w:rsid w:val="00B7595D"/>
    <w:rsid w:val="00B7707E"/>
    <w:rsid w:val="00B806DB"/>
    <w:rsid w:val="00B81FA7"/>
    <w:rsid w:val="00B82ECF"/>
    <w:rsid w:val="00B83351"/>
    <w:rsid w:val="00B833E1"/>
    <w:rsid w:val="00B840F4"/>
    <w:rsid w:val="00B9036B"/>
    <w:rsid w:val="00B93A2A"/>
    <w:rsid w:val="00B943E6"/>
    <w:rsid w:val="00B94E9C"/>
    <w:rsid w:val="00B94FEC"/>
    <w:rsid w:val="00B9563D"/>
    <w:rsid w:val="00B97121"/>
    <w:rsid w:val="00B97974"/>
    <w:rsid w:val="00BA072F"/>
    <w:rsid w:val="00BA1238"/>
    <w:rsid w:val="00BA411E"/>
    <w:rsid w:val="00BA4581"/>
    <w:rsid w:val="00BA484B"/>
    <w:rsid w:val="00BA5646"/>
    <w:rsid w:val="00BA5F60"/>
    <w:rsid w:val="00BA6444"/>
    <w:rsid w:val="00BB21F7"/>
    <w:rsid w:val="00BB289C"/>
    <w:rsid w:val="00BB2C7F"/>
    <w:rsid w:val="00BB353A"/>
    <w:rsid w:val="00BB353D"/>
    <w:rsid w:val="00BB400D"/>
    <w:rsid w:val="00BB4BA4"/>
    <w:rsid w:val="00BB5443"/>
    <w:rsid w:val="00BB6754"/>
    <w:rsid w:val="00BC0A4A"/>
    <w:rsid w:val="00BC1AE1"/>
    <w:rsid w:val="00BC2AF0"/>
    <w:rsid w:val="00BC2D62"/>
    <w:rsid w:val="00BC2F7C"/>
    <w:rsid w:val="00BC3C6B"/>
    <w:rsid w:val="00BC4529"/>
    <w:rsid w:val="00BC52C5"/>
    <w:rsid w:val="00BC5507"/>
    <w:rsid w:val="00BC79AE"/>
    <w:rsid w:val="00BD06C8"/>
    <w:rsid w:val="00BD0BDA"/>
    <w:rsid w:val="00BD1136"/>
    <w:rsid w:val="00BD19A4"/>
    <w:rsid w:val="00BD220B"/>
    <w:rsid w:val="00BD4B65"/>
    <w:rsid w:val="00BE0752"/>
    <w:rsid w:val="00BE3106"/>
    <w:rsid w:val="00BE7DC4"/>
    <w:rsid w:val="00BF335D"/>
    <w:rsid w:val="00BF33FF"/>
    <w:rsid w:val="00BF3DB6"/>
    <w:rsid w:val="00BF4D00"/>
    <w:rsid w:val="00BF64A2"/>
    <w:rsid w:val="00BF6C50"/>
    <w:rsid w:val="00BF776F"/>
    <w:rsid w:val="00C00E2B"/>
    <w:rsid w:val="00C00F54"/>
    <w:rsid w:val="00C020CD"/>
    <w:rsid w:val="00C021D9"/>
    <w:rsid w:val="00C025FE"/>
    <w:rsid w:val="00C03823"/>
    <w:rsid w:val="00C039B7"/>
    <w:rsid w:val="00C0447B"/>
    <w:rsid w:val="00C05D98"/>
    <w:rsid w:val="00C06499"/>
    <w:rsid w:val="00C06810"/>
    <w:rsid w:val="00C10342"/>
    <w:rsid w:val="00C11AF1"/>
    <w:rsid w:val="00C12FD1"/>
    <w:rsid w:val="00C13DEF"/>
    <w:rsid w:val="00C142DF"/>
    <w:rsid w:val="00C15EA1"/>
    <w:rsid w:val="00C1608B"/>
    <w:rsid w:val="00C17E19"/>
    <w:rsid w:val="00C20D89"/>
    <w:rsid w:val="00C21A67"/>
    <w:rsid w:val="00C21D7F"/>
    <w:rsid w:val="00C22CEF"/>
    <w:rsid w:val="00C262CE"/>
    <w:rsid w:val="00C27491"/>
    <w:rsid w:val="00C30200"/>
    <w:rsid w:val="00C30B58"/>
    <w:rsid w:val="00C30F74"/>
    <w:rsid w:val="00C31E6C"/>
    <w:rsid w:val="00C324A7"/>
    <w:rsid w:val="00C33413"/>
    <w:rsid w:val="00C33D2F"/>
    <w:rsid w:val="00C3435B"/>
    <w:rsid w:val="00C34490"/>
    <w:rsid w:val="00C35EDD"/>
    <w:rsid w:val="00C37B07"/>
    <w:rsid w:val="00C40065"/>
    <w:rsid w:val="00C40A41"/>
    <w:rsid w:val="00C41379"/>
    <w:rsid w:val="00C42F43"/>
    <w:rsid w:val="00C43D27"/>
    <w:rsid w:val="00C455F9"/>
    <w:rsid w:val="00C46209"/>
    <w:rsid w:val="00C47186"/>
    <w:rsid w:val="00C500F2"/>
    <w:rsid w:val="00C5182C"/>
    <w:rsid w:val="00C51D38"/>
    <w:rsid w:val="00C51FB5"/>
    <w:rsid w:val="00C52F6E"/>
    <w:rsid w:val="00C601B6"/>
    <w:rsid w:val="00C60414"/>
    <w:rsid w:val="00C639E4"/>
    <w:rsid w:val="00C63B12"/>
    <w:rsid w:val="00C64EB3"/>
    <w:rsid w:val="00C66BE4"/>
    <w:rsid w:val="00C672A5"/>
    <w:rsid w:val="00C7144A"/>
    <w:rsid w:val="00C71C10"/>
    <w:rsid w:val="00C72A70"/>
    <w:rsid w:val="00C81F03"/>
    <w:rsid w:val="00C82EEE"/>
    <w:rsid w:val="00C83047"/>
    <w:rsid w:val="00C85647"/>
    <w:rsid w:val="00C85673"/>
    <w:rsid w:val="00C872A2"/>
    <w:rsid w:val="00C879CB"/>
    <w:rsid w:val="00C91040"/>
    <w:rsid w:val="00C92AF1"/>
    <w:rsid w:val="00C92CE9"/>
    <w:rsid w:val="00C92E8E"/>
    <w:rsid w:val="00C93A04"/>
    <w:rsid w:val="00C94C3A"/>
    <w:rsid w:val="00C95131"/>
    <w:rsid w:val="00C96EA6"/>
    <w:rsid w:val="00C973D5"/>
    <w:rsid w:val="00CA19C1"/>
    <w:rsid w:val="00CA1C26"/>
    <w:rsid w:val="00CA3111"/>
    <w:rsid w:val="00CA3265"/>
    <w:rsid w:val="00CA42EC"/>
    <w:rsid w:val="00CA5557"/>
    <w:rsid w:val="00CA5929"/>
    <w:rsid w:val="00CA714E"/>
    <w:rsid w:val="00CA78C8"/>
    <w:rsid w:val="00CB08B7"/>
    <w:rsid w:val="00CB1C7E"/>
    <w:rsid w:val="00CB28D8"/>
    <w:rsid w:val="00CB2D38"/>
    <w:rsid w:val="00CB604F"/>
    <w:rsid w:val="00CB6504"/>
    <w:rsid w:val="00CB73D4"/>
    <w:rsid w:val="00CC04C8"/>
    <w:rsid w:val="00CC2218"/>
    <w:rsid w:val="00CC50BE"/>
    <w:rsid w:val="00CC6BE5"/>
    <w:rsid w:val="00CC7B46"/>
    <w:rsid w:val="00CD0200"/>
    <w:rsid w:val="00CD0462"/>
    <w:rsid w:val="00CD239D"/>
    <w:rsid w:val="00CD5810"/>
    <w:rsid w:val="00CD622F"/>
    <w:rsid w:val="00CD6425"/>
    <w:rsid w:val="00CD67F7"/>
    <w:rsid w:val="00CD7312"/>
    <w:rsid w:val="00CE044A"/>
    <w:rsid w:val="00CE1329"/>
    <w:rsid w:val="00CE31D5"/>
    <w:rsid w:val="00CE3F05"/>
    <w:rsid w:val="00CE5A70"/>
    <w:rsid w:val="00CE6437"/>
    <w:rsid w:val="00CE6494"/>
    <w:rsid w:val="00CE6692"/>
    <w:rsid w:val="00CE7A73"/>
    <w:rsid w:val="00CF0AF8"/>
    <w:rsid w:val="00CF0D2A"/>
    <w:rsid w:val="00CF4133"/>
    <w:rsid w:val="00CF58F6"/>
    <w:rsid w:val="00CF6BD5"/>
    <w:rsid w:val="00CF7F7A"/>
    <w:rsid w:val="00D00519"/>
    <w:rsid w:val="00D010FD"/>
    <w:rsid w:val="00D016D8"/>
    <w:rsid w:val="00D02673"/>
    <w:rsid w:val="00D04759"/>
    <w:rsid w:val="00D11C2D"/>
    <w:rsid w:val="00D13723"/>
    <w:rsid w:val="00D14351"/>
    <w:rsid w:val="00D16176"/>
    <w:rsid w:val="00D1696C"/>
    <w:rsid w:val="00D17ED3"/>
    <w:rsid w:val="00D2016C"/>
    <w:rsid w:val="00D2017F"/>
    <w:rsid w:val="00D2177E"/>
    <w:rsid w:val="00D21FEB"/>
    <w:rsid w:val="00D23763"/>
    <w:rsid w:val="00D23AC2"/>
    <w:rsid w:val="00D25E1C"/>
    <w:rsid w:val="00D2711E"/>
    <w:rsid w:val="00D30323"/>
    <w:rsid w:val="00D31EE2"/>
    <w:rsid w:val="00D3479B"/>
    <w:rsid w:val="00D37D59"/>
    <w:rsid w:val="00D41A33"/>
    <w:rsid w:val="00D41B79"/>
    <w:rsid w:val="00D41DE4"/>
    <w:rsid w:val="00D43CDA"/>
    <w:rsid w:val="00D44391"/>
    <w:rsid w:val="00D44A6B"/>
    <w:rsid w:val="00D45915"/>
    <w:rsid w:val="00D4624C"/>
    <w:rsid w:val="00D514C0"/>
    <w:rsid w:val="00D52EDD"/>
    <w:rsid w:val="00D53F62"/>
    <w:rsid w:val="00D54957"/>
    <w:rsid w:val="00D55663"/>
    <w:rsid w:val="00D60A06"/>
    <w:rsid w:val="00D62FD6"/>
    <w:rsid w:val="00D636C5"/>
    <w:rsid w:val="00D64742"/>
    <w:rsid w:val="00D66056"/>
    <w:rsid w:val="00D660D1"/>
    <w:rsid w:val="00D71096"/>
    <w:rsid w:val="00D7202B"/>
    <w:rsid w:val="00D7282C"/>
    <w:rsid w:val="00D73926"/>
    <w:rsid w:val="00D745F2"/>
    <w:rsid w:val="00D750E9"/>
    <w:rsid w:val="00D75DE9"/>
    <w:rsid w:val="00D7688F"/>
    <w:rsid w:val="00D77FA6"/>
    <w:rsid w:val="00D80A2F"/>
    <w:rsid w:val="00D813CB"/>
    <w:rsid w:val="00D81603"/>
    <w:rsid w:val="00D820A7"/>
    <w:rsid w:val="00D83856"/>
    <w:rsid w:val="00D85579"/>
    <w:rsid w:val="00D8598F"/>
    <w:rsid w:val="00D86C44"/>
    <w:rsid w:val="00D9027A"/>
    <w:rsid w:val="00D91C94"/>
    <w:rsid w:val="00D931E5"/>
    <w:rsid w:val="00D95E56"/>
    <w:rsid w:val="00D97C06"/>
    <w:rsid w:val="00DA0130"/>
    <w:rsid w:val="00DA06E0"/>
    <w:rsid w:val="00DA1B47"/>
    <w:rsid w:val="00DA3402"/>
    <w:rsid w:val="00DA3E87"/>
    <w:rsid w:val="00DA488F"/>
    <w:rsid w:val="00DA583E"/>
    <w:rsid w:val="00DA66F0"/>
    <w:rsid w:val="00DA71A6"/>
    <w:rsid w:val="00DB3465"/>
    <w:rsid w:val="00DB36B7"/>
    <w:rsid w:val="00DB64C0"/>
    <w:rsid w:val="00DB7171"/>
    <w:rsid w:val="00DC0AC8"/>
    <w:rsid w:val="00DC3EAF"/>
    <w:rsid w:val="00DC4207"/>
    <w:rsid w:val="00DC6B30"/>
    <w:rsid w:val="00DC78B9"/>
    <w:rsid w:val="00DC7ADF"/>
    <w:rsid w:val="00DD1A77"/>
    <w:rsid w:val="00DD398F"/>
    <w:rsid w:val="00DD48CC"/>
    <w:rsid w:val="00DD5104"/>
    <w:rsid w:val="00DD5CF6"/>
    <w:rsid w:val="00DD60B8"/>
    <w:rsid w:val="00DD6FDF"/>
    <w:rsid w:val="00DD7B84"/>
    <w:rsid w:val="00DE183F"/>
    <w:rsid w:val="00DE4470"/>
    <w:rsid w:val="00DE484C"/>
    <w:rsid w:val="00DE5681"/>
    <w:rsid w:val="00DE5ADD"/>
    <w:rsid w:val="00DF2759"/>
    <w:rsid w:val="00DF2F9C"/>
    <w:rsid w:val="00DF60E0"/>
    <w:rsid w:val="00DF6744"/>
    <w:rsid w:val="00E008BC"/>
    <w:rsid w:val="00E00A84"/>
    <w:rsid w:val="00E01A7E"/>
    <w:rsid w:val="00E05746"/>
    <w:rsid w:val="00E0792C"/>
    <w:rsid w:val="00E14D3D"/>
    <w:rsid w:val="00E16FE5"/>
    <w:rsid w:val="00E17109"/>
    <w:rsid w:val="00E2041C"/>
    <w:rsid w:val="00E21D2B"/>
    <w:rsid w:val="00E22854"/>
    <w:rsid w:val="00E2799F"/>
    <w:rsid w:val="00E30135"/>
    <w:rsid w:val="00E3367F"/>
    <w:rsid w:val="00E34FD1"/>
    <w:rsid w:val="00E35D92"/>
    <w:rsid w:val="00E3686B"/>
    <w:rsid w:val="00E372A4"/>
    <w:rsid w:val="00E40701"/>
    <w:rsid w:val="00E409BA"/>
    <w:rsid w:val="00E40E26"/>
    <w:rsid w:val="00E41454"/>
    <w:rsid w:val="00E418AB"/>
    <w:rsid w:val="00E44FBA"/>
    <w:rsid w:val="00E45984"/>
    <w:rsid w:val="00E47531"/>
    <w:rsid w:val="00E5144A"/>
    <w:rsid w:val="00E518E7"/>
    <w:rsid w:val="00E53BAA"/>
    <w:rsid w:val="00E5632F"/>
    <w:rsid w:val="00E577FC"/>
    <w:rsid w:val="00E57D1A"/>
    <w:rsid w:val="00E61E35"/>
    <w:rsid w:val="00E6351A"/>
    <w:rsid w:val="00E635B2"/>
    <w:rsid w:val="00E640C7"/>
    <w:rsid w:val="00E6466C"/>
    <w:rsid w:val="00E6500D"/>
    <w:rsid w:val="00E70BD3"/>
    <w:rsid w:val="00E71A95"/>
    <w:rsid w:val="00E72BF3"/>
    <w:rsid w:val="00E7585C"/>
    <w:rsid w:val="00E76EC0"/>
    <w:rsid w:val="00E80493"/>
    <w:rsid w:val="00E862A7"/>
    <w:rsid w:val="00E86312"/>
    <w:rsid w:val="00E86412"/>
    <w:rsid w:val="00E86E63"/>
    <w:rsid w:val="00E87586"/>
    <w:rsid w:val="00E92142"/>
    <w:rsid w:val="00E93B57"/>
    <w:rsid w:val="00E94017"/>
    <w:rsid w:val="00E9443F"/>
    <w:rsid w:val="00E9449E"/>
    <w:rsid w:val="00E94B0E"/>
    <w:rsid w:val="00E94B90"/>
    <w:rsid w:val="00EA0BE1"/>
    <w:rsid w:val="00EA17E9"/>
    <w:rsid w:val="00EA27E6"/>
    <w:rsid w:val="00EA3B38"/>
    <w:rsid w:val="00EA4A60"/>
    <w:rsid w:val="00EA4D14"/>
    <w:rsid w:val="00EA578F"/>
    <w:rsid w:val="00EA57FD"/>
    <w:rsid w:val="00EB2BF5"/>
    <w:rsid w:val="00EB3FC8"/>
    <w:rsid w:val="00EB4617"/>
    <w:rsid w:val="00EB541A"/>
    <w:rsid w:val="00EB5B6D"/>
    <w:rsid w:val="00EB6AA8"/>
    <w:rsid w:val="00EC25C6"/>
    <w:rsid w:val="00EC2E95"/>
    <w:rsid w:val="00EC4CEF"/>
    <w:rsid w:val="00EC502A"/>
    <w:rsid w:val="00EC6B4F"/>
    <w:rsid w:val="00ED153F"/>
    <w:rsid w:val="00ED2E8B"/>
    <w:rsid w:val="00ED3100"/>
    <w:rsid w:val="00ED4F77"/>
    <w:rsid w:val="00EE02C0"/>
    <w:rsid w:val="00EE147F"/>
    <w:rsid w:val="00EE1AFB"/>
    <w:rsid w:val="00EE2C4A"/>
    <w:rsid w:val="00EE4E3A"/>
    <w:rsid w:val="00EE5F37"/>
    <w:rsid w:val="00EE7ADE"/>
    <w:rsid w:val="00EF02FF"/>
    <w:rsid w:val="00EF1AD4"/>
    <w:rsid w:val="00EF1C34"/>
    <w:rsid w:val="00EF41A7"/>
    <w:rsid w:val="00EF43F7"/>
    <w:rsid w:val="00EF59DA"/>
    <w:rsid w:val="00EF5D88"/>
    <w:rsid w:val="00EF7610"/>
    <w:rsid w:val="00EF7FE4"/>
    <w:rsid w:val="00F00425"/>
    <w:rsid w:val="00F017B9"/>
    <w:rsid w:val="00F04741"/>
    <w:rsid w:val="00F061D3"/>
    <w:rsid w:val="00F0668B"/>
    <w:rsid w:val="00F06B0E"/>
    <w:rsid w:val="00F106E3"/>
    <w:rsid w:val="00F11C98"/>
    <w:rsid w:val="00F123FF"/>
    <w:rsid w:val="00F14DA0"/>
    <w:rsid w:val="00F14DFC"/>
    <w:rsid w:val="00F170D6"/>
    <w:rsid w:val="00F21A8B"/>
    <w:rsid w:val="00F2249F"/>
    <w:rsid w:val="00F2396E"/>
    <w:rsid w:val="00F2427D"/>
    <w:rsid w:val="00F25206"/>
    <w:rsid w:val="00F25E8C"/>
    <w:rsid w:val="00F27305"/>
    <w:rsid w:val="00F27E53"/>
    <w:rsid w:val="00F30E07"/>
    <w:rsid w:val="00F31053"/>
    <w:rsid w:val="00F31EB1"/>
    <w:rsid w:val="00F330F4"/>
    <w:rsid w:val="00F33C81"/>
    <w:rsid w:val="00F35A35"/>
    <w:rsid w:val="00F3776C"/>
    <w:rsid w:val="00F406C6"/>
    <w:rsid w:val="00F40F59"/>
    <w:rsid w:val="00F41AC4"/>
    <w:rsid w:val="00F448AC"/>
    <w:rsid w:val="00F44F41"/>
    <w:rsid w:val="00F4593D"/>
    <w:rsid w:val="00F4709D"/>
    <w:rsid w:val="00F4769E"/>
    <w:rsid w:val="00F52172"/>
    <w:rsid w:val="00F53785"/>
    <w:rsid w:val="00F547A5"/>
    <w:rsid w:val="00F5509E"/>
    <w:rsid w:val="00F558CA"/>
    <w:rsid w:val="00F57C3B"/>
    <w:rsid w:val="00F57E91"/>
    <w:rsid w:val="00F604F0"/>
    <w:rsid w:val="00F61644"/>
    <w:rsid w:val="00F64275"/>
    <w:rsid w:val="00F64D72"/>
    <w:rsid w:val="00F64F1A"/>
    <w:rsid w:val="00F658EA"/>
    <w:rsid w:val="00F65F01"/>
    <w:rsid w:val="00F663D8"/>
    <w:rsid w:val="00F6754F"/>
    <w:rsid w:val="00F679A3"/>
    <w:rsid w:val="00F70483"/>
    <w:rsid w:val="00F71AC2"/>
    <w:rsid w:val="00F722DE"/>
    <w:rsid w:val="00F72794"/>
    <w:rsid w:val="00F743F7"/>
    <w:rsid w:val="00F767CC"/>
    <w:rsid w:val="00F77F93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45A6"/>
    <w:rsid w:val="00F95A37"/>
    <w:rsid w:val="00F95F2F"/>
    <w:rsid w:val="00FA0DEF"/>
    <w:rsid w:val="00FA13BF"/>
    <w:rsid w:val="00FA2524"/>
    <w:rsid w:val="00FA3ECF"/>
    <w:rsid w:val="00FA44C1"/>
    <w:rsid w:val="00FA5333"/>
    <w:rsid w:val="00FA736A"/>
    <w:rsid w:val="00FA7D97"/>
    <w:rsid w:val="00FB3A02"/>
    <w:rsid w:val="00FB4507"/>
    <w:rsid w:val="00FB55C1"/>
    <w:rsid w:val="00FB563E"/>
    <w:rsid w:val="00FB5828"/>
    <w:rsid w:val="00FB6224"/>
    <w:rsid w:val="00FB658D"/>
    <w:rsid w:val="00FB75B2"/>
    <w:rsid w:val="00FB7A0D"/>
    <w:rsid w:val="00FC0009"/>
    <w:rsid w:val="00FC1673"/>
    <w:rsid w:val="00FC2129"/>
    <w:rsid w:val="00FC2435"/>
    <w:rsid w:val="00FC30A6"/>
    <w:rsid w:val="00FC3109"/>
    <w:rsid w:val="00FC3357"/>
    <w:rsid w:val="00FC3BB8"/>
    <w:rsid w:val="00FC46C4"/>
    <w:rsid w:val="00FC4B19"/>
    <w:rsid w:val="00FC4B41"/>
    <w:rsid w:val="00FC6A73"/>
    <w:rsid w:val="00FC6EB7"/>
    <w:rsid w:val="00FD0B3C"/>
    <w:rsid w:val="00FD0F16"/>
    <w:rsid w:val="00FD413E"/>
    <w:rsid w:val="00FD4284"/>
    <w:rsid w:val="00FD4735"/>
    <w:rsid w:val="00FD5C7D"/>
    <w:rsid w:val="00FD6178"/>
    <w:rsid w:val="00FD62BA"/>
    <w:rsid w:val="00FD6BE6"/>
    <w:rsid w:val="00FD7488"/>
    <w:rsid w:val="00FD74BD"/>
    <w:rsid w:val="00FD7833"/>
    <w:rsid w:val="00FE1362"/>
    <w:rsid w:val="00FE265E"/>
    <w:rsid w:val="00FE27C5"/>
    <w:rsid w:val="00FE2899"/>
    <w:rsid w:val="00FE3DAE"/>
    <w:rsid w:val="00FE45FE"/>
    <w:rsid w:val="00FE4729"/>
    <w:rsid w:val="00FE586D"/>
    <w:rsid w:val="00FE5B48"/>
    <w:rsid w:val="00FE62F9"/>
    <w:rsid w:val="00FE63AA"/>
    <w:rsid w:val="00FE673C"/>
    <w:rsid w:val="00FE7D0E"/>
    <w:rsid w:val="00FF05A7"/>
    <w:rsid w:val="00FF089C"/>
    <w:rsid w:val="00FF10E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F1817BCC-ACB0-440A-8C00-48F21AFA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107</cp:revision>
  <cp:lastPrinted>2022-01-15T04:48:00Z</cp:lastPrinted>
  <dcterms:created xsi:type="dcterms:W3CDTF">2023-06-26T00:41:00Z</dcterms:created>
  <dcterms:modified xsi:type="dcterms:W3CDTF">2023-06-26T17:17:00Z</dcterms:modified>
</cp:coreProperties>
</file>