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8AAD" w14:textId="77777777" w:rsidR="002648BD" w:rsidRPr="00AF511A" w:rsidRDefault="002648BD" w:rsidP="002648B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4"/>
          <w:szCs w:val="24"/>
        </w:rPr>
      </w:pPr>
      <w:r w:rsidRPr="00AF511A">
        <w:rPr>
          <w:rFonts w:ascii="Times New Roman" w:hAnsi="Times New Roman" w:cs="Times New Roman"/>
          <w:b/>
          <w:color w:val="153D63" w:themeColor="text2" w:themeTint="E6"/>
          <w:sz w:val="24"/>
          <w:szCs w:val="24"/>
        </w:rPr>
        <w:t>Maharishi Vedic City</w:t>
      </w:r>
    </w:p>
    <w:p w14:paraId="652A0708" w14:textId="0E196BBE" w:rsidR="002648BD" w:rsidRPr="0010775C" w:rsidRDefault="00015551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Minutes</w:t>
      </w:r>
      <w:r w:rsidR="002648BD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of a City Council Meeting</w:t>
      </w:r>
    </w:p>
    <w:p w14:paraId="185CA53C" w14:textId="542E51BA" w:rsidR="002648BD" w:rsidRPr="0010775C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Wednesday, </w:t>
      </w:r>
      <w:r w:rsidR="002A3F9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April 9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, 2025, 2:30pm</w:t>
      </w:r>
    </w:p>
    <w:p w14:paraId="353BB4C8" w14:textId="732C73A2" w:rsidR="002648BD" w:rsidRPr="0010775C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City Hall</w:t>
      </w:r>
      <w:r w:rsidR="006A5277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,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1750 Maharishi Center Ave</w:t>
      </w:r>
    </w:p>
    <w:p w14:paraId="4E932928" w14:textId="77777777" w:rsidR="002648BD" w:rsidRPr="0010775C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18"/>
          <w:szCs w:val="18"/>
        </w:rPr>
      </w:pPr>
    </w:p>
    <w:p w14:paraId="73CEBF40" w14:textId="315A99C8" w:rsidR="004F2427" w:rsidRPr="0010775C" w:rsidRDefault="004F2427" w:rsidP="004F242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Present: City Council Members: </w:t>
      </w:r>
      <w:r w:rsidR="00C808E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Mayor Rogers Badgett, 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Chris Johnson, Leslee Goldstein, Tim Fitz-Randolph, Kathy Petersen, Maureen Wynne</w:t>
      </w:r>
      <w:r w:rsidR="00C808E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(via Zoom)</w:t>
      </w:r>
    </w:p>
    <w:p w14:paraId="5AE96A5B" w14:textId="77777777" w:rsidR="004F2427" w:rsidRPr="0010775C" w:rsidRDefault="004F2427" w:rsidP="004F2427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Also Present: Nupur Maheshwari</w:t>
      </w:r>
    </w:p>
    <w:p w14:paraId="753DC00F" w14:textId="3A416A32" w:rsidR="002648BD" w:rsidRPr="0010775C" w:rsidRDefault="004F2427" w:rsidP="00012646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Mayor </w:t>
      </w:r>
      <w:r w:rsid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Rogers Badgett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called the meeting to order.</w:t>
      </w:r>
    </w:p>
    <w:p w14:paraId="5CFE0592" w14:textId="4BB167A2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Three Minutes of Silence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—Three minutes of silence were taken</w:t>
      </w:r>
      <w:r w:rsidR="007923E5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.</w:t>
      </w:r>
    </w:p>
    <w:p w14:paraId="18289147" w14:textId="1FFA43F1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Public Comments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7923E5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None were heard.</w:t>
      </w:r>
    </w:p>
    <w:p w14:paraId="6759FF19" w14:textId="6E5AF279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Approving Minutes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D85A3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Chris Johnson moved, Tim Fitz-Rand</w:t>
      </w:r>
      <w:r w:rsidR="00C808E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olph seconded, to approve the minutes from the meeting held March 26, 2025. Ayes: Johnson, Fitz-Randolph, Petersen, Wynne. Nays:</w:t>
      </w:r>
      <w:r w:rsidR="0019082C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None. Motion carried.</w:t>
      </w:r>
    </w:p>
    <w:p w14:paraId="029C45AA" w14:textId="51E1B35E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Approving Receipts and Claims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19082C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Chris Johnson</w:t>
      </w:r>
      <w:r w:rsidR="00FD6473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moved, Kathy Petersen seconded, to approve the re</w:t>
      </w:r>
      <w:r w:rsidR="004716D7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port. Ayes: Johnson, Fitz-Randolph, Petersen, Wynne. Nays: None. Motion carried.</w:t>
      </w:r>
    </w:p>
    <w:p w14:paraId="406F5E14" w14:textId="128C101A" w:rsidR="00371425" w:rsidRPr="0010775C" w:rsidRDefault="00371425" w:rsidP="00371425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Consider </w:t>
      </w:r>
      <w:r w:rsidR="006C176C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Wastewater Credit for Outside Leak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1D757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Postponed. (Leslee Goldstein </w:t>
      </w:r>
      <w:r w:rsidR="00C12162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joined the meeting at 2:51pm</w:t>
      </w:r>
      <w:r w:rsidR="001D757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.)</w:t>
      </w:r>
    </w:p>
    <w:p w14:paraId="523C33E4" w14:textId="03AECDEA" w:rsidR="00D338E9" w:rsidRPr="0010775C" w:rsidRDefault="00BD7F91" w:rsidP="00D338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Banking Resolutions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B359ED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Chris Johnson moved,</w:t>
      </w:r>
      <w:r w:rsidR="002E0484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  <w:r w:rsidR="00B359ED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Kathy Petersen seconded, to a</w:t>
      </w:r>
      <w:r w:rsidR="006808CB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dopt 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the following </w:t>
      </w:r>
      <w:r w:rsidR="00C12162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five 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resolutions. Ayes: </w:t>
      </w:r>
      <w:r w:rsidR="00C118D9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Johnson, Goldstein, Fitz-Randolph, Petersen, Wynne. Nays: None. Motion carried.</w:t>
      </w:r>
    </w:p>
    <w:p w14:paraId="42941F63" w14:textId="6D426C69" w:rsidR="006440AB" w:rsidRPr="0010775C" w:rsidRDefault="006440AB" w:rsidP="006440AB">
      <w:pPr>
        <w:pStyle w:val="ListParagraph"/>
        <w:numPr>
          <w:ilvl w:val="1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Resolution to Grant City Clerk ACH Rights and Viewing</w:t>
      </w:r>
      <w:r w:rsidR="00D10655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Rights to </w:t>
      </w:r>
      <w:proofErr w:type="spellStart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MidWestOne</w:t>
      </w:r>
      <w:proofErr w:type="spellEnd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Bank Accounts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C118D9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Resolution Number 20250409A was assigned.</w:t>
      </w:r>
    </w:p>
    <w:p w14:paraId="20FFCDDC" w14:textId="15B87F33" w:rsidR="00437E0A" w:rsidRPr="0010775C" w:rsidRDefault="006440AB" w:rsidP="006440AB">
      <w:pPr>
        <w:pStyle w:val="ListParagraph"/>
        <w:numPr>
          <w:ilvl w:val="1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Resolution to Grant City Clerk Viewing Rights to All Other City Bank Accounts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C118D9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Resolution Number </w:t>
      </w:r>
      <w:r w:rsidR="003B173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20250409B was assigned.</w:t>
      </w:r>
    </w:p>
    <w:p w14:paraId="1B616514" w14:textId="2C065FE3" w:rsidR="00190C62" w:rsidRPr="0010775C" w:rsidRDefault="00190C62" w:rsidP="006440AB">
      <w:pPr>
        <w:pStyle w:val="ListParagraph"/>
        <w:numPr>
          <w:ilvl w:val="1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Resolution to Grant City Clerk Administration Rights to City Credit Cards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3B173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Resolution Number 20250409C was assigned.</w:t>
      </w:r>
    </w:p>
    <w:p w14:paraId="22C44A73" w14:textId="11D5B173" w:rsidR="00D338E9" w:rsidRPr="0010775C" w:rsidRDefault="00B4668C" w:rsidP="00D338E9">
      <w:pPr>
        <w:pStyle w:val="ListParagraph"/>
        <w:numPr>
          <w:ilvl w:val="1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Resolution </w:t>
      </w:r>
      <w:r w:rsidR="00725273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to Assign Signatories to Raam Safety Deposit Box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3B173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Resolution Number 20250409D was assigned.</w:t>
      </w:r>
    </w:p>
    <w:p w14:paraId="112575B7" w14:textId="3938E30C" w:rsidR="00BD7F91" w:rsidRPr="0010775C" w:rsidRDefault="00BD7F91" w:rsidP="00D338E9">
      <w:pPr>
        <w:pStyle w:val="ListParagraph"/>
        <w:numPr>
          <w:ilvl w:val="1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Resolution to Close </w:t>
      </w:r>
      <w:proofErr w:type="spellStart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MidWestOne</w:t>
      </w:r>
      <w:proofErr w:type="spellEnd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Road Use Tax Account and Transfer Balance</w:t>
      </w:r>
      <w:r w:rsidR="00B4083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to Operating Account</w:t>
      </w:r>
      <w:r w:rsidR="006C209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3B173E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Resolution Number 20250409E was assigned.</w:t>
      </w:r>
    </w:p>
    <w:p w14:paraId="0B929AF6" w14:textId="47413FB9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Installation of Water Meter at City Hall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F21623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Chris Johnson moved, Tim Fitz-Rando</w:t>
      </w:r>
      <w:r w:rsidR="00AF3950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lph seconded, to approve the installation of a water meter at City Hall. Ayes: Johnson, Goldstein, Fitz-Randolph, Petersen, Wynne. Nays: None. Motion carried.</w:t>
      </w:r>
    </w:p>
    <w:p w14:paraId="5AA16A63" w14:textId="725BD5F3" w:rsidR="001B2BCF" w:rsidRPr="0010775C" w:rsidRDefault="00665195" w:rsidP="001B2BCF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Consider </w:t>
      </w:r>
      <w:r w:rsidR="00692D67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Approv</w:t>
      </w: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ing</w:t>
      </w:r>
      <w:r w:rsidR="00692D67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Cleaning Service Contractor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9A4562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Chris Johnson moved, Leslee Goldstein seconded, to approve a contract with </w:t>
      </w:r>
      <w:r w:rsidR="00AB5CFD" w:rsidRPr="00277196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Multi Services LLC</w:t>
      </w:r>
      <w:r w:rsidR="00E67DC1" w:rsidRPr="00AB5CFD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</w:t>
      </w:r>
      <w:r w:rsidR="00E67DC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to clean City Hall. Ayes: Johnson, Goldstein, Fitz-Randolph, Petersen, Wynne. Nays: None. Motion carried.</w:t>
      </w:r>
    </w:p>
    <w:p w14:paraId="608817DD" w14:textId="6FD15979" w:rsidR="00370FC2" w:rsidRPr="0010775C" w:rsidRDefault="00370FC2" w:rsidP="00370FC2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Placement of City Sign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C859FB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Tim Fitz-Randolph moved, Leslee Goldstein seconded, to approve the placement of the City Sign</w:t>
      </w:r>
      <w:r w:rsidR="00057FF3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on </w:t>
      </w:r>
      <w:r w:rsidR="00CD3D51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the west side of Jasmine Avenue, just south of Grand Drive</w:t>
      </w:r>
      <w:r w:rsidR="00C859FB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. Ayes: Johnson, Goldstein, Fitz-Randolph, Petersen, Wynne. Nays: None. Motion carried.</w:t>
      </w:r>
    </w:p>
    <w:p w14:paraId="0A14FD1B" w14:textId="22E644C2" w:rsidR="00692D67" w:rsidRPr="0010775C" w:rsidRDefault="001B2BCF" w:rsidP="001B2BCF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Consider Barn Rent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4A4986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Postponed.</w:t>
      </w:r>
    </w:p>
    <w:p w14:paraId="18D649AD" w14:textId="472BE299" w:rsidR="00692D67" w:rsidRPr="00B919AA" w:rsidRDefault="00943CD5" w:rsidP="00B40831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B919AA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Discuss </w:t>
      </w:r>
      <w:r w:rsidR="003A78AB" w:rsidRPr="00B919AA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Removal of Dead Trees </w:t>
      </w:r>
      <w:r w:rsidR="00F16BB9" w:rsidRPr="00B919AA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and Old Farm Building</w:t>
      </w:r>
      <w:r w:rsidR="00194F91" w:rsidRPr="00B919AA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0D6B50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The council discussed </w:t>
      </w:r>
      <w:r w:rsidR="00C214EE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an old barn in the City with a collapsed roof.</w:t>
      </w:r>
      <w:r w:rsidR="00506231" w:rsidRPr="00B919AA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No action was taken.</w:t>
      </w:r>
    </w:p>
    <w:p w14:paraId="40D7E9E1" w14:textId="621F37E4" w:rsidR="001B2BCF" w:rsidRPr="0010775C" w:rsidRDefault="001B2BCF" w:rsidP="001B2BCF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Discuss </w:t>
      </w:r>
      <w:proofErr w:type="spellStart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Paypal</w:t>
      </w:r>
      <w:proofErr w:type="spellEnd"/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Account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4A4986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The council </w:t>
      </w:r>
      <w:r w:rsidR="0030069A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discussed the continued maintenance of the City </w:t>
      </w:r>
      <w:proofErr w:type="spellStart"/>
      <w:r w:rsidR="0030069A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Paypal</w:t>
      </w:r>
      <w:proofErr w:type="spellEnd"/>
      <w:r w:rsidR="0030069A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account. No action was taken.</w:t>
      </w:r>
    </w:p>
    <w:p w14:paraId="129D04A4" w14:textId="6D276743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Subcommittee Reports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AD7434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The Parks, Recreation, and Celebrations committee reported </w:t>
      </w:r>
      <w:r w:rsidR="000B4E10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on starting fundraising for the remaining $2,000 needed for the culvert project</w:t>
      </w:r>
      <w:r w:rsidR="00A20D4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and on </w:t>
      </w:r>
      <w:r w:rsidR="00326282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applying for a T-Mobile grant.</w:t>
      </w:r>
    </w:p>
    <w:p w14:paraId="2CC7B4C3" w14:textId="0A6828D5" w:rsidR="002648BD" w:rsidRPr="0010775C" w:rsidRDefault="002648BD" w:rsidP="002648B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Mayor and Council Comments</w:t>
      </w:r>
      <w:r w:rsidR="00194F91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—</w:t>
      </w:r>
      <w:r w:rsidR="00C64F48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None were heard.</w:t>
      </w:r>
    </w:p>
    <w:p w14:paraId="1A17020E" w14:textId="011100BD" w:rsidR="002648BD" w:rsidRPr="0010775C" w:rsidRDefault="009A3FC0" w:rsidP="002648BD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Mayor Rogers Badged adjourned</w:t>
      </w:r>
      <w:r w:rsidR="00FC58E7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 xml:space="preserve"> the meeting.</w:t>
      </w:r>
    </w:p>
    <w:p w14:paraId="7FB681D6" w14:textId="77777777" w:rsidR="002648BD" w:rsidRPr="0010775C" w:rsidRDefault="002648BD" w:rsidP="002648BD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347ECFCF" w14:textId="77777777" w:rsidR="00FC58E7" w:rsidRPr="0010775C" w:rsidRDefault="00FC58E7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noProof/>
          <w:color w:val="153D63" w:themeColor="text2" w:themeTint="E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DDC9" wp14:editId="5E763019">
                <wp:simplePos x="0" y="0"/>
                <wp:positionH relativeFrom="column">
                  <wp:posOffset>23495</wp:posOffset>
                </wp:positionH>
                <wp:positionV relativeFrom="paragraph">
                  <wp:posOffset>141909</wp:posOffset>
                </wp:positionV>
                <wp:extent cx="1645920" cy="15902"/>
                <wp:effectExtent l="0" t="0" r="30480" b="22225"/>
                <wp:wrapNone/>
                <wp:docPr id="2032192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4F3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15pt" to="13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yppzNd8AAAAH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5616F619" w14:textId="67FBAB47" w:rsidR="00FC58E7" w:rsidRPr="0010775C" w:rsidRDefault="00FC58E7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Rogers Badgett, Mayo</w:t>
      </w:r>
      <w:r w:rsidR="00AF511A"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r</w:t>
      </w:r>
    </w:p>
    <w:p w14:paraId="7E74D5FF" w14:textId="77777777" w:rsidR="00FC58E7" w:rsidRPr="0010775C" w:rsidRDefault="00FC58E7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574656F8" w14:textId="77777777" w:rsidR="0010775C" w:rsidRDefault="0010775C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2258BA42" w14:textId="641D68B2" w:rsidR="00FC58E7" w:rsidRPr="0010775C" w:rsidRDefault="00FC58E7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noProof/>
          <w:color w:val="153D63" w:themeColor="text2" w:themeTint="E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0253E" wp14:editId="2741A686">
                <wp:simplePos x="0" y="0"/>
                <wp:positionH relativeFrom="column">
                  <wp:posOffset>-6985</wp:posOffset>
                </wp:positionH>
                <wp:positionV relativeFrom="paragraph">
                  <wp:posOffset>146022</wp:posOffset>
                </wp:positionV>
                <wp:extent cx="1645920" cy="15902"/>
                <wp:effectExtent l="0" t="0" r="30480" b="22225"/>
                <wp:wrapNone/>
                <wp:docPr id="18304298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9423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5pt" to="12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VCK8Vd8AAAAI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40EE391D" w14:textId="77777777" w:rsidR="00FC58E7" w:rsidRPr="0010775C" w:rsidRDefault="00FC58E7" w:rsidP="00FC58E7">
      <w:pPr>
        <w:pStyle w:val="NoSpacing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10775C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Nupur Maheshwari, City Clerk</w:t>
      </w:r>
    </w:p>
    <w:p w14:paraId="4B0DCC0A" w14:textId="5F67B546" w:rsidR="00277196" w:rsidRDefault="00277196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br w:type="page"/>
      </w:r>
    </w:p>
    <w:p w14:paraId="28A22250" w14:textId="40140888" w:rsidR="007771C5" w:rsidRPr="00CD48EB" w:rsidRDefault="00B460A1" w:rsidP="00FC58E7">
      <w:pPr>
        <w:ind w:left="360"/>
        <w:jc w:val="both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7273" w:dyaOrig="12014" w14:anchorId="5B981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3.8pt;height:600.55pt" o:ole="">
            <v:imagedata r:id="rId5" o:title=""/>
          </v:shape>
          <o:OLEObject Type="Embed" ProgID="Excel.Sheet.12" ShapeID="_x0000_i1027" DrawAspect="Content" ObjectID="_1806138357" r:id="rId6"/>
        </w:object>
      </w:r>
    </w:p>
    <w:sectPr w:rsidR="007771C5" w:rsidRPr="00CD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4"/>
  </w:num>
  <w:num w:numId="2" w16cid:durableId="2120567201">
    <w:abstractNumId w:val="0"/>
  </w:num>
  <w:num w:numId="3" w16cid:durableId="67459324">
    <w:abstractNumId w:val="1"/>
  </w:num>
  <w:num w:numId="4" w16cid:durableId="1392576853">
    <w:abstractNumId w:val="2"/>
  </w:num>
  <w:num w:numId="5" w16cid:durableId="1177891447">
    <w:abstractNumId w:val="3"/>
  </w:num>
  <w:num w:numId="6" w16cid:durableId="798108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7FC1"/>
    <w:rsid w:val="00012646"/>
    <w:rsid w:val="00012FE9"/>
    <w:rsid w:val="00015551"/>
    <w:rsid w:val="00025A9B"/>
    <w:rsid w:val="00031948"/>
    <w:rsid w:val="00037A8A"/>
    <w:rsid w:val="00047CA2"/>
    <w:rsid w:val="00057FF3"/>
    <w:rsid w:val="00072415"/>
    <w:rsid w:val="0008289B"/>
    <w:rsid w:val="00087154"/>
    <w:rsid w:val="0009232D"/>
    <w:rsid w:val="000A01DA"/>
    <w:rsid w:val="000A6DD0"/>
    <w:rsid w:val="000B3609"/>
    <w:rsid w:val="000B4E10"/>
    <w:rsid w:val="000C6046"/>
    <w:rsid w:val="000D6B50"/>
    <w:rsid w:val="000E48E5"/>
    <w:rsid w:val="000E6FD4"/>
    <w:rsid w:val="001065FF"/>
    <w:rsid w:val="0010775C"/>
    <w:rsid w:val="00112544"/>
    <w:rsid w:val="001247AD"/>
    <w:rsid w:val="00126433"/>
    <w:rsid w:val="00143F51"/>
    <w:rsid w:val="001502ED"/>
    <w:rsid w:val="0015040A"/>
    <w:rsid w:val="001647F5"/>
    <w:rsid w:val="00175BDC"/>
    <w:rsid w:val="001771DF"/>
    <w:rsid w:val="0019082C"/>
    <w:rsid w:val="00190C62"/>
    <w:rsid w:val="00194F91"/>
    <w:rsid w:val="00195796"/>
    <w:rsid w:val="001B2BCF"/>
    <w:rsid w:val="001B34D3"/>
    <w:rsid w:val="001C7B71"/>
    <w:rsid w:val="001D7571"/>
    <w:rsid w:val="001F6B5C"/>
    <w:rsid w:val="002017A0"/>
    <w:rsid w:val="00205783"/>
    <w:rsid w:val="00215A8D"/>
    <w:rsid w:val="00217436"/>
    <w:rsid w:val="00234460"/>
    <w:rsid w:val="00235E5D"/>
    <w:rsid w:val="002648BD"/>
    <w:rsid w:val="002651F0"/>
    <w:rsid w:val="002767E0"/>
    <w:rsid w:val="00277196"/>
    <w:rsid w:val="00280144"/>
    <w:rsid w:val="0028775B"/>
    <w:rsid w:val="00292EA8"/>
    <w:rsid w:val="00293F1A"/>
    <w:rsid w:val="002A3F98"/>
    <w:rsid w:val="002E0484"/>
    <w:rsid w:val="0030069A"/>
    <w:rsid w:val="00310E7C"/>
    <w:rsid w:val="00326282"/>
    <w:rsid w:val="003605C8"/>
    <w:rsid w:val="0036242C"/>
    <w:rsid w:val="00370FC2"/>
    <w:rsid w:val="00371425"/>
    <w:rsid w:val="00380090"/>
    <w:rsid w:val="003927FA"/>
    <w:rsid w:val="003A78AB"/>
    <w:rsid w:val="003B173E"/>
    <w:rsid w:val="0043387A"/>
    <w:rsid w:val="00436A03"/>
    <w:rsid w:val="00437B8B"/>
    <w:rsid w:val="00437E0A"/>
    <w:rsid w:val="00450050"/>
    <w:rsid w:val="0045392C"/>
    <w:rsid w:val="00460B6D"/>
    <w:rsid w:val="004647DC"/>
    <w:rsid w:val="004716D7"/>
    <w:rsid w:val="004924C9"/>
    <w:rsid w:val="004A4986"/>
    <w:rsid w:val="004B0BAF"/>
    <w:rsid w:val="004E545B"/>
    <w:rsid w:val="004F2427"/>
    <w:rsid w:val="0050155B"/>
    <w:rsid w:val="00506231"/>
    <w:rsid w:val="005113C9"/>
    <w:rsid w:val="0057484A"/>
    <w:rsid w:val="00597661"/>
    <w:rsid w:val="005A332B"/>
    <w:rsid w:val="005E1DC2"/>
    <w:rsid w:val="005E5959"/>
    <w:rsid w:val="005E6809"/>
    <w:rsid w:val="00607422"/>
    <w:rsid w:val="00622F58"/>
    <w:rsid w:val="00630CFB"/>
    <w:rsid w:val="00642190"/>
    <w:rsid w:val="006440AB"/>
    <w:rsid w:val="00650B97"/>
    <w:rsid w:val="00656DD0"/>
    <w:rsid w:val="00665195"/>
    <w:rsid w:val="00672D1C"/>
    <w:rsid w:val="0067376C"/>
    <w:rsid w:val="006808CB"/>
    <w:rsid w:val="00681D83"/>
    <w:rsid w:val="00684116"/>
    <w:rsid w:val="00692D67"/>
    <w:rsid w:val="006959D4"/>
    <w:rsid w:val="006A5277"/>
    <w:rsid w:val="006A5CEC"/>
    <w:rsid w:val="006B5309"/>
    <w:rsid w:val="006C176C"/>
    <w:rsid w:val="006C209E"/>
    <w:rsid w:val="006D535F"/>
    <w:rsid w:val="006E18B0"/>
    <w:rsid w:val="00725273"/>
    <w:rsid w:val="00735AB2"/>
    <w:rsid w:val="00760A2D"/>
    <w:rsid w:val="007771C5"/>
    <w:rsid w:val="007826A6"/>
    <w:rsid w:val="00782B8F"/>
    <w:rsid w:val="007923E5"/>
    <w:rsid w:val="00796CCC"/>
    <w:rsid w:val="007A3BA1"/>
    <w:rsid w:val="007C21E7"/>
    <w:rsid w:val="007C52BC"/>
    <w:rsid w:val="007D733B"/>
    <w:rsid w:val="007F41A8"/>
    <w:rsid w:val="008124A2"/>
    <w:rsid w:val="008135E6"/>
    <w:rsid w:val="0081537E"/>
    <w:rsid w:val="008206EE"/>
    <w:rsid w:val="00831DBE"/>
    <w:rsid w:val="00851040"/>
    <w:rsid w:val="00860E44"/>
    <w:rsid w:val="008632C5"/>
    <w:rsid w:val="008E5DE6"/>
    <w:rsid w:val="00923C7E"/>
    <w:rsid w:val="009414CA"/>
    <w:rsid w:val="00943CD5"/>
    <w:rsid w:val="009470C8"/>
    <w:rsid w:val="009519D5"/>
    <w:rsid w:val="00961F3B"/>
    <w:rsid w:val="009676F8"/>
    <w:rsid w:val="00987F2C"/>
    <w:rsid w:val="00992A0B"/>
    <w:rsid w:val="00997854"/>
    <w:rsid w:val="009A3FC0"/>
    <w:rsid w:val="009A4562"/>
    <w:rsid w:val="009B0AD0"/>
    <w:rsid w:val="009B13B0"/>
    <w:rsid w:val="00A135B8"/>
    <w:rsid w:val="00A149CD"/>
    <w:rsid w:val="00A16401"/>
    <w:rsid w:val="00A20D48"/>
    <w:rsid w:val="00A31838"/>
    <w:rsid w:val="00A36063"/>
    <w:rsid w:val="00A44445"/>
    <w:rsid w:val="00A60423"/>
    <w:rsid w:val="00A72E50"/>
    <w:rsid w:val="00A90715"/>
    <w:rsid w:val="00AA0E6A"/>
    <w:rsid w:val="00AA3298"/>
    <w:rsid w:val="00AB5CFD"/>
    <w:rsid w:val="00AC79A8"/>
    <w:rsid w:val="00AD1C46"/>
    <w:rsid w:val="00AD7434"/>
    <w:rsid w:val="00AF0178"/>
    <w:rsid w:val="00AF3950"/>
    <w:rsid w:val="00AF511A"/>
    <w:rsid w:val="00B0431B"/>
    <w:rsid w:val="00B134C4"/>
    <w:rsid w:val="00B35031"/>
    <w:rsid w:val="00B359ED"/>
    <w:rsid w:val="00B40831"/>
    <w:rsid w:val="00B460A1"/>
    <w:rsid w:val="00B4668C"/>
    <w:rsid w:val="00B6586E"/>
    <w:rsid w:val="00B919AA"/>
    <w:rsid w:val="00BB5050"/>
    <w:rsid w:val="00BD1F03"/>
    <w:rsid w:val="00BD7F91"/>
    <w:rsid w:val="00BF4D68"/>
    <w:rsid w:val="00C118D9"/>
    <w:rsid w:val="00C120B2"/>
    <w:rsid w:val="00C12162"/>
    <w:rsid w:val="00C12694"/>
    <w:rsid w:val="00C13E58"/>
    <w:rsid w:val="00C154E5"/>
    <w:rsid w:val="00C174F5"/>
    <w:rsid w:val="00C214EE"/>
    <w:rsid w:val="00C270F5"/>
    <w:rsid w:val="00C34305"/>
    <w:rsid w:val="00C379EC"/>
    <w:rsid w:val="00C506A0"/>
    <w:rsid w:val="00C64F48"/>
    <w:rsid w:val="00C65B1A"/>
    <w:rsid w:val="00C67E10"/>
    <w:rsid w:val="00C73E83"/>
    <w:rsid w:val="00C808E8"/>
    <w:rsid w:val="00C859FB"/>
    <w:rsid w:val="00C85A4B"/>
    <w:rsid w:val="00C86B54"/>
    <w:rsid w:val="00CD3D51"/>
    <w:rsid w:val="00CD48EB"/>
    <w:rsid w:val="00CF148A"/>
    <w:rsid w:val="00D10655"/>
    <w:rsid w:val="00D338E9"/>
    <w:rsid w:val="00D574F0"/>
    <w:rsid w:val="00D57792"/>
    <w:rsid w:val="00D646F4"/>
    <w:rsid w:val="00D85A38"/>
    <w:rsid w:val="00D92A6D"/>
    <w:rsid w:val="00DA75BC"/>
    <w:rsid w:val="00DB4A8A"/>
    <w:rsid w:val="00DD7C0A"/>
    <w:rsid w:val="00DF3E6C"/>
    <w:rsid w:val="00E20314"/>
    <w:rsid w:val="00E32228"/>
    <w:rsid w:val="00E42E7F"/>
    <w:rsid w:val="00E448BA"/>
    <w:rsid w:val="00E45A51"/>
    <w:rsid w:val="00E57EBB"/>
    <w:rsid w:val="00E6005F"/>
    <w:rsid w:val="00E67DC1"/>
    <w:rsid w:val="00E851E2"/>
    <w:rsid w:val="00E85444"/>
    <w:rsid w:val="00E85E42"/>
    <w:rsid w:val="00E95CC3"/>
    <w:rsid w:val="00E96936"/>
    <w:rsid w:val="00EA11EE"/>
    <w:rsid w:val="00EB0768"/>
    <w:rsid w:val="00EC13E5"/>
    <w:rsid w:val="00EE3D8D"/>
    <w:rsid w:val="00EE629E"/>
    <w:rsid w:val="00EE771B"/>
    <w:rsid w:val="00F061E0"/>
    <w:rsid w:val="00F16BB9"/>
    <w:rsid w:val="00F21623"/>
    <w:rsid w:val="00F31A8B"/>
    <w:rsid w:val="00F4284E"/>
    <w:rsid w:val="00F5434F"/>
    <w:rsid w:val="00F821F2"/>
    <w:rsid w:val="00F97E1E"/>
    <w:rsid w:val="00FA07A2"/>
    <w:rsid w:val="00FB550F"/>
    <w:rsid w:val="00FC2A11"/>
    <w:rsid w:val="00FC498F"/>
    <w:rsid w:val="00FC58E7"/>
    <w:rsid w:val="00FD0C50"/>
    <w:rsid w:val="00FD14C2"/>
    <w:rsid w:val="00FD5F69"/>
    <w:rsid w:val="00FD6473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65</cp:revision>
  <cp:lastPrinted>2025-04-08T18:07:00Z</cp:lastPrinted>
  <dcterms:created xsi:type="dcterms:W3CDTF">2025-04-10T15:39:00Z</dcterms:created>
  <dcterms:modified xsi:type="dcterms:W3CDTF">2025-04-14T17:19:00Z</dcterms:modified>
</cp:coreProperties>
</file>