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98AAD" w14:textId="77777777" w:rsidR="002648BD" w:rsidRPr="000B0CC3" w:rsidRDefault="002648BD" w:rsidP="002648BD">
      <w:pPr>
        <w:tabs>
          <w:tab w:val="left" w:pos="2196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color w:val="153D63" w:themeColor="text2" w:themeTint="E6"/>
          <w:sz w:val="28"/>
          <w:szCs w:val="28"/>
        </w:rPr>
      </w:pPr>
      <w:r w:rsidRPr="000B0CC3">
        <w:rPr>
          <w:rFonts w:ascii="Times New Roman" w:hAnsi="Times New Roman" w:cs="Times New Roman"/>
          <w:b/>
          <w:color w:val="153D63" w:themeColor="text2" w:themeTint="E6"/>
          <w:sz w:val="28"/>
          <w:szCs w:val="28"/>
        </w:rPr>
        <w:t>Maharishi Vedic City</w:t>
      </w:r>
    </w:p>
    <w:p w14:paraId="652A0708" w14:textId="58A9A274" w:rsidR="002648BD" w:rsidRPr="000B0CC3" w:rsidRDefault="00A63CA8" w:rsidP="002648BD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Minutes</w:t>
      </w:r>
      <w:r w:rsidR="002648BD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of a City Council Meeting</w:t>
      </w:r>
    </w:p>
    <w:p w14:paraId="185CA53C" w14:textId="040B77EB" w:rsidR="002648BD" w:rsidRPr="000B0CC3" w:rsidRDefault="002648BD" w:rsidP="002648BD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Wednesday, </w:t>
      </w:r>
      <w:r w:rsidR="009E1739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May</w:t>
      </w:r>
      <w:r w:rsidR="002A3F98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9E1739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14</w:t>
      </w: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, 2025, 2:30pm</w:t>
      </w:r>
    </w:p>
    <w:p w14:paraId="353BB4C8" w14:textId="1D5BA305" w:rsidR="002648BD" w:rsidRPr="000B0CC3" w:rsidRDefault="002648BD" w:rsidP="002648BD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City Hall</w:t>
      </w:r>
      <w:r w:rsidR="00164EA9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,</w:t>
      </w: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1750 Maharishi Center Ave</w:t>
      </w:r>
    </w:p>
    <w:p w14:paraId="2A795E13" w14:textId="26CEAF07" w:rsidR="00D04B8F" w:rsidRPr="000B0CC3" w:rsidRDefault="00D04B8F" w:rsidP="00D04B8F">
      <w:pPr>
        <w:pStyle w:val="NoSpacing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Present: Mayor Rogers Badgett, City Council Members</w:t>
      </w:r>
      <w:r w:rsidR="00BF55E4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Chris Johnson,</w:t>
      </w: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Leslee Goldstein, Tim Fitz-Randolph, Kathy Petersen</w:t>
      </w:r>
    </w:p>
    <w:p w14:paraId="65EA6089" w14:textId="72A1CFA3" w:rsidR="00606208" w:rsidRPr="000B0CC3" w:rsidRDefault="00606208" w:rsidP="00D04B8F">
      <w:pPr>
        <w:pStyle w:val="NoSpacing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Absent: </w:t>
      </w: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City Council Member </w:t>
      </w: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Maureen Wynne</w:t>
      </w:r>
    </w:p>
    <w:p w14:paraId="0D1AD91F" w14:textId="3C460995" w:rsidR="00D04B8F" w:rsidRPr="000B0CC3" w:rsidRDefault="00D04B8F" w:rsidP="00D04B8F">
      <w:pPr>
        <w:pStyle w:val="NoSpacing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Also present: Nupur Maheshwari</w:t>
      </w:r>
    </w:p>
    <w:p w14:paraId="2EE20C68" w14:textId="77777777" w:rsidR="00CF690B" w:rsidRPr="000B0CC3" w:rsidRDefault="00CF690B" w:rsidP="00CF690B">
      <w:pPr>
        <w:pStyle w:val="NoSpacing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</w:p>
    <w:p w14:paraId="37117951" w14:textId="64F78651" w:rsidR="002F65DB" w:rsidRPr="000B0CC3" w:rsidRDefault="002F65DB" w:rsidP="002F65DB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The Mayor called the m</w:t>
      </w:r>
      <w:r w:rsidR="00863F02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eeting to order.</w:t>
      </w:r>
    </w:p>
    <w:p w14:paraId="5CFE0592" w14:textId="38DAA5A5" w:rsidR="002648BD" w:rsidRPr="000B0CC3" w:rsidRDefault="002648BD" w:rsidP="009003AD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Three Minutes of Silence</w:t>
      </w:r>
      <w:r w:rsidR="003D6CFD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F52A08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Three minutes of silence were </w:t>
      </w:r>
      <w:r w:rsidR="00C54DE9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observed</w:t>
      </w:r>
      <w:r w:rsidR="00F52A08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.</w:t>
      </w:r>
    </w:p>
    <w:p w14:paraId="18289147" w14:textId="5477A62A" w:rsidR="002648BD" w:rsidRPr="000B0CC3" w:rsidRDefault="002648BD" w:rsidP="009003AD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Public Comments</w:t>
      </w:r>
      <w:r w:rsidR="0023716F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F52A08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The City Clerk reported on two </w:t>
      </w:r>
      <w:r w:rsidR="00DC2C0D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comments received b</w:t>
      </w:r>
      <w:r w:rsidR="003A70B4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y</w:t>
      </w:r>
      <w:r w:rsidR="00241F33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email and phone.</w:t>
      </w:r>
    </w:p>
    <w:p w14:paraId="6759FF19" w14:textId="3E3F2D65" w:rsidR="002648BD" w:rsidRPr="000B0CC3" w:rsidRDefault="002648BD" w:rsidP="009003AD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Consider Approving Minutes</w:t>
      </w:r>
      <w:r w:rsidR="0023716F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241F33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Chris Johnson moved, Leslee Goldstein seconded, to approve the minutes from the </w:t>
      </w:r>
      <w:r w:rsidR="00653C5C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meeting held April 23, 2025. Ayes: Johnson, Goldstein, Fitz-Randolph, Petersen. Nays: None. </w:t>
      </w:r>
      <w:r w:rsidR="0018781D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Motion carried.</w:t>
      </w:r>
    </w:p>
    <w:p w14:paraId="029C45AA" w14:textId="252DB7E4" w:rsidR="002648BD" w:rsidRPr="000B0CC3" w:rsidRDefault="002648BD" w:rsidP="00D33C45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Consider Approving Receipts and Claims</w:t>
      </w:r>
      <w:r w:rsidR="0023716F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C54DE9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Chris Johnson moved, </w:t>
      </w:r>
      <w:r w:rsidR="00D33C45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Kathy Petersen seconded, to approve the report. Ayes: Johnson, Goldstein, Fitz-Randolph, Petersen. Nays: None. Motion carried.</w:t>
      </w:r>
    </w:p>
    <w:p w14:paraId="5A83D5F2" w14:textId="6D051408" w:rsidR="005175EC" w:rsidRPr="000B0CC3" w:rsidRDefault="00A537D9" w:rsidP="009003AD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Consider Treasurer’s Report</w:t>
      </w:r>
      <w:r w:rsidR="0023716F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9B6247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Postponed.</w:t>
      </w:r>
    </w:p>
    <w:p w14:paraId="31C54283" w14:textId="033A2946" w:rsidR="00024035" w:rsidRPr="000B0CC3" w:rsidRDefault="00024035" w:rsidP="00BB7B2F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Consider </w:t>
      </w:r>
      <w:r w:rsidR="005252D5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Proposed </w:t>
      </w: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Budget Amendment</w:t>
      </w:r>
      <w:r w:rsidR="0023716F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9B6247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Tim Fitz-Randolph</w:t>
      </w:r>
      <w:r w:rsidR="00101FBF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moved, Leslee Goldstein seconded, to </w:t>
      </w:r>
      <w:r w:rsidR="00A65A9E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approve the proposed budget amendment. Ayes: Johnson, Goldstein, Fitz-Randolph, Petersen. Nays: None. Motion carried.</w:t>
      </w:r>
    </w:p>
    <w:p w14:paraId="03FCD916" w14:textId="35C36A2C" w:rsidR="006D05A0" w:rsidRPr="000B0CC3" w:rsidRDefault="006D05A0" w:rsidP="00216B3F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Consider </w:t>
      </w:r>
      <w:r w:rsidR="00621611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Setting Date for </w:t>
      </w:r>
      <w:r w:rsidR="005705A3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Public Hearing for the </w:t>
      </w:r>
      <w:r w:rsidR="00621611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Budget Amendment</w:t>
      </w:r>
      <w:r w:rsidR="0023716F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F13DBD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Chris Johnson moved, Kathy Petersen seconded, to </w:t>
      </w:r>
      <w:r w:rsidR="00774A37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set the date for the public hearing on June 11, 2025, 2:30pm at City Hall. </w:t>
      </w:r>
      <w:r w:rsidR="00216B3F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Ayes: Johnson, Goldstein, Fitz-Randolph, Petersen. Nays: None. Motion carried.</w:t>
      </w:r>
    </w:p>
    <w:p w14:paraId="2D8CCB1D" w14:textId="2602EF14" w:rsidR="003D7E90" w:rsidRPr="000B0CC3" w:rsidRDefault="003D7E90" w:rsidP="009003AD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Sewer Rate Ordinance Amendment</w:t>
      </w:r>
    </w:p>
    <w:p w14:paraId="17A28F47" w14:textId="6C9CE62B" w:rsidR="00C15AAA" w:rsidRPr="000B0CC3" w:rsidRDefault="003D7E90" w:rsidP="00C15AAA">
      <w:pPr>
        <w:pStyle w:val="ListParagraph"/>
        <w:numPr>
          <w:ilvl w:val="1"/>
          <w:numId w:val="10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Consider Suspending the Rules and Waiving </w:t>
      </w:r>
      <w:r w:rsidR="001D4449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1st</w:t>
      </w: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and </w:t>
      </w:r>
      <w:r w:rsidR="001D4449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2nd</w:t>
      </w: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Readings</w:t>
      </w:r>
      <w:r w:rsidR="004E18D9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E0589A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Chris Johnson moved, Kathy Petersen seconde</w:t>
      </w:r>
      <w:r w:rsidR="00DC4D71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d, to </w:t>
      </w:r>
      <w:r w:rsidR="00FD57E6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suspend the rules and waiv</w:t>
      </w:r>
      <w:r w:rsidR="00DC4D71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e</w:t>
      </w:r>
      <w:r w:rsidR="00FD57E6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the </w:t>
      </w:r>
      <w:r w:rsidR="00C15AAA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1st</w:t>
      </w:r>
      <w:r w:rsidR="00FD57E6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and </w:t>
      </w:r>
      <w:r w:rsidR="00C15AAA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2nd readings</w:t>
      </w:r>
      <w:r w:rsidR="00DC4D71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and move to the final reading</w:t>
      </w:r>
      <w:r w:rsidR="00C15AAA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of the</w:t>
      </w:r>
      <w:r w:rsidR="00802A5B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Sewer Rate</w:t>
      </w:r>
      <w:r w:rsidR="00C15AAA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802A5B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O</w:t>
      </w:r>
      <w:r w:rsidR="00C15AAA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rdinance </w:t>
      </w:r>
      <w:r w:rsidR="00802A5B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A</w:t>
      </w:r>
      <w:r w:rsidR="00C15AAA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mendment. Ayes: Johnson, Goldstein, Fitz-Randolph, Petersen. Nays: None. Motion carried.</w:t>
      </w:r>
    </w:p>
    <w:p w14:paraId="23EC72B1" w14:textId="5B038B70" w:rsidR="003D7E90" w:rsidRPr="000B0CC3" w:rsidRDefault="003D7E90" w:rsidP="00C15AAA">
      <w:pPr>
        <w:pStyle w:val="ListParagraph"/>
        <w:numPr>
          <w:ilvl w:val="1"/>
          <w:numId w:val="10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Consider </w:t>
      </w:r>
      <w:r w:rsidR="00940755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Final Reading of the </w:t>
      </w: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Sewer </w:t>
      </w:r>
      <w:r w:rsidR="004D203B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Rate</w:t>
      </w: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Ordinance Amendment</w:t>
      </w:r>
      <w:r w:rsidR="004E18D9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663611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Leslee Goldstein moved, </w:t>
      </w:r>
      <w:r w:rsidR="007052CD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Chris Johnson</w:t>
      </w:r>
      <w:r w:rsidR="00663611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seconded, to </w:t>
      </w:r>
      <w:r w:rsidR="00FB5E60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approve </w:t>
      </w:r>
      <w:r w:rsidR="00866DBF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amending the</w:t>
      </w:r>
      <w:r w:rsidR="00FB5E60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866DBF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current Sewer Rate O</w:t>
      </w:r>
      <w:r w:rsidR="00FB5E60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rdinance</w:t>
      </w:r>
      <w:r w:rsidR="00B65875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. Ayes: Johnson, Goldstein, Fitz-Randolph, Petersen. Nays: None. Motion carried.</w:t>
      </w:r>
      <w:r w:rsidR="00F91468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4708C0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The City Clerk will post the amendment to the three posting locations in the City.</w:t>
      </w:r>
    </w:p>
    <w:p w14:paraId="47E0683C" w14:textId="07922E1B" w:rsidR="001414E4" w:rsidRPr="000B0CC3" w:rsidRDefault="009815BD" w:rsidP="009003AD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</w:t>
      </w:r>
      <w:r w:rsidR="001414E4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onsider </w:t>
      </w: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F</w:t>
      </w:r>
      <w:r w:rsidR="001414E4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lag</w:t>
      </w:r>
      <w:r w:rsidR="00A537D9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p</w:t>
      </w:r>
      <w:r w:rsidR="001414E4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ole and </w:t>
      </w: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I</w:t>
      </w:r>
      <w:r w:rsidR="001414E4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nstallation at </w:t>
      </w: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</w:t>
      </w:r>
      <w:r w:rsidR="001414E4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ity Hall</w:t>
      </w:r>
      <w:r w:rsidR="0023716F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690422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Postponed.</w:t>
      </w:r>
    </w:p>
    <w:p w14:paraId="12777956" w14:textId="5FC30873" w:rsidR="004A42D6" w:rsidRPr="000B0CC3" w:rsidRDefault="009F777E" w:rsidP="009003AD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Consider City Hall Roof</w:t>
      </w:r>
      <w:r w:rsidR="0023716F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690422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Postponed.</w:t>
      </w:r>
    </w:p>
    <w:p w14:paraId="4D4D701D" w14:textId="5724489F" w:rsidR="00290B18" w:rsidRPr="000B0CC3" w:rsidRDefault="00290B18" w:rsidP="009003AD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Consider Vedic Observatory</w:t>
      </w:r>
      <w:r w:rsidR="00B26272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Renovations</w:t>
      </w:r>
    </w:p>
    <w:p w14:paraId="2E05C544" w14:textId="4E403C55" w:rsidR="00D06436" w:rsidRPr="000B0CC3" w:rsidRDefault="00D97873" w:rsidP="00653645">
      <w:pPr>
        <w:pStyle w:val="ListParagraph"/>
        <w:numPr>
          <w:ilvl w:val="1"/>
          <w:numId w:val="9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Repairing/</w:t>
      </w:r>
      <w:r w:rsidR="00AE4C5D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Replacing Gates</w:t>
      </w:r>
      <w:r w:rsidR="00FD0E42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4D0AA1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Leslee Goldstein reported that the gates need new hinges</w:t>
      </w:r>
      <w:r w:rsidR="002130A7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246FDB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and can be repaired expediently. No action tak</w:t>
      </w:r>
      <w:r w:rsidR="008A6207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en.</w:t>
      </w:r>
    </w:p>
    <w:p w14:paraId="4E994FB4" w14:textId="1A8E7325" w:rsidR="00F80F4D" w:rsidRPr="000B0CC3" w:rsidRDefault="00B26272" w:rsidP="00653645">
      <w:pPr>
        <w:pStyle w:val="ListParagraph"/>
        <w:numPr>
          <w:ilvl w:val="1"/>
          <w:numId w:val="9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Approving </w:t>
      </w:r>
      <w:r w:rsidR="00FB6BA4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Bid to Repair Instruments</w:t>
      </w:r>
      <w:r w:rsidR="00FD0E42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4A78CD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Leslee moved, Tim Fitz-Randolph seconded, to approve</w:t>
      </w:r>
      <w:r w:rsidR="00CC7B9D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contracting Jason Houston to repair one Vedic Instrument, not to exceed $1000</w:t>
      </w:r>
      <w:r w:rsidR="00B016C1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, </w:t>
      </w:r>
      <w:r w:rsidR="00DB4E7F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with the option </w:t>
      </w:r>
      <w:r w:rsidR="00623D36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to</w:t>
      </w:r>
      <w:r w:rsidR="00B016C1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continu</w:t>
      </w:r>
      <w:r w:rsidR="00623D36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e</w:t>
      </w:r>
      <w:r w:rsidR="00B016C1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with the repair of the remaining </w:t>
      </w:r>
      <w:r w:rsidR="00623D36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i</w:t>
      </w:r>
      <w:r w:rsidR="00B016C1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nstrument</w:t>
      </w:r>
      <w:r w:rsidR="000D2783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s, not to exceed </w:t>
      </w:r>
      <w:r w:rsidR="0028058F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$8000, if the </w:t>
      </w:r>
      <w:r w:rsidR="00DC522C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initial </w:t>
      </w:r>
      <w:r w:rsidR="00DB4E7F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repair </w:t>
      </w:r>
      <w:r w:rsidR="00623D36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is approved by Tim Fitz-Randolph.</w:t>
      </w:r>
      <w:r w:rsidR="00765780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Ayes: Johnson, Goldstein, Fitz-Randolph, Petersen. Nays: None. Motion carried.</w:t>
      </w:r>
    </w:p>
    <w:p w14:paraId="48D46DE1" w14:textId="0DBD7914" w:rsidR="00D06436" w:rsidRPr="000B0CC3" w:rsidRDefault="00D06436" w:rsidP="00653645">
      <w:pPr>
        <w:pStyle w:val="ListParagraph"/>
        <w:numPr>
          <w:ilvl w:val="1"/>
          <w:numId w:val="9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New</w:t>
      </w:r>
      <w:r w:rsidR="0059290D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Equipment Shed</w:t>
      </w:r>
      <w:r w:rsidR="00FD0E42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2F65DB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Postponed.</w:t>
      </w:r>
    </w:p>
    <w:p w14:paraId="08A117E9" w14:textId="327F639E" w:rsidR="00EC1922" w:rsidRPr="000B0CC3" w:rsidRDefault="00EC1922" w:rsidP="009003AD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Consider Approving Tick/Chigger Remediation Project</w:t>
      </w:r>
      <w:r w:rsidR="0023716F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6303E3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Postponed.</w:t>
      </w:r>
    </w:p>
    <w:p w14:paraId="61C45F8D" w14:textId="1C543FF4" w:rsidR="00C43BF1" w:rsidRPr="000B0CC3" w:rsidRDefault="00C43BF1" w:rsidP="009003AD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Consider Approving Sewer Pump Replacement</w:t>
      </w:r>
      <w:r w:rsidR="0023716F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07038A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Postponed.</w:t>
      </w:r>
    </w:p>
    <w:p w14:paraId="45E90AA7" w14:textId="6976CF9D" w:rsidR="00F40261" w:rsidRPr="000B0CC3" w:rsidRDefault="00F3534D" w:rsidP="009003AD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Discuss</w:t>
      </w:r>
      <w:r w:rsidR="00F40261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Payment Processing on City Website</w:t>
      </w:r>
      <w:r w:rsidR="0023716F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441DEA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No action </w:t>
      </w:r>
      <w:r w:rsidR="00774793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was </w:t>
      </w:r>
      <w:r w:rsidR="00441DEA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taken.</w:t>
      </w:r>
    </w:p>
    <w:p w14:paraId="129D04A4" w14:textId="6727BBD7" w:rsidR="002648BD" w:rsidRPr="000B0CC3" w:rsidRDefault="002648BD" w:rsidP="009003AD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Subcommittee Reports</w:t>
      </w:r>
      <w:r w:rsidR="0023716F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F10D42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No reports were given.</w:t>
      </w:r>
    </w:p>
    <w:p w14:paraId="01FE061C" w14:textId="2B1D5C87" w:rsidR="00717796" w:rsidRPr="000B0CC3" w:rsidRDefault="002648BD" w:rsidP="009003AD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Mayor and Council Comments</w:t>
      </w:r>
      <w:r w:rsidR="0023716F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774793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No comments were </w:t>
      </w:r>
      <w:proofErr w:type="gramStart"/>
      <w:r w:rsidR="00774793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given</w:t>
      </w:r>
      <w:proofErr w:type="gramEnd"/>
      <w:r w:rsidR="00774793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.</w:t>
      </w:r>
    </w:p>
    <w:p w14:paraId="4B0DCC0A" w14:textId="7A50F75B" w:rsidR="007771C5" w:rsidRPr="000B0CC3" w:rsidRDefault="00863F02" w:rsidP="00CF690B">
      <w:pPr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The Mayor adjourned the meeting.</w:t>
      </w:r>
    </w:p>
    <w:p w14:paraId="51996E00" w14:textId="77777777" w:rsidR="004A47F8" w:rsidRPr="000B0CC3" w:rsidRDefault="004A47F8" w:rsidP="00CF690B">
      <w:pPr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</w:p>
    <w:p w14:paraId="0E23A336" w14:textId="11FD84AC" w:rsidR="004A47F8" w:rsidRPr="000B0CC3" w:rsidRDefault="004A47F8" w:rsidP="00CF690B">
      <w:pPr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Rogers Badgett, Mayor</w:t>
      </w:r>
    </w:p>
    <w:p w14:paraId="784020FB" w14:textId="10CA0410" w:rsidR="004A47F8" w:rsidRPr="000B0CC3" w:rsidRDefault="004A47F8" w:rsidP="00CF690B">
      <w:pPr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Nupur Maheshwari, </w:t>
      </w:r>
      <w:r w:rsidR="00624227" w:rsidRPr="000B0CC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City Clerk</w:t>
      </w:r>
    </w:p>
    <w:p w14:paraId="50FDCCD7" w14:textId="6E67F78F" w:rsidR="00D41428" w:rsidRPr="00CF690B" w:rsidRDefault="00185DF0" w:rsidP="00CF690B">
      <w:pPr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object w:dxaOrig="5871" w:dyaOrig="15540" w14:anchorId="10C97B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4pt;height:677.4pt" o:ole="">
            <v:imagedata r:id="rId5" o:title=""/>
          </v:shape>
          <o:OLEObject Type="Embed" ProgID="Excel.Sheet.12" ShapeID="_x0000_i1025" DrawAspect="Content" ObjectID="_1809259355" r:id="rId6"/>
        </w:object>
      </w:r>
    </w:p>
    <w:sectPr w:rsidR="00D41428" w:rsidRPr="00CF690B" w:rsidSect="00CF690B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B54B9"/>
    <w:multiLevelType w:val="hybridMultilevel"/>
    <w:tmpl w:val="DD3AA3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F69FC"/>
    <w:multiLevelType w:val="hybridMultilevel"/>
    <w:tmpl w:val="F5AC8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E90ED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15796"/>
    <w:multiLevelType w:val="hybridMultilevel"/>
    <w:tmpl w:val="B6B83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66D08"/>
    <w:multiLevelType w:val="hybridMultilevel"/>
    <w:tmpl w:val="B8A4E2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07E52"/>
    <w:multiLevelType w:val="hybridMultilevel"/>
    <w:tmpl w:val="6F6C14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B6538"/>
    <w:multiLevelType w:val="hybridMultilevel"/>
    <w:tmpl w:val="E020AA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2F39EC"/>
    <w:multiLevelType w:val="hybridMultilevel"/>
    <w:tmpl w:val="B3F0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D6216"/>
    <w:multiLevelType w:val="hybridMultilevel"/>
    <w:tmpl w:val="639846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715B6"/>
    <w:multiLevelType w:val="hybridMultilevel"/>
    <w:tmpl w:val="6E8C5E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73414"/>
    <w:multiLevelType w:val="hybridMultilevel"/>
    <w:tmpl w:val="E020AA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2874740">
    <w:abstractNumId w:val="6"/>
  </w:num>
  <w:num w:numId="2" w16cid:durableId="2120567201">
    <w:abstractNumId w:val="0"/>
  </w:num>
  <w:num w:numId="3" w16cid:durableId="67459324">
    <w:abstractNumId w:val="2"/>
  </w:num>
  <w:num w:numId="4" w16cid:durableId="1392576853">
    <w:abstractNumId w:val="4"/>
  </w:num>
  <w:num w:numId="5" w16cid:durableId="1177891447">
    <w:abstractNumId w:val="5"/>
  </w:num>
  <w:num w:numId="6" w16cid:durableId="798108505">
    <w:abstractNumId w:val="9"/>
  </w:num>
  <w:num w:numId="7" w16cid:durableId="1428311809">
    <w:abstractNumId w:val="1"/>
  </w:num>
  <w:num w:numId="8" w16cid:durableId="604922790">
    <w:abstractNumId w:val="7"/>
  </w:num>
  <w:num w:numId="9" w16cid:durableId="297224008">
    <w:abstractNumId w:val="3"/>
  </w:num>
  <w:num w:numId="10" w16cid:durableId="7434542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EE"/>
    <w:rsid w:val="000064DD"/>
    <w:rsid w:val="00007FC1"/>
    <w:rsid w:val="00012FE9"/>
    <w:rsid w:val="00024035"/>
    <w:rsid w:val="00025A9B"/>
    <w:rsid w:val="00031948"/>
    <w:rsid w:val="00037A8A"/>
    <w:rsid w:val="00047CA2"/>
    <w:rsid w:val="0007038A"/>
    <w:rsid w:val="00072415"/>
    <w:rsid w:val="0008289B"/>
    <w:rsid w:val="00087154"/>
    <w:rsid w:val="0009232D"/>
    <w:rsid w:val="00096A7F"/>
    <w:rsid w:val="000A01DA"/>
    <w:rsid w:val="000A6DD0"/>
    <w:rsid w:val="000B0CC3"/>
    <w:rsid w:val="000B3609"/>
    <w:rsid w:val="000B6C2B"/>
    <w:rsid w:val="000C6046"/>
    <w:rsid w:val="000D2783"/>
    <w:rsid w:val="000D517C"/>
    <w:rsid w:val="000E48E5"/>
    <w:rsid w:val="000E6FD4"/>
    <w:rsid w:val="00101FBF"/>
    <w:rsid w:val="00112544"/>
    <w:rsid w:val="001247AD"/>
    <w:rsid w:val="00126433"/>
    <w:rsid w:val="001414E4"/>
    <w:rsid w:val="00143F51"/>
    <w:rsid w:val="001502ED"/>
    <w:rsid w:val="0015040A"/>
    <w:rsid w:val="001647F5"/>
    <w:rsid w:val="00164B3D"/>
    <w:rsid w:val="00164EA9"/>
    <w:rsid w:val="001670A1"/>
    <w:rsid w:val="00175BDC"/>
    <w:rsid w:val="001771DF"/>
    <w:rsid w:val="00185DF0"/>
    <w:rsid w:val="0018781D"/>
    <w:rsid w:val="00190C62"/>
    <w:rsid w:val="00191D27"/>
    <w:rsid w:val="00195796"/>
    <w:rsid w:val="001B2BCF"/>
    <w:rsid w:val="001C46B4"/>
    <w:rsid w:val="001C7B71"/>
    <w:rsid w:val="001D4449"/>
    <w:rsid w:val="001E152D"/>
    <w:rsid w:val="001E2771"/>
    <w:rsid w:val="001F6B5C"/>
    <w:rsid w:val="002017A0"/>
    <w:rsid w:val="00205783"/>
    <w:rsid w:val="00207B22"/>
    <w:rsid w:val="002130A7"/>
    <w:rsid w:val="00215A8D"/>
    <w:rsid w:val="00216B3F"/>
    <w:rsid w:val="00217436"/>
    <w:rsid w:val="002175AD"/>
    <w:rsid w:val="00227A95"/>
    <w:rsid w:val="00234460"/>
    <w:rsid w:val="00235E5D"/>
    <w:rsid w:val="0023716F"/>
    <w:rsid w:val="002372F0"/>
    <w:rsid w:val="00241F33"/>
    <w:rsid w:val="002442E4"/>
    <w:rsid w:val="00246FDB"/>
    <w:rsid w:val="002648BD"/>
    <w:rsid w:val="002651F0"/>
    <w:rsid w:val="002767E0"/>
    <w:rsid w:val="00280144"/>
    <w:rsid w:val="0028058F"/>
    <w:rsid w:val="0028775B"/>
    <w:rsid w:val="00290B18"/>
    <w:rsid w:val="00292EA8"/>
    <w:rsid w:val="00293F1A"/>
    <w:rsid w:val="002A3F98"/>
    <w:rsid w:val="002D10C3"/>
    <w:rsid w:val="002D3256"/>
    <w:rsid w:val="002F65DB"/>
    <w:rsid w:val="003037CB"/>
    <w:rsid w:val="00305F33"/>
    <w:rsid w:val="00310E7C"/>
    <w:rsid w:val="00331D72"/>
    <w:rsid w:val="003605C8"/>
    <w:rsid w:val="0036242C"/>
    <w:rsid w:val="00370363"/>
    <w:rsid w:val="00370FC2"/>
    <w:rsid w:val="00371425"/>
    <w:rsid w:val="00380090"/>
    <w:rsid w:val="003927FA"/>
    <w:rsid w:val="003A70B4"/>
    <w:rsid w:val="003A78AB"/>
    <w:rsid w:val="003D0AC4"/>
    <w:rsid w:val="003D6CFD"/>
    <w:rsid w:val="003D7E90"/>
    <w:rsid w:val="0043387A"/>
    <w:rsid w:val="00436A03"/>
    <w:rsid w:val="00437E0A"/>
    <w:rsid w:val="00441DEA"/>
    <w:rsid w:val="004424A4"/>
    <w:rsid w:val="00450050"/>
    <w:rsid w:val="0045392C"/>
    <w:rsid w:val="004565A4"/>
    <w:rsid w:val="00460B6D"/>
    <w:rsid w:val="004647DC"/>
    <w:rsid w:val="004708C0"/>
    <w:rsid w:val="00483830"/>
    <w:rsid w:val="004924C9"/>
    <w:rsid w:val="004A42D6"/>
    <w:rsid w:val="004A47F8"/>
    <w:rsid w:val="004A5379"/>
    <w:rsid w:val="004A78CD"/>
    <w:rsid w:val="004B0BAF"/>
    <w:rsid w:val="004B50D8"/>
    <w:rsid w:val="004D0AA1"/>
    <w:rsid w:val="004D203B"/>
    <w:rsid w:val="004E18D9"/>
    <w:rsid w:val="004E545B"/>
    <w:rsid w:val="0050155B"/>
    <w:rsid w:val="005113C9"/>
    <w:rsid w:val="005175EC"/>
    <w:rsid w:val="005252D5"/>
    <w:rsid w:val="005705A3"/>
    <w:rsid w:val="0057484A"/>
    <w:rsid w:val="00591CCD"/>
    <w:rsid w:val="0059290D"/>
    <w:rsid w:val="00597661"/>
    <w:rsid w:val="005A332B"/>
    <w:rsid w:val="005B5ACA"/>
    <w:rsid w:val="005C17AD"/>
    <w:rsid w:val="005E1DC2"/>
    <w:rsid w:val="005E6809"/>
    <w:rsid w:val="0060495D"/>
    <w:rsid w:val="00606208"/>
    <w:rsid w:val="00607422"/>
    <w:rsid w:val="00621611"/>
    <w:rsid w:val="00622F58"/>
    <w:rsid w:val="00623D36"/>
    <w:rsid w:val="00624227"/>
    <w:rsid w:val="006303E3"/>
    <w:rsid w:val="00630CFB"/>
    <w:rsid w:val="00642190"/>
    <w:rsid w:val="006440AB"/>
    <w:rsid w:val="00650B97"/>
    <w:rsid w:val="00653645"/>
    <w:rsid w:val="00653C5C"/>
    <w:rsid w:val="00656DD0"/>
    <w:rsid w:val="00663611"/>
    <w:rsid w:val="00665195"/>
    <w:rsid w:val="00672D1C"/>
    <w:rsid w:val="0067376C"/>
    <w:rsid w:val="00681D83"/>
    <w:rsid w:val="00690422"/>
    <w:rsid w:val="00692D67"/>
    <w:rsid w:val="006959D4"/>
    <w:rsid w:val="006A5CEC"/>
    <w:rsid w:val="006B5309"/>
    <w:rsid w:val="006C176C"/>
    <w:rsid w:val="006C76DA"/>
    <w:rsid w:val="006D05A0"/>
    <w:rsid w:val="006D535F"/>
    <w:rsid w:val="006F2386"/>
    <w:rsid w:val="007052CD"/>
    <w:rsid w:val="00707346"/>
    <w:rsid w:val="00712790"/>
    <w:rsid w:val="00715529"/>
    <w:rsid w:val="00717796"/>
    <w:rsid w:val="00720107"/>
    <w:rsid w:val="00725273"/>
    <w:rsid w:val="00735AB2"/>
    <w:rsid w:val="00760A2D"/>
    <w:rsid w:val="00765780"/>
    <w:rsid w:val="00774793"/>
    <w:rsid w:val="00774A37"/>
    <w:rsid w:val="007771C5"/>
    <w:rsid w:val="007826A6"/>
    <w:rsid w:val="00782B8F"/>
    <w:rsid w:val="00796CCC"/>
    <w:rsid w:val="007A3BA1"/>
    <w:rsid w:val="007A47CA"/>
    <w:rsid w:val="007B5BB6"/>
    <w:rsid w:val="007C21E7"/>
    <w:rsid w:val="007C52BC"/>
    <w:rsid w:val="007D733B"/>
    <w:rsid w:val="00802A5B"/>
    <w:rsid w:val="00807EDA"/>
    <w:rsid w:val="008124A2"/>
    <w:rsid w:val="0081537E"/>
    <w:rsid w:val="008206EE"/>
    <w:rsid w:val="00831DBE"/>
    <w:rsid w:val="00851040"/>
    <w:rsid w:val="008632C5"/>
    <w:rsid w:val="00863F02"/>
    <w:rsid w:val="00866510"/>
    <w:rsid w:val="00866DBF"/>
    <w:rsid w:val="008674A3"/>
    <w:rsid w:val="00887747"/>
    <w:rsid w:val="008945B8"/>
    <w:rsid w:val="00894AE9"/>
    <w:rsid w:val="008A6207"/>
    <w:rsid w:val="008B4E91"/>
    <w:rsid w:val="008E5DE6"/>
    <w:rsid w:val="009003AD"/>
    <w:rsid w:val="009049F6"/>
    <w:rsid w:val="009100E0"/>
    <w:rsid w:val="00923C7E"/>
    <w:rsid w:val="00940755"/>
    <w:rsid w:val="009414CA"/>
    <w:rsid w:val="00942E19"/>
    <w:rsid w:val="00943CD5"/>
    <w:rsid w:val="009470C8"/>
    <w:rsid w:val="00961F3B"/>
    <w:rsid w:val="009676F8"/>
    <w:rsid w:val="009815BD"/>
    <w:rsid w:val="00992A0B"/>
    <w:rsid w:val="009B0AD0"/>
    <w:rsid w:val="009B13B0"/>
    <w:rsid w:val="009B6247"/>
    <w:rsid w:val="009E1739"/>
    <w:rsid w:val="009F6CAA"/>
    <w:rsid w:val="009F777E"/>
    <w:rsid w:val="00A135B8"/>
    <w:rsid w:val="00A16401"/>
    <w:rsid w:val="00A31838"/>
    <w:rsid w:val="00A36063"/>
    <w:rsid w:val="00A44445"/>
    <w:rsid w:val="00A537D9"/>
    <w:rsid w:val="00A53D21"/>
    <w:rsid w:val="00A60423"/>
    <w:rsid w:val="00A63CA8"/>
    <w:rsid w:val="00A65A9E"/>
    <w:rsid w:val="00A90715"/>
    <w:rsid w:val="00AA0E6A"/>
    <w:rsid w:val="00AA3298"/>
    <w:rsid w:val="00AB3F7A"/>
    <w:rsid w:val="00AD0E55"/>
    <w:rsid w:val="00AD1C46"/>
    <w:rsid w:val="00AE4C5D"/>
    <w:rsid w:val="00AF0178"/>
    <w:rsid w:val="00AF20BA"/>
    <w:rsid w:val="00B016C1"/>
    <w:rsid w:val="00B0431B"/>
    <w:rsid w:val="00B101C9"/>
    <w:rsid w:val="00B134C4"/>
    <w:rsid w:val="00B22A56"/>
    <w:rsid w:val="00B26272"/>
    <w:rsid w:val="00B30245"/>
    <w:rsid w:val="00B35031"/>
    <w:rsid w:val="00B40831"/>
    <w:rsid w:val="00B4668C"/>
    <w:rsid w:val="00B5732A"/>
    <w:rsid w:val="00B656B9"/>
    <w:rsid w:val="00B6586E"/>
    <w:rsid w:val="00B65875"/>
    <w:rsid w:val="00BB5050"/>
    <w:rsid w:val="00BD1F03"/>
    <w:rsid w:val="00BD7F91"/>
    <w:rsid w:val="00BF4D68"/>
    <w:rsid w:val="00BF55E4"/>
    <w:rsid w:val="00C120B2"/>
    <w:rsid w:val="00C12694"/>
    <w:rsid w:val="00C12C5D"/>
    <w:rsid w:val="00C13E58"/>
    <w:rsid w:val="00C154E5"/>
    <w:rsid w:val="00C15AAA"/>
    <w:rsid w:val="00C174F5"/>
    <w:rsid w:val="00C270F5"/>
    <w:rsid w:val="00C34305"/>
    <w:rsid w:val="00C379EC"/>
    <w:rsid w:val="00C43BF1"/>
    <w:rsid w:val="00C506A0"/>
    <w:rsid w:val="00C54DE9"/>
    <w:rsid w:val="00C65B1A"/>
    <w:rsid w:val="00C67E10"/>
    <w:rsid w:val="00C73E83"/>
    <w:rsid w:val="00C85A4B"/>
    <w:rsid w:val="00C86B54"/>
    <w:rsid w:val="00CC7B9D"/>
    <w:rsid w:val="00CD48EB"/>
    <w:rsid w:val="00CF148A"/>
    <w:rsid w:val="00CF60BE"/>
    <w:rsid w:val="00CF690B"/>
    <w:rsid w:val="00D04B8F"/>
    <w:rsid w:val="00D06436"/>
    <w:rsid w:val="00D338E9"/>
    <w:rsid w:val="00D33C45"/>
    <w:rsid w:val="00D41428"/>
    <w:rsid w:val="00D574F0"/>
    <w:rsid w:val="00D57792"/>
    <w:rsid w:val="00D646F4"/>
    <w:rsid w:val="00D97873"/>
    <w:rsid w:val="00DA75BC"/>
    <w:rsid w:val="00DB4A8A"/>
    <w:rsid w:val="00DB4E7F"/>
    <w:rsid w:val="00DC2C0D"/>
    <w:rsid w:val="00DC4D71"/>
    <w:rsid w:val="00DC522C"/>
    <w:rsid w:val="00DD26CC"/>
    <w:rsid w:val="00DD7C0A"/>
    <w:rsid w:val="00DF3E6C"/>
    <w:rsid w:val="00E0589A"/>
    <w:rsid w:val="00E20314"/>
    <w:rsid w:val="00E30F82"/>
    <w:rsid w:val="00E32228"/>
    <w:rsid w:val="00E42E7F"/>
    <w:rsid w:val="00E42E96"/>
    <w:rsid w:val="00E43278"/>
    <w:rsid w:val="00E448BA"/>
    <w:rsid w:val="00E45A51"/>
    <w:rsid w:val="00E57EBB"/>
    <w:rsid w:val="00E6005F"/>
    <w:rsid w:val="00E63165"/>
    <w:rsid w:val="00E835FB"/>
    <w:rsid w:val="00E851E2"/>
    <w:rsid w:val="00E85444"/>
    <w:rsid w:val="00E85E42"/>
    <w:rsid w:val="00E93DF0"/>
    <w:rsid w:val="00E95CC3"/>
    <w:rsid w:val="00EA11EE"/>
    <w:rsid w:val="00EA3F70"/>
    <w:rsid w:val="00EB0768"/>
    <w:rsid w:val="00EC13E5"/>
    <w:rsid w:val="00EC1922"/>
    <w:rsid w:val="00ED25D7"/>
    <w:rsid w:val="00EE3D8D"/>
    <w:rsid w:val="00EE629E"/>
    <w:rsid w:val="00EE771B"/>
    <w:rsid w:val="00EF479B"/>
    <w:rsid w:val="00F061E0"/>
    <w:rsid w:val="00F10D42"/>
    <w:rsid w:val="00F13DBD"/>
    <w:rsid w:val="00F1596C"/>
    <w:rsid w:val="00F16BB9"/>
    <w:rsid w:val="00F31A8B"/>
    <w:rsid w:val="00F3534D"/>
    <w:rsid w:val="00F40261"/>
    <w:rsid w:val="00F52A08"/>
    <w:rsid w:val="00F5434F"/>
    <w:rsid w:val="00F62B98"/>
    <w:rsid w:val="00F8068D"/>
    <w:rsid w:val="00F80F4D"/>
    <w:rsid w:val="00F821F2"/>
    <w:rsid w:val="00F91468"/>
    <w:rsid w:val="00F97E1E"/>
    <w:rsid w:val="00FA07A2"/>
    <w:rsid w:val="00FB12BB"/>
    <w:rsid w:val="00FB2419"/>
    <w:rsid w:val="00FB323F"/>
    <w:rsid w:val="00FB550F"/>
    <w:rsid w:val="00FB5E60"/>
    <w:rsid w:val="00FB6BA4"/>
    <w:rsid w:val="00FC2A11"/>
    <w:rsid w:val="00FC498F"/>
    <w:rsid w:val="00FD0C50"/>
    <w:rsid w:val="00FD0E42"/>
    <w:rsid w:val="00FD57E6"/>
    <w:rsid w:val="00FD5F69"/>
    <w:rsid w:val="023FC1FF"/>
    <w:rsid w:val="02B95295"/>
    <w:rsid w:val="0A74D66C"/>
    <w:rsid w:val="12436A1C"/>
    <w:rsid w:val="1282F32E"/>
    <w:rsid w:val="14EF987A"/>
    <w:rsid w:val="1A74600C"/>
    <w:rsid w:val="1C1BB854"/>
    <w:rsid w:val="1EF23D06"/>
    <w:rsid w:val="1F4CC783"/>
    <w:rsid w:val="1F71034A"/>
    <w:rsid w:val="2BD0C858"/>
    <w:rsid w:val="2C39BD88"/>
    <w:rsid w:val="372EF14B"/>
    <w:rsid w:val="3AB82AE2"/>
    <w:rsid w:val="41600B43"/>
    <w:rsid w:val="42DEB507"/>
    <w:rsid w:val="4333ADFA"/>
    <w:rsid w:val="561D7DAE"/>
    <w:rsid w:val="5E9B1B18"/>
    <w:rsid w:val="7BA3E331"/>
    <w:rsid w:val="7CE34922"/>
    <w:rsid w:val="7DCCB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7C7BB"/>
  <w15:chartTrackingRefBased/>
  <w15:docId w15:val="{AC8A0842-5BBC-41B3-9C72-9AEB8346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1EE"/>
  </w:style>
  <w:style w:type="paragraph" w:styleId="Heading1">
    <w:name w:val="heading 1"/>
    <w:basedOn w:val="Normal"/>
    <w:next w:val="Normal"/>
    <w:link w:val="Heading1Char"/>
    <w:uiPriority w:val="9"/>
    <w:qFormat/>
    <w:rsid w:val="00EA1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1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1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1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1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1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1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1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1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1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1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1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11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31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04B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Maharishi Vedic City Clerk</dc:creator>
  <cp:keywords/>
  <dc:description/>
  <cp:lastModifiedBy>Maharishi Vedic City Clerk</cp:lastModifiedBy>
  <cp:revision>74</cp:revision>
  <cp:lastPrinted>2025-05-20T20:14:00Z</cp:lastPrinted>
  <dcterms:created xsi:type="dcterms:W3CDTF">2025-05-14T17:11:00Z</dcterms:created>
  <dcterms:modified xsi:type="dcterms:W3CDTF">2025-05-20T20:16:00Z</dcterms:modified>
</cp:coreProperties>
</file>