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7FFF" w14:textId="77777777" w:rsidR="00BD5331" w:rsidRPr="00114295" w:rsidRDefault="00BD5331" w:rsidP="002648BD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</w:pPr>
    </w:p>
    <w:p w14:paraId="6B598AAD" w14:textId="621CCB6A" w:rsidR="002648BD" w:rsidRPr="00114295" w:rsidRDefault="002648BD" w:rsidP="002648BD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32"/>
          <w:szCs w:val="32"/>
        </w:rPr>
      </w:pPr>
      <w:r w:rsidRPr="00114295">
        <w:rPr>
          <w:rFonts w:ascii="Times New Roman" w:hAnsi="Times New Roman" w:cs="Times New Roman"/>
          <w:b/>
          <w:color w:val="153D63" w:themeColor="text2" w:themeTint="E6"/>
          <w:sz w:val="32"/>
          <w:szCs w:val="32"/>
        </w:rPr>
        <w:t>Maharishi Vedic City</w:t>
      </w:r>
    </w:p>
    <w:p w14:paraId="652A0708" w14:textId="61606859" w:rsidR="002648BD" w:rsidRPr="00114295" w:rsidRDefault="00D23319" w:rsidP="002648B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Minutes</w:t>
      </w:r>
      <w:r w:rsidR="002648BD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of a </w:t>
      </w:r>
      <w:r w:rsidR="00D0435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Public Hearing and </w:t>
      </w:r>
      <w:r w:rsidR="002648BD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City Council Meeting</w:t>
      </w:r>
    </w:p>
    <w:p w14:paraId="185CA53C" w14:textId="7456552B" w:rsidR="002648BD" w:rsidRPr="00114295" w:rsidRDefault="002648BD" w:rsidP="002648B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Wednesday, </w:t>
      </w:r>
      <w:r w:rsidR="008577C9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June 11</w:t>
      </w: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 2025, 2:30pm</w:t>
      </w:r>
    </w:p>
    <w:p w14:paraId="753DC00F" w14:textId="555EE142" w:rsidR="002648BD" w:rsidRPr="00114295" w:rsidRDefault="002648BD" w:rsidP="00D23319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City Hall</w:t>
      </w:r>
      <w:r w:rsidR="00A679D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</w:t>
      </w: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1750 Maharishi Center Ave</w:t>
      </w:r>
    </w:p>
    <w:p w14:paraId="11A63D02" w14:textId="5299B210" w:rsidR="007201FE" w:rsidRPr="00114295" w:rsidRDefault="007201FE" w:rsidP="007201FE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Present: </w:t>
      </w:r>
      <w:r w:rsidR="00D765AA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Mayor Rogers Badgett, </w:t>
      </w: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City Council Members Chris Johnson, Leslee Goldstein, Tim Fitz-Randolph, Kathy Petersen, Maureen Wynne</w:t>
      </w:r>
    </w:p>
    <w:p w14:paraId="317F2FCC" w14:textId="77777777" w:rsidR="007201FE" w:rsidRPr="00114295" w:rsidRDefault="007201FE" w:rsidP="007201FE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Also Present: Nupur Maheshwari</w:t>
      </w:r>
    </w:p>
    <w:p w14:paraId="17ECA068" w14:textId="77777777" w:rsidR="00A23A6B" w:rsidRPr="00114295" w:rsidRDefault="00A23A6B" w:rsidP="00D23319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</w:p>
    <w:p w14:paraId="3E8F1321" w14:textId="3536CF11" w:rsidR="00FF4E18" w:rsidRPr="00114295" w:rsidRDefault="00FF4E18" w:rsidP="000B7EC6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Public Hearing for Budget Amendment, Fiscal Year 2024-2025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DE4CC6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The mayor opened the hearing at 2:30pm. </w:t>
      </w:r>
      <w:r w:rsidR="00D765AA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One comment was </w:t>
      </w:r>
      <w:proofErr w:type="gramStart"/>
      <w:r w:rsidR="00D765AA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heard</w:t>
      </w:r>
      <w:proofErr w:type="gramEnd"/>
      <w:r w:rsidR="00ED17D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 in support of the budget amendment.</w:t>
      </w:r>
      <w:r w:rsidR="00533D6A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The </w:t>
      </w:r>
      <w:r w:rsidR="000C3CF9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</w:t>
      </w:r>
      <w:r w:rsidR="00533D6A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ayor closed the hearing at 2:40pm</w:t>
      </w:r>
      <w:r w:rsidR="00DE4CC6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.</w:t>
      </w:r>
    </w:p>
    <w:p w14:paraId="3EF6D028" w14:textId="46AC98E0" w:rsidR="007B09C0" w:rsidRPr="00114295" w:rsidRDefault="007B09C0" w:rsidP="007B09C0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Mayor </w:t>
      </w:r>
      <w:r w:rsidR="00C419DD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Rogers </w:t>
      </w: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Badgett called the meeting to order.</w:t>
      </w:r>
    </w:p>
    <w:p w14:paraId="62812EE3" w14:textId="5AE3C85E" w:rsidR="00BE45A2" w:rsidRPr="00114295" w:rsidRDefault="002648BD" w:rsidP="00BE45A2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Three Minutes of Silence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D765AA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Three minutes of silenc</w:t>
      </w:r>
      <w:r w:rsidR="002D4555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e </w:t>
      </w:r>
      <w:r w:rsidR="00BE45A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were </w:t>
      </w:r>
      <w:r w:rsidR="007B09C0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taken</w:t>
      </w:r>
      <w:r w:rsidR="00BE45A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.</w:t>
      </w:r>
    </w:p>
    <w:p w14:paraId="18289147" w14:textId="67AF9DE4" w:rsidR="002648BD" w:rsidRPr="00114295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Public Comments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DB24C7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Three public comments were heard. </w:t>
      </w:r>
      <w:r w:rsidR="000935A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Two spoke on </w:t>
      </w:r>
      <w:r w:rsidR="008D3E4B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creating </w:t>
      </w:r>
      <w:r w:rsidR="008A44F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an </w:t>
      </w:r>
      <w:r w:rsidR="000935A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ordinance</w:t>
      </w:r>
      <w:r w:rsidR="008A44F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regarding</w:t>
      </w:r>
      <w:r w:rsidR="000935A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7B09C0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regenerative </w:t>
      </w:r>
      <w:r w:rsidR="00243B0A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agriculture, one spoke on creating a tax deferral for new construction.</w:t>
      </w:r>
    </w:p>
    <w:p w14:paraId="7F1F85E9" w14:textId="138C1F28" w:rsidR="000B7EC6" w:rsidRPr="00114295" w:rsidRDefault="000B7EC6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Resolution to Adopt Budget Amendment, Fiscal Year 2024-2025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D73A88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Kathy Petersen moved, Leslee Goldstein seconded, to adopt a resolution to approve the Budget Amendment </w:t>
      </w:r>
      <w:r w:rsidR="0080031E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for Fiscal Year 2024-2025. Ayes: Johnson</w:t>
      </w:r>
      <w:r w:rsidR="005F3DE5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 Goldstein, Fitz-Randolph, Petersen, Wynne. Nays: Non</w:t>
      </w:r>
      <w:r w:rsidR="00E25334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e. Motion carried. Resolution Number 20250611 was assigned.</w:t>
      </w:r>
    </w:p>
    <w:p w14:paraId="6759FF19" w14:textId="3106C556" w:rsidR="002648BD" w:rsidRPr="00114295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Approving Minutes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F8015C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Maureen Wynne moved, Tim Fitz-Randolph seconded, to approve the minutes </w:t>
      </w:r>
      <w:r w:rsidR="0023314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from</w:t>
      </w:r>
      <w:r w:rsidR="00CC3120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the meeting held May 28, 2025. Ayes: Johnson, Goldstein, Fitz-Randolph, Petersen, Wynne. Nays: None. Motion carried.</w:t>
      </w:r>
    </w:p>
    <w:p w14:paraId="029C45AA" w14:textId="2B4A7398" w:rsidR="002648BD" w:rsidRPr="00114295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Approving Receipts and Claims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CC3120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Tim Fitz-Randolph moved, Leslee Goldstein seconded, to approve the report. Ayes: Johnson, Goldstein, Fitz-Randolph, Petersen, Wynne. Nays: None. Motion carried.</w:t>
      </w:r>
    </w:p>
    <w:p w14:paraId="0234AEE2" w14:textId="3F21E000" w:rsidR="00BE339A" w:rsidRPr="00114295" w:rsidRDefault="00A537D9" w:rsidP="00BE339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Treasurer’s Report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CC3120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0F7B97B8" w14:textId="495BCE81" w:rsidR="00204AAC" w:rsidRPr="00114295" w:rsidRDefault="008A55C3" w:rsidP="00204AA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Meet </w:t>
      </w:r>
      <w:r w:rsidR="009B679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w</w:t>
      </w: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ith W</w:t>
      </w:r>
      <w:r w:rsidR="009B679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astew</w:t>
      </w: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ater and Water Operator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CC3120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The council met with Chad McCleary and discussed </w:t>
      </w:r>
      <w:r w:rsidR="00204AAC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consolidating water operations</w:t>
      </w:r>
      <w:r w:rsidR="00F4768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</w:t>
      </w:r>
      <w:r w:rsidR="00204AAC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and the needs of the City’s Wastewater system.</w:t>
      </w:r>
    </w:p>
    <w:p w14:paraId="0360B269" w14:textId="456EEE39" w:rsidR="001F3998" w:rsidRPr="00114295" w:rsidRDefault="00FD547C" w:rsidP="001F3998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Sewer Pump Replacement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9D2FDC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</w:t>
      </w:r>
      <w:r w:rsidR="00BF5244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 pending new proposal</w:t>
      </w:r>
      <w:r w:rsidR="00204AAC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.</w:t>
      </w:r>
    </w:p>
    <w:p w14:paraId="078906A8" w14:textId="24AD93C9" w:rsidR="0025537D" w:rsidRPr="00114295" w:rsidRDefault="001F3998" w:rsidP="001F3998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Security Camera Purchase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9D2FDC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Postponed, pending receipt of proposal.</w:t>
      </w:r>
    </w:p>
    <w:p w14:paraId="373486B3" w14:textId="5BD98635" w:rsidR="00AB3E2E" w:rsidRPr="00114295" w:rsidRDefault="00166745" w:rsidP="00AB3E2E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Payment Processor for Website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A156D7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Leslee Goldstein moved, Tim Fitz-Randolph seconded, to approve </w:t>
      </w:r>
      <w:r w:rsidR="00F61305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Stripe</w:t>
      </w:r>
      <w:r w:rsidR="008674C4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 Inc. as the payment processor to receive donations on the City’s website. Ayes: Johnson, Goldstein, Fitz-Randolph, Petersen, Wynne. Nays: None. Motion carried.</w:t>
      </w:r>
    </w:p>
    <w:p w14:paraId="188E6665" w14:textId="78D9A3E3" w:rsidR="00AB3E2E" w:rsidRPr="00114295" w:rsidRDefault="00AB3E2E" w:rsidP="00AB3E2E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Event to Recognize MVO Restoration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D70AEC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Leslee Goldstein moved, Maureen Wynne seconded, to </w:t>
      </w:r>
      <w:r w:rsidR="00CF7F0E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begin planning</w:t>
      </w:r>
      <w:r w:rsidR="00D234A6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an event to celebrate the restoration of the Maharishi Vedic Observatory.</w:t>
      </w:r>
      <w:r w:rsidR="00CF7F0E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F8015C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Ayes: Johnson, Goldstein, Fitz-Randolph, Petersen, Wynne. Nays: None. Motion carried.</w:t>
      </w:r>
    </w:p>
    <w:p w14:paraId="75205CF6" w14:textId="720EEB4F" w:rsidR="00AB3E2E" w:rsidRPr="00114295" w:rsidRDefault="00AB3E2E" w:rsidP="00AB3E2E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Discuss City Sign Update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171927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4C3BF60C" w14:textId="204FBD50" w:rsidR="009C4219" w:rsidRPr="00114295" w:rsidRDefault="009C4219" w:rsidP="009C4219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lastRenderedPageBreak/>
        <w:t>Consider Jyotish Muhurta for Installation of City Sign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171927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6C2E2AB0" w14:textId="60ADD3D2" w:rsidR="00BE339A" w:rsidRPr="00114295" w:rsidRDefault="00BE339A" w:rsidP="00CA10A0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Dis</w:t>
      </w:r>
      <w:r w:rsidR="00C65E47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cuss </w:t>
      </w:r>
      <w:r w:rsidR="00166745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Vastu Fees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583CDC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6A6133DD" w14:textId="27E455EA" w:rsidR="00AB3E2E" w:rsidRPr="00114295" w:rsidRDefault="006915E9" w:rsidP="00CA10A0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</w:t>
      </w:r>
      <w:r w:rsidR="00AB3E2E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713A89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City Maintenance</w:t>
      </w:r>
      <w:r w:rsidR="00EE503B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Needs</w:t>
      </w:r>
      <w:r w:rsidR="00583CDC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—Postponed.</w:t>
      </w:r>
    </w:p>
    <w:p w14:paraId="129D04A4" w14:textId="7762DE90" w:rsidR="002648BD" w:rsidRPr="00114295" w:rsidRDefault="002648BD" w:rsidP="009003AD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Subcommittee Reports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234D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The Parks, Recreation, and Celebrations Committee reported on </w:t>
      </w:r>
      <w:r w:rsidR="00A11635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applying for a T-Mobile Hometown Grant for $50,000.</w:t>
      </w:r>
    </w:p>
    <w:p w14:paraId="249369C3" w14:textId="7EE655CC" w:rsidR="00FF4E18" w:rsidRPr="00114295" w:rsidRDefault="002648BD" w:rsidP="007E357F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Mayor and Council Comments</w:t>
      </w:r>
      <w:r w:rsidR="00F12BBF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ED17D2"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None were heard.</w:t>
      </w:r>
    </w:p>
    <w:p w14:paraId="1A17020E" w14:textId="6712923B" w:rsidR="002648BD" w:rsidRPr="00114295" w:rsidRDefault="00FC7F54" w:rsidP="002648BD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The </w:t>
      </w:r>
      <w:r w:rsidR="000C3CF9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</w:t>
      </w:r>
      <w:r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ayor adjourned the meeting.</w:t>
      </w:r>
    </w:p>
    <w:p w14:paraId="281A944D" w14:textId="77777777" w:rsidR="00D23319" w:rsidRPr="00114295" w:rsidRDefault="00D23319" w:rsidP="002648BD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</w:p>
    <w:p w14:paraId="6C647DB5" w14:textId="0DEEB136" w:rsidR="00D23319" w:rsidRPr="00114295" w:rsidRDefault="00D23319" w:rsidP="00D23319">
      <w:pPr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Rogers Badgett, Mayor</w:t>
      </w:r>
    </w:p>
    <w:p w14:paraId="7A3AC002" w14:textId="3B237009" w:rsidR="00310F8D" w:rsidRPr="00114295" w:rsidRDefault="00D23319" w:rsidP="00D23319">
      <w:pPr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Nupur Maheshwari, City Clerk</w:t>
      </w:r>
    </w:p>
    <w:p w14:paraId="598DD505" w14:textId="77777777" w:rsidR="00310F8D" w:rsidRPr="00114295" w:rsidRDefault="00310F8D">
      <w:pPr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114295">
        <w:rPr>
          <w:rFonts w:ascii="Times New Roman" w:hAnsi="Times New Roman" w:cs="Times New Roman"/>
          <w:color w:val="153D63" w:themeColor="text2" w:themeTint="E6"/>
          <w:sz w:val="26"/>
          <w:szCs w:val="26"/>
        </w:rPr>
        <w:br w:type="page"/>
      </w:r>
    </w:p>
    <w:p w14:paraId="701D9D2B" w14:textId="203704DF" w:rsidR="00D23319" w:rsidRPr="007201FE" w:rsidRDefault="00827115" w:rsidP="00D23319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>
        <w:rPr>
          <w:rFonts w:ascii="Times New Roman" w:hAnsi="Times New Roman" w:cs="Times New Roman"/>
          <w:color w:val="153D63" w:themeColor="text2" w:themeTint="E6"/>
          <w:sz w:val="24"/>
          <w:szCs w:val="24"/>
        </w:rPr>
        <w:object w:dxaOrig="6685" w:dyaOrig="13344" w14:anchorId="79C2A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8pt;height:667.65pt" o:ole="">
            <v:imagedata r:id="rId5" o:title=""/>
          </v:shape>
          <o:OLEObject Type="Embed" ProgID="Excel.Sheet.12" ShapeID="_x0000_i1025" DrawAspect="Content" ObjectID="_1811668360" r:id="rId6"/>
        </w:object>
      </w:r>
    </w:p>
    <w:sectPr w:rsidR="00D23319" w:rsidRPr="00720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9FC"/>
    <w:multiLevelType w:val="hybridMultilevel"/>
    <w:tmpl w:val="F5AC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90E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6D08"/>
    <w:multiLevelType w:val="hybridMultilevel"/>
    <w:tmpl w:val="B8A4E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D6216"/>
    <w:multiLevelType w:val="hybridMultilevel"/>
    <w:tmpl w:val="63984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6"/>
  </w:num>
  <w:num w:numId="2" w16cid:durableId="2120567201">
    <w:abstractNumId w:val="0"/>
  </w:num>
  <w:num w:numId="3" w16cid:durableId="67459324">
    <w:abstractNumId w:val="2"/>
  </w:num>
  <w:num w:numId="4" w16cid:durableId="1392576853">
    <w:abstractNumId w:val="4"/>
  </w:num>
  <w:num w:numId="5" w16cid:durableId="1177891447">
    <w:abstractNumId w:val="5"/>
  </w:num>
  <w:num w:numId="6" w16cid:durableId="798108505">
    <w:abstractNumId w:val="8"/>
  </w:num>
  <w:num w:numId="7" w16cid:durableId="1428311809">
    <w:abstractNumId w:val="1"/>
  </w:num>
  <w:num w:numId="8" w16cid:durableId="604922790">
    <w:abstractNumId w:val="7"/>
  </w:num>
  <w:num w:numId="9" w16cid:durableId="29722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64DD"/>
    <w:rsid w:val="00007FC1"/>
    <w:rsid w:val="00012FE9"/>
    <w:rsid w:val="00024035"/>
    <w:rsid w:val="00025A9B"/>
    <w:rsid w:val="00031948"/>
    <w:rsid w:val="00037A8A"/>
    <w:rsid w:val="00047CA2"/>
    <w:rsid w:val="00072415"/>
    <w:rsid w:val="0008289B"/>
    <w:rsid w:val="00087154"/>
    <w:rsid w:val="0009232D"/>
    <w:rsid w:val="000935A2"/>
    <w:rsid w:val="00096A7F"/>
    <w:rsid w:val="000A01DA"/>
    <w:rsid w:val="000A6DD0"/>
    <w:rsid w:val="000B3609"/>
    <w:rsid w:val="000B6C2B"/>
    <w:rsid w:val="000B7EC6"/>
    <w:rsid w:val="000C21AE"/>
    <w:rsid w:val="000C3CF9"/>
    <w:rsid w:val="000C6046"/>
    <w:rsid w:val="000D517C"/>
    <w:rsid w:val="000E48E5"/>
    <w:rsid w:val="000E6FD4"/>
    <w:rsid w:val="00112544"/>
    <w:rsid w:val="00114295"/>
    <w:rsid w:val="001247AD"/>
    <w:rsid w:val="00126433"/>
    <w:rsid w:val="001414E4"/>
    <w:rsid w:val="00143F51"/>
    <w:rsid w:val="001502ED"/>
    <w:rsid w:val="0015040A"/>
    <w:rsid w:val="001647F5"/>
    <w:rsid w:val="00164B3D"/>
    <w:rsid w:val="00166745"/>
    <w:rsid w:val="001670A1"/>
    <w:rsid w:val="00171927"/>
    <w:rsid w:val="00175BDC"/>
    <w:rsid w:val="001771DF"/>
    <w:rsid w:val="00190C62"/>
    <w:rsid w:val="00191D27"/>
    <w:rsid w:val="00195796"/>
    <w:rsid w:val="001A2370"/>
    <w:rsid w:val="001B2BCF"/>
    <w:rsid w:val="001C46B4"/>
    <w:rsid w:val="001C6436"/>
    <w:rsid w:val="001C7B71"/>
    <w:rsid w:val="001D4449"/>
    <w:rsid w:val="001E152D"/>
    <w:rsid w:val="001E2771"/>
    <w:rsid w:val="001F3998"/>
    <w:rsid w:val="001F6B5C"/>
    <w:rsid w:val="002017A0"/>
    <w:rsid w:val="00204AAC"/>
    <w:rsid w:val="00205783"/>
    <w:rsid w:val="00207B22"/>
    <w:rsid w:val="00215A8D"/>
    <w:rsid w:val="00217436"/>
    <w:rsid w:val="002175AD"/>
    <w:rsid w:val="00227A95"/>
    <w:rsid w:val="0023314F"/>
    <w:rsid w:val="00234460"/>
    <w:rsid w:val="00234DBF"/>
    <w:rsid w:val="00235E5D"/>
    <w:rsid w:val="00243B0A"/>
    <w:rsid w:val="002442E4"/>
    <w:rsid w:val="0025537D"/>
    <w:rsid w:val="002648BD"/>
    <w:rsid w:val="002651F0"/>
    <w:rsid w:val="002767E0"/>
    <w:rsid w:val="00280144"/>
    <w:rsid w:val="0028775B"/>
    <w:rsid w:val="00290B18"/>
    <w:rsid w:val="00292EA8"/>
    <w:rsid w:val="00293F1A"/>
    <w:rsid w:val="002A3F98"/>
    <w:rsid w:val="002B456D"/>
    <w:rsid w:val="002D10C3"/>
    <w:rsid w:val="002D3256"/>
    <w:rsid w:val="002D4555"/>
    <w:rsid w:val="003037CB"/>
    <w:rsid w:val="00310E7C"/>
    <w:rsid w:val="00310F8D"/>
    <w:rsid w:val="00331D72"/>
    <w:rsid w:val="003605C8"/>
    <w:rsid w:val="0036242C"/>
    <w:rsid w:val="00370363"/>
    <w:rsid w:val="00370FC2"/>
    <w:rsid w:val="00371425"/>
    <w:rsid w:val="00380090"/>
    <w:rsid w:val="003927FA"/>
    <w:rsid w:val="003A78AB"/>
    <w:rsid w:val="003C6B21"/>
    <w:rsid w:val="003D0AC4"/>
    <w:rsid w:val="003D595A"/>
    <w:rsid w:val="003D7E90"/>
    <w:rsid w:val="003E772D"/>
    <w:rsid w:val="0043387A"/>
    <w:rsid w:val="00436A03"/>
    <w:rsid w:val="00437E0A"/>
    <w:rsid w:val="004424A4"/>
    <w:rsid w:val="00450050"/>
    <w:rsid w:val="0045392C"/>
    <w:rsid w:val="004565A4"/>
    <w:rsid w:val="00460B6D"/>
    <w:rsid w:val="004647DC"/>
    <w:rsid w:val="00483830"/>
    <w:rsid w:val="004924C9"/>
    <w:rsid w:val="004A42D6"/>
    <w:rsid w:val="004A5379"/>
    <w:rsid w:val="004A7964"/>
    <w:rsid w:val="004B0BAF"/>
    <w:rsid w:val="004B62A6"/>
    <w:rsid w:val="004D203B"/>
    <w:rsid w:val="004E545B"/>
    <w:rsid w:val="0050155B"/>
    <w:rsid w:val="005035F5"/>
    <w:rsid w:val="005113C9"/>
    <w:rsid w:val="005175EC"/>
    <w:rsid w:val="005252D5"/>
    <w:rsid w:val="00533D6A"/>
    <w:rsid w:val="0054403A"/>
    <w:rsid w:val="005537A0"/>
    <w:rsid w:val="005705A3"/>
    <w:rsid w:val="0057484A"/>
    <w:rsid w:val="00583CDC"/>
    <w:rsid w:val="00585AF4"/>
    <w:rsid w:val="0059290D"/>
    <w:rsid w:val="00597661"/>
    <w:rsid w:val="005A332B"/>
    <w:rsid w:val="005B5ACA"/>
    <w:rsid w:val="005C17AD"/>
    <w:rsid w:val="005E1DC2"/>
    <w:rsid w:val="005E6809"/>
    <w:rsid w:val="005F3DE5"/>
    <w:rsid w:val="0060495D"/>
    <w:rsid w:val="00607422"/>
    <w:rsid w:val="00620ED7"/>
    <w:rsid w:val="00621611"/>
    <w:rsid w:val="00622BD1"/>
    <w:rsid w:val="00622F58"/>
    <w:rsid w:val="00630CFB"/>
    <w:rsid w:val="00642190"/>
    <w:rsid w:val="006440AB"/>
    <w:rsid w:val="00650B97"/>
    <w:rsid w:val="00653645"/>
    <w:rsid w:val="00656DD0"/>
    <w:rsid w:val="00663799"/>
    <w:rsid w:val="00665195"/>
    <w:rsid w:val="00672D1C"/>
    <w:rsid w:val="0067376C"/>
    <w:rsid w:val="00681D83"/>
    <w:rsid w:val="006915E9"/>
    <w:rsid w:val="00692D67"/>
    <w:rsid w:val="006959D4"/>
    <w:rsid w:val="006A5CEC"/>
    <w:rsid w:val="006B5309"/>
    <w:rsid w:val="006C176C"/>
    <w:rsid w:val="006C76DA"/>
    <w:rsid w:val="006D05A0"/>
    <w:rsid w:val="006D535F"/>
    <w:rsid w:val="00707346"/>
    <w:rsid w:val="00712790"/>
    <w:rsid w:val="00713A89"/>
    <w:rsid w:val="00715529"/>
    <w:rsid w:val="00717796"/>
    <w:rsid w:val="00720107"/>
    <w:rsid w:val="007201FE"/>
    <w:rsid w:val="00725273"/>
    <w:rsid w:val="00735AB2"/>
    <w:rsid w:val="00750BD3"/>
    <w:rsid w:val="00755FDF"/>
    <w:rsid w:val="00760A2D"/>
    <w:rsid w:val="007771C5"/>
    <w:rsid w:val="007826A6"/>
    <w:rsid w:val="00782B8F"/>
    <w:rsid w:val="00792C01"/>
    <w:rsid w:val="00796CCC"/>
    <w:rsid w:val="00797B02"/>
    <w:rsid w:val="007A3BA1"/>
    <w:rsid w:val="007A47CA"/>
    <w:rsid w:val="007B09C0"/>
    <w:rsid w:val="007C21E7"/>
    <w:rsid w:val="007C52BC"/>
    <w:rsid w:val="007D733B"/>
    <w:rsid w:val="007E357F"/>
    <w:rsid w:val="0080031E"/>
    <w:rsid w:val="008124A2"/>
    <w:rsid w:val="0081537E"/>
    <w:rsid w:val="0082012E"/>
    <w:rsid w:val="008206EE"/>
    <w:rsid w:val="00827115"/>
    <w:rsid w:val="00831DBE"/>
    <w:rsid w:val="00851040"/>
    <w:rsid w:val="008577C9"/>
    <w:rsid w:val="008632C5"/>
    <w:rsid w:val="00864C85"/>
    <w:rsid w:val="00866510"/>
    <w:rsid w:val="008674A3"/>
    <w:rsid w:val="008674C4"/>
    <w:rsid w:val="00882817"/>
    <w:rsid w:val="00887747"/>
    <w:rsid w:val="008945B8"/>
    <w:rsid w:val="00894AE9"/>
    <w:rsid w:val="008A44F2"/>
    <w:rsid w:val="008A55C3"/>
    <w:rsid w:val="008B0690"/>
    <w:rsid w:val="008B4E91"/>
    <w:rsid w:val="008D12B0"/>
    <w:rsid w:val="008D27F7"/>
    <w:rsid w:val="008D3E4B"/>
    <w:rsid w:val="008E5DE6"/>
    <w:rsid w:val="009003AD"/>
    <w:rsid w:val="009049F6"/>
    <w:rsid w:val="00923C7E"/>
    <w:rsid w:val="00940755"/>
    <w:rsid w:val="009414CA"/>
    <w:rsid w:val="00942E19"/>
    <w:rsid w:val="00943CD5"/>
    <w:rsid w:val="009470C8"/>
    <w:rsid w:val="00961F3B"/>
    <w:rsid w:val="009676F8"/>
    <w:rsid w:val="009815BD"/>
    <w:rsid w:val="00992A0B"/>
    <w:rsid w:val="009B0AD0"/>
    <w:rsid w:val="009B13B0"/>
    <w:rsid w:val="009B6792"/>
    <w:rsid w:val="009C4219"/>
    <w:rsid w:val="009D2FDC"/>
    <w:rsid w:val="009E1739"/>
    <w:rsid w:val="009F6CAA"/>
    <w:rsid w:val="009F777E"/>
    <w:rsid w:val="00A11635"/>
    <w:rsid w:val="00A135B8"/>
    <w:rsid w:val="00A156D7"/>
    <w:rsid w:val="00A16401"/>
    <w:rsid w:val="00A214DE"/>
    <w:rsid w:val="00A23A6B"/>
    <w:rsid w:val="00A31838"/>
    <w:rsid w:val="00A36063"/>
    <w:rsid w:val="00A42971"/>
    <w:rsid w:val="00A44445"/>
    <w:rsid w:val="00A537D9"/>
    <w:rsid w:val="00A60423"/>
    <w:rsid w:val="00A679D2"/>
    <w:rsid w:val="00A8590B"/>
    <w:rsid w:val="00A90715"/>
    <w:rsid w:val="00AA0E6A"/>
    <w:rsid w:val="00AA3298"/>
    <w:rsid w:val="00AB3E2E"/>
    <w:rsid w:val="00AB3F7A"/>
    <w:rsid w:val="00AD0E55"/>
    <w:rsid w:val="00AD1C46"/>
    <w:rsid w:val="00AE4C5D"/>
    <w:rsid w:val="00AF0178"/>
    <w:rsid w:val="00AF17A5"/>
    <w:rsid w:val="00AF20BA"/>
    <w:rsid w:val="00AF725F"/>
    <w:rsid w:val="00B00FAA"/>
    <w:rsid w:val="00B0431B"/>
    <w:rsid w:val="00B101C9"/>
    <w:rsid w:val="00B134C4"/>
    <w:rsid w:val="00B22A56"/>
    <w:rsid w:val="00B26272"/>
    <w:rsid w:val="00B30245"/>
    <w:rsid w:val="00B35031"/>
    <w:rsid w:val="00B40831"/>
    <w:rsid w:val="00B4668C"/>
    <w:rsid w:val="00B5732A"/>
    <w:rsid w:val="00B656B9"/>
    <w:rsid w:val="00B6586E"/>
    <w:rsid w:val="00BA27D5"/>
    <w:rsid w:val="00BB09F6"/>
    <w:rsid w:val="00BB5050"/>
    <w:rsid w:val="00BD1F03"/>
    <w:rsid w:val="00BD5331"/>
    <w:rsid w:val="00BD7F91"/>
    <w:rsid w:val="00BE339A"/>
    <w:rsid w:val="00BE45A2"/>
    <w:rsid w:val="00BF4D68"/>
    <w:rsid w:val="00BF5244"/>
    <w:rsid w:val="00C120B2"/>
    <w:rsid w:val="00C12694"/>
    <w:rsid w:val="00C13E58"/>
    <w:rsid w:val="00C154E5"/>
    <w:rsid w:val="00C174F5"/>
    <w:rsid w:val="00C270F5"/>
    <w:rsid w:val="00C34305"/>
    <w:rsid w:val="00C379EC"/>
    <w:rsid w:val="00C419DD"/>
    <w:rsid w:val="00C43BF1"/>
    <w:rsid w:val="00C506A0"/>
    <w:rsid w:val="00C65B1A"/>
    <w:rsid w:val="00C65E47"/>
    <w:rsid w:val="00C67E10"/>
    <w:rsid w:val="00C70097"/>
    <w:rsid w:val="00C73E83"/>
    <w:rsid w:val="00C7739B"/>
    <w:rsid w:val="00C85A4B"/>
    <w:rsid w:val="00C86B54"/>
    <w:rsid w:val="00CA10A0"/>
    <w:rsid w:val="00CC3120"/>
    <w:rsid w:val="00CD48EB"/>
    <w:rsid w:val="00CF148A"/>
    <w:rsid w:val="00CF60BE"/>
    <w:rsid w:val="00CF7F0E"/>
    <w:rsid w:val="00D04352"/>
    <w:rsid w:val="00D06436"/>
    <w:rsid w:val="00D23319"/>
    <w:rsid w:val="00D234A6"/>
    <w:rsid w:val="00D338E9"/>
    <w:rsid w:val="00D574F0"/>
    <w:rsid w:val="00D57792"/>
    <w:rsid w:val="00D646F4"/>
    <w:rsid w:val="00D70AEC"/>
    <w:rsid w:val="00D73A88"/>
    <w:rsid w:val="00D765AA"/>
    <w:rsid w:val="00D97873"/>
    <w:rsid w:val="00DA75BC"/>
    <w:rsid w:val="00DB24C7"/>
    <w:rsid w:val="00DB4A8A"/>
    <w:rsid w:val="00DD26CC"/>
    <w:rsid w:val="00DD7C0A"/>
    <w:rsid w:val="00DE4CC6"/>
    <w:rsid w:val="00DF3E6C"/>
    <w:rsid w:val="00E20314"/>
    <w:rsid w:val="00E25334"/>
    <w:rsid w:val="00E30F82"/>
    <w:rsid w:val="00E313AF"/>
    <w:rsid w:val="00E32228"/>
    <w:rsid w:val="00E36DF8"/>
    <w:rsid w:val="00E42E7F"/>
    <w:rsid w:val="00E42E96"/>
    <w:rsid w:val="00E43278"/>
    <w:rsid w:val="00E448BA"/>
    <w:rsid w:val="00E45A51"/>
    <w:rsid w:val="00E57EBB"/>
    <w:rsid w:val="00E6005F"/>
    <w:rsid w:val="00E71BE9"/>
    <w:rsid w:val="00E835FB"/>
    <w:rsid w:val="00E851E2"/>
    <w:rsid w:val="00E85444"/>
    <w:rsid w:val="00E85E42"/>
    <w:rsid w:val="00E95CC3"/>
    <w:rsid w:val="00EA11EE"/>
    <w:rsid w:val="00EA3F70"/>
    <w:rsid w:val="00EB0768"/>
    <w:rsid w:val="00EC13E5"/>
    <w:rsid w:val="00EC1922"/>
    <w:rsid w:val="00ED17D2"/>
    <w:rsid w:val="00ED25D7"/>
    <w:rsid w:val="00EE3D8D"/>
    <w:rsid w:val="00EE503B"/>
    <w:rsid w:val="00EE629E"/>
    <w:rsid w:val="00EE771B"/>
    <w:rsid w:val="00F061E0"/>
    <w:rsid w:val="00F12BBF"/>
    <w:rsid w:val="00F1596C"/>
    <w:rsid w:val="00F16BB9"/>
    <w:rsid w:val="00F216EE"/>
    <w:rsid w:val="00F24498"/>
    <w:rsid w:val="00F30C6C"/>
    <w:rsid w:val="00F31A8B"/>
    <w:rsid w:val="00F3534D"/>
    <w:rsid w:val="00F40261"/>
    <w:rsid w:val="00F4768F"/>
    <w:rsid w:val="00F5434F"/>
    <w:rsid w:val="00F61305"/>
    <w:rsid w:val="00F62B98"/>
    <w:rsid w:val="00F8015C"/>
    <w:rsid w:val="00F8068D"/>
    <w:rsid w:val="00F80F4D"/>
    <w:rsid w:val="00F821F2"/>
    <w:rsid w:val="00F97E1E"/>
    <w:rsid w:val="00FA07A2"/>
    <w:rsid w:val="00FB08AE"/>
    <w:rsid w:val="00FB12BB"/>
    <w:rsid w:val="00FB2419"/>
    <w:rsid w:val="00FB323F"/>
    <w:rsid w:val="00FB550F"/>
    <w:rsid w:val="00FB5B6C"/>
    <w:rsid w:val="00FB6BA4"/>
    <w:rsid w:val="00FC2A11"/>
    <w:rsid w:val="00FC498F"/>
    <w:rsid w:val="00FC7F54"/>
    <w:rsid w:val="00FD0C50"/>
    <w:rsid w:val="00FD547C"/>
    <w:rsid w:val="00FD5EF5"/>
    <w:rsid w:val="00FD5F69"/>
    <w:rsid w:val="00FF4E18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EE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54</cp:revision>
  <cp:lastPrinted>2025-05-14T17:16:00Z</cp:lastPrinted>
  <dcterms:created xsi:type="dcterms:W3CDTF">2025-06-11T18:21:00Z</dcterms:created>
  <dcterms:modified xsi:type="dcterms:W3CDTF">2025-06-17T17:26:00Z</dcterms:modified>
</cp:coreProperties>
</file>