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EAA8" w14:textId="77777777" w:rsidR="005200F3" w:rsidRPr="00760A2D" w:rsidRDefault="005200F3" w:rsidP="005200F3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</w:pPr>
      <w:r w:rsidRPr="00760A2D">
        <w:rPr>
          <w:rFonts w:ascii="Times New Roman" w:hAnsi="Times New Roman" w:cs="Times New Roman"/>
          <w:b/>
          <w:color w:val="153D63" w:themeColor="text2" w:themeTint="E6"/>
          <w:sz w:val="28"/>
          <w:szCs w:val="28"/>
        </w:rPr>
        <w:t>Maharishi Vedic City</w:t>
      </w:r>
    </w:p>
    <w:p w14:paraId="1F7BF40B" w14:textId="604C1EA1" w:rsidR="005200F3" w:rsidRPr="002955DA" w:rsidRDefault="00D01E4C" w:rsidP="005200F3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Minutes</w:t>
      </w:r>
      <w:r w:rsidR="005200F3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 of a City Council Meeting</w:t>
      </w:r>
    </w:p>
    <w:p w14:paraId="714E08A2" w14:textId="5AB29792" w:rsidR="005200F3" w:rsidRPr="002955DA" w:rsidRDefault="005200F3" w:rsidP="005200F3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Wednesday, </w:t>
      </w:r>
      <w:r w:rsidR="00E231B0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June </w:t>
      </w:r>
      <w:r w:rsidR="009878A2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25</w:t>
      </w: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, 2025, 2:30pm</w:t>
      </w:r>
    </w:p>
    <w:p w14:paraId="59AE295C" w14:textId="77777777" w:rsidR="005200F3" w:rsidRPr="002955DA" w:rsidRDefault="005200F3" w:rsidP="005200F3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City Hall, 1750 Maharishi Center Ave</w:t>
      </w:r>
    </w:p>
    <w:p w14:paraId="5EBE6528" w14:textId="0BC274BB" w:rsidR="002955DA" w:rsidRPr="002955DA" w:rsidRDefault="002955DA" w:rsidP="002955DA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Present: Mayor Rogers Badgett, City Council Members Chris Johnson, Leslee Goldstein, Tim Fitz-Randolp</w:t>
      </w:r>
      <w:r w:rsidRPr="00362B7C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h, Kathy Petersen</w:t>
      </w: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, Maureen Wynne</w:t>
      </w:r>
    </w:p>
    <w:p w14:paraId="493B888C" w14:textId="77777777" w:rsidR="002955DA" w:rsidRPr="002955DA" w:rsidRDefault="002955DA" w:rsidP="002955DA">
      <w:pPr>
        <w:spacing w:after="0"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Also Present: Nupur Maheshwari</w:t>
      </w:r>
    </w:p>
    <w:p w14:paraId="753DC00F" w14:textId="77777777" w:rsidR="002648BD" w:rsidRPr="002955DA" w:rsidRDefault="002648BD" w:rsidP="00DE08EA">
      <w:pPr>
        <w:spacing w:line="240" w:lineRule="auto"/>
        <w:jc w:val="center"/>
        <w:rPr>
          <w:rFonts w:ascii="Times New Roman" w:hAnsi="Times New Roman" w:cs="Times New Roman"/>
          <w:b/>
          <w:bCs/>
          <w:color w:val="153D63" w:themeColor="text2" w:themeTint="E6"/>
          <w:sz w:val="24"/>
          <w:szCs w:val="24"/>
        </w:rPr>
      </w:pPr>
    </w:p>
    <w:p w14:paraId="3B1F8A9E" w14:textId="7B071669" w:rsidR="00F15E7B" w:rsidRPr="002955DA" w:rsidRDefault="00F15E7B" w:rsidP="00F15E7B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The Mayor called the meeting to order</w:t>
      </w:r>
      <w:r w:rsidR="006563A9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.</w:t>
      </w:r>
    </w:p>
    <w:p w14:paraId="5CFE0592" w14:textId="0349E4F5" w:rsidR="002648BD" w:rsidRPr="002955DA" w:rsidRDefault="002648BD" w:rsidP="00DE08E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Three Minutes of Silence</w:t>
      </w:r>
      <w:r w:rsidR="005017D2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—</w:t>
      </w:r>
      <w:r w:rsidR="00865F1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Three minutes of silence were observed.</w:t>
      </w:r>
    </w:p>
    <w:p w14:paraId="18289147" w14:textId="5F0A988F" w:rsidR="002648BD" w:rsidRPr="00FB42A1" w:rsidRDefault="002648BD" w:rsidP="00DE08E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FB42A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Public Comments</w:t>
      </w:r>
      <w:r w:rsidR="005017D2" w:rsidRPr="00FB42A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—</w:t>
      </w:r>
      <w:r w:rsidR="00865F1A" w:rsidRPr="00FB42A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None were heard.</w:t>
      </w:r>
    </w:p>
    <w:p w14:paraId="6759FF19" w14:textId="0D42CB6D" w:rsidR="002648BD" w:rsidRPr="004307F1" w:rsidRDefault="002648BD" w:rsidP="00DE08E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FB42A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Consider Appr</w:t>
      </w:r>
      <w:r w:rsidRPr="004307F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oving Minutes</w:t>
      </w:r>
      <w:r w:rsidR="005017D2" w:rsidRPr="004307F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—</w:t>
      </w:r>
      <w:r w:rsidR="00FB42A1" w:rsidRPr="004307F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 Maureen Wynne moved, Tim Fitz-Randolph seconded, to approve the minutes from the meeting held </w:t>
      </w:r>
      <w:r w:rsidR="00717DC5" w:rsidRPr="004307F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June 11</w:t>
      </w:r>
      <w:r w:rsidR="00FB42A1" w:rsidRPr="004307F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, 2025. </w:t>
      </w:r>
      <w:proofErr w:type="gramStart"/>
      <w:r w:rsidR="00FB42A1" w:rsidRPr="004307F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Ayes</w:t>
      </w:r>
      <w:proofErr w:type="gramEnd"/>
      <w:r w:rsidR="00FB42A1" w:rsidRPr="004307F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: Johnson, Goldstein, Fitz-Randolph, Wynne. Nays: None. Motion carried.</w:t>
      </w:r>
    </w:p>
    <w:p w14:paraId="029C45AA" w14:textId="57BD6A30" w:rsidR="002648BD" w:rsidRPr="004307F1" w:rsidRDefault="002648BD" w:rsidP="00DE08E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4307F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Consider Approving Receipts and Claims</w:t>
      </w:r>
      <w:r w:rsidR="005017D2" w:rsidRPr="004307F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—</w:t>
      </w:r>
      <w:r w:rsidR="004307F1" w:rsidRPr="00362B7C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Kathy Petersen arrived.</w:t>
      </w:r>
      <w:r w:rsidR="004307F1" w:rsidRPr="004307F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 </w:t>
      </w:r>
      <w:r w:rsidR="00D01825" w:rsidRPr="00D01825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Tim Fitz-Randolph moved, Kathy Petersen seconded, to approve the Receipts and Claims report, with the change of vendors to EQR LLC for Installing Posts/Solar Lights. Ayes: Johnson, Goldstein, Fitz-Randolph, Petersen, Wynne. Nays: None. Motion carried.</w:t>
      </w:r>
    </w:p>
    <w:p w14:paraId="0234AEE2" w14:textId="45BECBFD" w:rsidR="00BE339A" w:rsidRPr="00E54460" w:rsidRDefault="00A537D9" w:rsidP="00E54460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Consider Treasurer’s Report</w:t>
      </w:r>
      <w:r w:rsidR="005017D2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—</w:t>
      </w:r>
      <w:r w:rsidR="00E5446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Leslee Goldstein moved, Tim Fitz-Randolph seconded, to approve the Treasurer’s Report for May 2025. </w:t>
      </w:r>
      <w:r w:rsidR="00E54460" w:rsidRPr="004307F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Ayes: Johnson, Goldstein, Fitz-Randolph, Petersen, Wynne. Nays: None. Motion carried.</w:t>
      </w:r>
    </w:p>
    <w:p w14:paraId="0B38E43A" w14:textId="26BC0D44" w:rsidR="00370E73" w:rsidRPr="002955DA" w:rsidRDefault="00421698" w:rsidP="00370E73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Consider</w:t>
      </w:r>
      <w:r w:rsidR="00B21646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 Security Camera</w:t>
      </w:r>
      <w:r w:rsidR="00F56C64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 P</w:t>
      </w:r>
      <w:r w:rsidR="00B21646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roposal</w:t>
      </w:r>
      <w:r w:rsidR="005017D2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—</w:t>
      </w:r>
      <w:r w:rsidR="00ED348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Po</w:t>
      </w:r>
      <w:r w:rsidR="001E79D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stponed</w:t>
      </w:r>
      <w:r w:rsidR="00ED3481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.</w:t>
      </w:r>
    </w:p>
    <w:p w14:paraId="14834639" w14:textId="509DB804" w:rsidR="00B21646" w:rsidRPr="002955DA" w:rsidRDefault="00370E73" w:rsidP="00924E09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Consider Approving Matching Funds for Grant Application</w:t>
      </w:r>
      <w:r w:rsidR="005017D2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—</w:t>
      </w:r>
      <w:r w:rsidR="00984D5E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Postponed.</w:t>
      </w:r>
    </w:p>
    <w:p w14:paraId="078906A8" w14:textId="6FCC04D1" w:rsidR="0025537D" w:rsidRPr="002955DA" w:rsidRDefault="00B21646" w:rsidP="00F56C64">
      <w:pPr>
        <w:pStyle w:val="ListParagraph"/>
        <w:numPr>
          <w:ilvl w:val="0"/>
          <w:numId w:val="7"/>
        </w:numPr>
        <w:tabs>
          <w:tab w:val="left" w:pos="270"/>
        </w:tabs>
        <w:spacing w:after="0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Consider </w:t>
      </w:r>
      <w:r w:rsidR="00F56C64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Fi</w:t>
      </w: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nal </w:t>
      </w:r>
      <w:r w:rsidR="00F56C64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R</w:t>
      </w: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endering and </w:t>
      </w:r>
      <w:r w:rsidR="00F56C64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M</w:t>
      </w: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easurements for City Sign</w:t>
      </w:r>
      <w:r w:rsidR="005017D2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—</w:t>
      </w:r>
      <w:r w:rsidR="0055531E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Postponed.</w:t>
      </w:r>
    </w:p>
    <w:p w14:paraId="6C2E2AB0" w14:textId="21B8A3A8" w:rsidR="00BE339A" w:rsidRPr="002955DA" w:rsidRDefault="00112AF1" w:rsidP="0063676E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Consider City Maintenance Needs</w:t>
      </w:r>
      <w:r w:rsidR="005017D2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—</w:t>
      </w:r>
      <w:r w:rsidR="0055531E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Postponed.</w:t>
      </w:r>
    </w:p>
    <w:p w14:paraId="198DF2B6" w14:textId="47C85A94" w:rsidR="00151932" w:rsidRPr="002955DA" w:rsidRDefault="00151932" w:rsidP="00DE08E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Discuss Residential Solar Installations</w:t>
      </w:r>
      <w:r w:rsidR="005017D2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—</w:t>
      </w:r>
      <w:r w:rsidR="0055531E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The Council discussed </w:t>
      </w:r>
      <w:r w:rsidR="00EB165D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creating an ordinance governing residential solar installations.</w:t>
      </w:r>
    </w:p>
    <w:p w14:paraId="129D04A4" w14:textId="6D4D4692" w:rsidR="002648BD" w:rsidRPr="002955DA" w:rsidRDefault="002648BD" w:rsidP="00DE08E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Subcommittee Reports</w:t>
      </w:r>
      <w:r w:rsidR="005017D2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—</w:t>
      </w:r>
      <w:r w:rsidR="00375023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None were given.</w:t>
      </w:r>
    </w:p>
    <w:p w14:paraId="249369C3" w14:textId="2FD6E4D9" w:rsidR="00FF4E18" w:rsidRPr="002955DA" w:rsidRDefault="002648BD" w:rsidP="00DE08EA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Mayor and Council Comments</w:t>
      </w:r>
      <w:r w:rsidR="005017D2"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—</w:t>
      </w:r>
      <w:r w:rsidR="00375023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Kathy Petersen </w:t>
      </w:r>
      <w:r w:rsidR="004275E9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spoke</w:t>
      </w:r>
      <w:r w:rsidR="00375023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 on the possibility of making a video to celebrate the </w:t>
      </w:r>
      <w:r w:rsidR="001837E4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renovated </w:t>
      </w:r>
      <w:r w:rsidR="00375023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Maharishi Vedic Observatory.</w:t>
      </w:r>
    </w:p>
    <w:p w14:paraId="4B0DCC0A" w14:textId="3C704D1A" w:rsidR="007771C5" w:rsidRDefault="00F15E7B" w:rsidP="00F258CC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2955DA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The Mayor adjourned the meeting.</w:t>
      </w:r>
    </w:p>
    <w:p w14:paraId="709FEC91" w14:textId="77777777" w:rsidR="0024770C" w:rsidRDefault="0024770C" w:rsidP="003254E6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3031B320" w14:textId="56172120" w:rsidR="0024770C" w:rsidRPr="0024770C" w:rsidRDefault="0024770C" w:rsidP="003254E6">
      <w:pPr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>
        <w:rPr>
          <w:rFonts w:ascii="Times New Roman" w:hAnsi="Times New Roman" w:cs="Times New Roman"/>
          <w:color w:val="153D63" w:themeColor="text2" w:themeTint="E6"/>
          <w:sz w:val="26"/>
          <w:szCs w:val="26"/>
        </w:rPr>
        <w:t>_____________________________</w:t>
      </w:r>
    </w:p>
    <w:p w14:paraId="761A8CDF" w14:textId="42437022" w:rsidR="003254E6" w:rsidRPr="003254E6" w:rsidRDefault="003254E6" w:rsidP="003254E6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3254E6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Rogers Badgett, Mayor</w:t>
      </w:r>
    </w:p>
    <w:p w14:paraId="23438DA3" w14:textId="77777777" w:rsidR="0024770C" w:rsidRDefault="0024770C" w:rsidP="003254E6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41BC70F7" w14:textId="1200934B" w:rsidR="0024770C" w:rsidRPr="0024770C" w:rsidRDefault="0024770C" w:rsidP="0024770C">
      <w:pPr>
        <w:rPr>
          <w:rFonts w:ascii="Times New Roman" w:hAnsi="Times New Roman" w:cs="Times New Roman"/>
          <w:color w:val="153D63" w:themeColor="text2" w:themeTint="E6"/>
          <w:sz w:val="26"/>
          <w:szCs w:val="26"/>
        </w:rPr>
      </w:pPr>
      <w:r>
        <w:rPr>
          <w:rFonts w:ascii="Times New Roman" w:hAnsi="Times New Roman" w:cs="Times New Roman"/>
          <w:color w:val="153D63" w:themeColor="text2" w:themeTint="E6"/>
          <w:sz w:val="26"/>
          <w:szCs w:val="26"/>
        </w:rPr>
        <w:t>_____________________________</w:t>
      </w:r>
    </w:p>
    <w:p w14:paraId="74235416" w14:textId="719D7C74" w:rsidR="000F6A33" w:rsidRDefault="003254E6" w:rsidP="003254E6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3254E6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Nupur Maheshwari, City Clerk</w:t>
      </w:r>
    </w:p>
    <w:p w14:paraId="04A793F0" w14:textId="77777777" w:rsidR="000F6A33" w:rsidRDefault="000F6A33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>
        <w:rPr>
          <w:rFonts w:ascii="Times New Roman" w:hAnsi="Times New Roman" w:cs="Times New Roman"/>
          <w:color w:val="153D63" w:themeColor="text2" w:themeTint="E6"/>
          <w:sz w:val="24"/>
          <w:szCs w:val="24"/>
        </w:rPr>
        <w:br w:type="page"/>
      </w:r>
    </w:p>
    <w:bookmarkStart w:id="0" w:name="_MON_1812979044"/>
    <w:bookmarkEnd w:id="0"/>
    <w:p w14:paraId="7E9B351C" w14:textId="023836D6" w:rsidR="003254E6" w:rsidRPr="003254E6" w:rsidRDefault="00362B7C" w:rsidP="003254E6">
      <w:pPr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>
        <w:rPr>
          <w:rFonts w:ascii="Times New Roman" w:hAnsi="Times New Roman" w:cs="Times New Roman"/>
          <w:color w:val="153D63" w:themeColor="text2" w:themeTint="E6"/>
          <w:sz w:val="24"/>
          <w:szCs w:val="24"/>
        </w:rPr>
        <w:object w:dxaOrig="7497" w:dyaOrig="11164" w14:anchorId="7B9537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8pt;height:649.1pt" o:ole="">
            <v:imagedata r:id="rId5" o:title=""/>
          </v:shape>
          <o:OLEObject Type="Embed" ProgID="Excel.Sheet.12" ShapeID="_x0000_i1025" DrawAspect="Content" ObjectID="_1813662473" r:id="rId6"/>
        </w:object>
      </w:r>
    </w:p>
    <w:sectPr w:rsidR="003254E6" w:rsidRPr="00325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54B9"/>
    <w:multiLevelType w:val="hybridMultilevel"/>
    <w:tmpl w:val="DD3AA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454B"/>
    <w:multiLevelType w:val="multilevel"/>
    <w:tmpl w:val="2AAC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F69FC"/>
    <w:multiLevelType w:val="hybridMultilevel"/>
    <w:tmpl w:val="F5AC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90ED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796"/>
    <w:multiLevelType w:val="hybridMultilevel"/>
    <w:tmpl w:val="B6B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66D08"/>
    <w:multiLevelType w:val="hybridMultilevel"/>
    <w:tmpl w:val="B8A4E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07E52"/>
    <w:multiLevelType w:val="hybridMultilevel"/>
    <w:tmpl w:val="6F6C1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B6538"/>
    <w:multiLevelType w:val="hybridMultilevel"/>
    <w:tmpl w:val="E020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2F39EC"/>
    <w:multiLevelType w:val="hybridMultilevel"/>
    <w:tmpl w:val="B3F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D6216"/>
    <w:multiLevelType w:val="hybridMultilevel"/>
    <w:tmpl w:val="63984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73414"/>
    <w:multiLevelType w:val="hybridMultilevel"/>
    <w:tmpl w:val="E020A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874740">
    <w:abstractNumId w:val="7"/>
  </w:num>
  <w:num w:numId="2" w16cid:durableId="2120567201">
    <w:abstractNumId w:val="0"/>
  </w:num>
  <w:num w:numId="3" w16cid:durableId="67459324">
    <w:abstractNumId w:val="3"/>
  </w:num>
  <w:num w:numId="4" w16cid:durableId="1392576853">
    <w:abstractNumId w:val="5"/>
  </w:num>
  <w:num w:numId="5" w16cid:durableId="1177891447">
    <w:abstractNumId w:val="6"/>
  </w:num>
  <w:num w:numId="6" w16cid:durableId="798108505">
    <w:abstractNumId w:val="9"/>
  </w:num>
  <w:num w:numId="7" w16cid:durableId="1428311809">
    <w:abstractNumId w:val="2"/>
  </w:num>
  <w:num w:numId="8" w16cid:durableId="604922790">
    <w:abstractNumId w:val="8"/>
  </w:num>
  <w:num w:numId="9" w16cid:durableId="297224008">
    <w:abstractNumId w:val="4"/>
  </w:num>
  <w:num w:numId="10" w16cid:durableId="784347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EE"/>
    <w:rsid w:val="000064DD"/>
    <w:rsid w:val="00007FC1"/>
    <w:rsid w:val="00012FE9"/>
    <w:rsid w:val="00024035"/>
    <w:rsid w:val="00025A9B"/>
    <w:rsid w:val="000300C6"/>
    <w:rsid w:val="00031948"/>
    <w:rsid w:val="00037A8A"/>
    <w:rsid w:val="00047CA2"/>
    <w:rsid w:val="00072415"/>
    <w:rsid w:val="0008289B"/>
    <w:rsid w:val="00087154"/>
    <w:rsid w:val="0009232D"/>
    <w:rsid w:val="00096A7F"/>
    <w:rsid w:val="000A01DA"/>
    <w:rsid w:val="000A6DD0"/>
    <w:rsid w:val="000B3609"/>
    <w:rsid w:val="000B6C2B"/>
    <w:rsid w:val="000B7EC6"/>
    <w:rsid w:val="000C21AE"/>
    <w:rsid w:val="000C6046"/>
    <w:rsid w:val="000D517C"/>
    <w:rsid w:val="000D5F59"/>
    <w:rsid w:val="000E20A3"/>
    <w:rsid w:val="000E48E5"/>
    <w:rsid w:val="000E6FD4"/>
    <w:rsid w:val="000F6A33"/>
    <w:rsid w:val="00112544"/>
    <w:rsid w:val="00112AF1"/>
    <w:rsid w:val="0011526B"/>
    <w:rsid w:val="001247AD"/>
    <w:rsid w:val="00126433"/>
    <w:rsid w:val="001414E4"/>
    <w:rsid w:val="00143F51"/>
    <w:rsid w:val="001502ED"/>
    <w:rsid w:val="0015040A"/>
    <w:rsid w:val="00151932"/>
    <w:rsid w:val="001647F5"/>
    <w:rsid w:val="00164B3D"/>
    <w:rsid w:val="00166745"/>
    <w:rsid w:val="001670A1"/>
    <w:rsid w:val="00175BDC"/>
    <w:rsid w:val="001771DF"/>
    <w:rsid w:val="00180E9B"/>
    <w:rsid w:val="001837E4"/>
    <w:rsid w:val="00190C62"/>
    <w:rsid w:val="00191D27"/>
    <w:rsid w:val="00195796"/>
    <w:rsid w:val="001A2370"/>
    <w:rsid w:val="001B2BCF"/>
    <w:rsid w:val="001C1C11"/>
    <w:rsid w:val="001C46B4"/>
    <w:rsid w:val="001C6436"/>
    <w:rsid w:val="001C7B71"/>
    <w:rsid w:val="001D4449"/>
    <w:rsid w:val="001E152D"/>
    <w:rsid w:val="001E2771"/>
    <w:rsid w:val="001E79D0"/>
    <w:rsid w:val="001F3998"/>
    <w:rsid w:val="001F6B5C"/>
    <w:rsid w:val="002017A0"/>
    <w:rsid w:val="00205783"/>
    <w:rsid w:val="00207B22"/>
    <w:rsid w:val="002112E3"/>
    <w:rsid w:val="00215A8D"/>
    <w:rsid w:val="00217436"/>
    <w:rsid w:val="002175AD"/>
    <w:rsid w:val="00227A95"/>
    <w:rsid w:val="00234460"/>
    <w:rsid w:val="00235684"/>
    <w:rsid w:val="00235E5D"/>
    <w:rsid w:val="002442E4"/>
    <w:rsid w:val="0024770C"/>
    <w:rsid w:val="0025537D"/>
    <w:rsid w:val="002648BD"/>
    <w:rsid w:val="002651F0"/>
    <w:rsid w:val="002767E0"/>
    <w:rsid w:val="00280144"/>
    <w:rsid w:val="0028775B"/>
    <w:rsid w:val="00290B18"/>
    <w:rsid w:val="00292EA8"/>
    <w:rsid w:val="00293F1A"/>
    <w:rsid w:val="002955DA"/>
    <w:rsid w:val="002A3F98"/>
    <w:rsid w:val="002B456D"/>
    <w:rsid w:val="002D10C3"/>
    <w:rsid w:val="002D301F"/>
    <w:rsid w:val="002D3256"/>
    <w:rsid w:val="002E6465"/>
    <w:rsid w:val="002F0BBF"/>
    <w:rsid w:val="002F38F2"/>
    <w:rsid w:val="003037CB"/>
    <w:rsid w:val="00310E7C"/>
    <w:rsid w:val="003254E6"/>
    <w:rsid w:val="00331D72"/>
    <w:rsid w:val="003605C8"/>
    <w:rsid w:val="0036242C"/>
    <w:rsid w:val="00362B7C"/>
    <w:rsid w:val="00370363"/>
    <w:rsid w:val="00370E73"/>
    <w:rsid w:val="00370FC2"/>
    <w:rsid w:val="00371425"/>
    <w:rsid w:val="00373F59"/>
    <w:rsid w:val="00375023"/>
    <w:rsid w:val="00380090"/>
    <w:rsid w:val="00391C43"/>
    <w:rsid w:val="003927FA"/>
    <w:rsid w:val="003A78AB"/>
    <w:rsid w:val="003C6B21"/>
    <w:rsid w:val="003D0AC4"/>
    <w:rsid w:val="003D595A"/>
    <w:rsid w:val="003D7E90"/>
    <w:rsid w:val="00401D61"/>
    <w:rsid w:val="00421698"/>
    <w:rsid w:val="004275E9"/>
    <w:rsid w:val="004307F1"/>
    <w:rsid w:val="0043387A"/>
    <w:rsid w:val="00436A03"/>
    <w:rsid w:val="00437E0A"/>
    <w:rsid w:val="004424A4"/>
    <w:rsid w:val="00450050"/>
    <w:rsid w:val="0045392C"/>
    <w:rsid w:val="004565A4"/>
    <w:rsid w:val="00460B6D"/>
    <w:rsid w:val="004647DC"/>
    <w:rsid w:val="00466555"/>
    <w:rsid w:val="00483830"/>
    <w:rsid w:val="004924C9"/>
    <w:rsid w:val="004A3CAE"/>
    <w:rsid w:val="004A42D6"/>
    <w:rsid w:val="004A5379"/>
    <w:rsid w:val="004A7964"/>
    <w:rsid w:val="004B0BAF"/>
    <w:rsid w:val="004B62A6"/>
    <w:rsid w:val="004D203B"/>
    <w:rsid w:val="004E545B"/>
    <w:rsid w:val="0050155B"/>
    <w:rsid w:val="005017D2"/>
    <w:rsid w:val="005035F5"/>
    <w:rsid w:val="005113C9"/>
    <w:rsid w:val="005175EC"/>
    <w:rsid w:val="005200F3"/>
    <w:rsid w:val="005252D5"/>
    <w:rsid w:val="0054403A"/>
    <w:rsid w:val="0055531E"/>
    <w:rsid w:val="0055760C"/>
    <w:rsid w:val="005578D1"/>
    <w:rsid w:val="005705A3"/>
    <w:rsid w:val="0057484A"/>
    <w:rsid w:val="00585AF4"/>
    <w:rsid w:val="0059290D"/>
    <w:rsid w:val="00597661"/>
    <w:rsid w:val="005A332B"/>
    <w:rsid w:val="005B5ACA"/>
    <w:rsid w:val="005C17AD"/>
    <w:rsid w:val="005E1DC2"/>
    <w:rsid w:val="005E6809"/>
    <w:rsid w:val="0060495D"/>
    <w:rsid w:val="00607422"/>
    <w:rsid w:val="00620ED7"/>
    <w:rsid w:val="00621611"/>
    <w:rsid w:val="00622BD1"/>
    <w:rsid w:val="00622F58"/>
    <w:rsid w:val="00630CFB"/>
    <w:rsid w:val="0063676E"/>
    <w:rsid w:val="00642190"/>
    <w:rsid w:val="006440AB"/>
    <w:rsid w:val="00650B97"/>
    <w:rsid w:val="00653645"/>
    <w:rsid w:val="006563A9"/>
    <w:rsid w:val="00656DD0"/>
    <w:rsid w:val="00663799"/>
    <w:rsid w:val="00665195"/>
    <w:rsid w:val="00672D1C"/>
    <w:rsid w:val="0067376C"/>
    <w:rsid w:val="00681D83"/>
    <w:rsid w:val="006915E9"/>
    <w:rsid w:val="00692D67"/>
    <w:rsid w:val="006959D4"/>
    <w:rsid w:val="006A5CEC"/>
    <w:rsid w:val="006B5309"/>
    <w:rsid w:val="006C176C"/>
    <w:rsid w:val="006C76DA"/>
    <w:rsid w:val="006D05A0"/>
    <w:rsid w:val="006D535F"/>
    <w:rsid w:val="00707346"/>
    <w:rsid w:val="00712790"/>
    <w:rsid w:val="00712933"/>
    <w:rsid w:val="00713A89"/>
    <w:rsid w:val="00715529"/>
    <w:rsid w:val="00717796"/>
    <w:rsid w:val="00717DC5"/>
    <w:rsid w:val="00720107"/>
    <w:rsid w:val="00725273"/>
    <w:rsid w:val="00735AB2"/>
    <w:rsid w:val="00750BD3"/>
    <w:rsid w:val="00760A2D"/>
    <w:rsid w:val="007771C5"/>
    <w:rsid w:val="007826A6"/>
    <w:rsid w:val="00782B8F"/>
    <w:rsid w:val="00792C01"/>
    <w:rsid w:val="00796CCC"/>
    <w:rsid w:val="00797B02"/>
    <w:rsid w:val="007A3BA1"/>
    <w:rsid w:val="007A47CA"/>
    <w:rsid w:val="007C21E7"/>
    <w:rsid w:val="007C52BC"/>
    <w:rsid w:val="007D733B"/>
    <w:rsid w:val="007E357F"/>
    <w:rsid w:val="008124A2"/>
    <w:rsid w:val="0081537E"/>
    <w:rsid w:val="008206EE"/>
    <w:rsid w:val="00822F95"/>
    <w:rsid w:val="00831DBE"/>
    <w:rsid w:val="00851040"/>
    <w:rsid w:val="008577C9"/>
    <w:rsid w:val="008632C5"/>
    <w:rsid w:val="00864C85"/>
    <w:rsid w:val="00865F1A"/>
    <w:rsid w:val="00866510"/>
    <w:rsid w:val="008674A3"/>
    <w:rsid w:val="00882817"/>
    <w:rsid w:val="00887747"/>
    <w:rsid w:val="008945B8"/>
    <w:rsid w:val="00894AE9"/>
    <w:rsid w:val="008A55C3"/>
    <w:rsid w:val="008B4E91"/>
    <w:rsid w:val="008D12B0"/>
    <w:rsid w:val="008D1901"/>
    <w:rsid w:val="008D27F7"/>
    <w:rsid w:val="008E5DE6"/>
    <w:rsid w:val="009003AD"/>
    <w:rsid w:val="009049F6"/>
    <w:rsid w:val="00923C7E"/>
    <w:rsid w:val="00924E09"/>
    <w:rsid w:val="00937EBE"/>
    <w:rsid w:val="00940755"/>
    <w:rsid w:val="009414CA"/>
    <w:rsid w:val="00942E19"/>
    <w:rsid w:val="00943CD5"/>
    <w:rsid w:val="009470C8"/>
    <w:rsid w:val="00961F3B"/>
    <w:rsid w:val="009676F8"/>
    <w:rsid w:val="009815BD"/>
    <w:rsid w:val="00984D5E"/>
    <w:rsid w:val="009878A2"/>
    <w:rsid w:val="00992A0B"/>
    <w:rsid w:val="009B0AD0"/>
    <w:rsid w:val="009B13B0"/>
    <w:rsid w:val="009B6792"/>
    <w:rsid w:val="009C4219"/>
    <w:rsid w:val="009E1739"/>
    <w:rsid w:val="009F6CAA"/>
    <w:rsid w:val="009F777E"/>
    <w:rsid w:val="00A135B8"/>
    <w:rsid w:val="00A16401"/>
    <w:rsid w:val="00A214DE"/>
    <w:rsid w:val="00A31838"/>
    <w:rsid w:val="00A36063"/>
    <w:rsid w:val="00A40F40"/>
    <w:rsid w:val="00A42971"/>
    <w:rsid w:val="00A44445"/>
    <w:rsid w:val="00A537D9"/>
    <w:rsid w:val="00A60423"/>
    <w:rsid w:val="00A679D2"/>
    <w:rsid w:val="00A75E31"/>
    <w:rsid w:val="00A90715"/>
    <w:rsid w:val="00AA0E6A"/>
    <w:rsid w:val="00AA3298"/>
    <w:rsid w:val="00AA7882"/>
    <w:rsid w:val="00AB14AB"/>
    <w:rsid w:val="00AB3E2E"/>
    <w:rsid w:val="00AB3F7A"/>
    <w:rsid w:val="00AD0E55"/>
    <w:rsid w:val="00AD1C46"/>
    <w:rsid w:val="00AD2331"/>
    <w:rsid w:val="00AE4C5D"/>
    <w:rsid w:val="00AE6552"/>
    <w:rsid w:val="00AE665E"/>
    <w:rsid w:val="00AF0178"/>
    <w:rsid w:val="00AF20BA"/>
    <w:rsid w:val="00AF725F"/>
    <w:rsid w:val="00B00FAA"/>
    <w:rsid w:val="00B0431B"/>
    <w:rsid w:val="00B101C9"/>
    <w:rsid w:val="00B134C4"/>
    <w:rsid w:val="00B21646"/>
    <w:rsid w:val="00B22A56"/>
    <w:rsid w:val="00B26272"/>
    <w:rsid w:val="00B30245"/>
    <w:rsid w:val="00B35031"/>
    <w:rsid w:val="00B40831"/>
    <w:rsid w:val="00B409D6"/>
    <w:rsid w:val="00B40A56"/>
    <w:rsid w:val="00B4668C"/>
    <w:rsid w:val="00B5732A"/>
    <w:rsid w:val="00B656B9"/>
    <w:rsid w:val="00B65715"/>
    <w:rsid w:val="00B6586E"/>
    <w:rsid w:val="00BA27D5"/>
    <w:rsid w:val="00BB5050"/>
    <w:rsid w:val="00BD0F92"/>
    <w:rsid w:val="00BD1F03"/>
    <w:rsid w:val="00BD7F91"/>
    <w:rsid w:val="00BE339A"/>
    <w:rsid w:val="00BE6D60"/>
    <w:rsid w:val="00BF4D68"/>
    <w:rsid w:val="00C120B2"/>
    <w:rsid w:val="00C12694"/>
    <w:rsid w:val="00C13E58"/>
    <w:rsid w:val="00C154E5"/>
    <w:rsid w:val="00C174F5"/>
    <w:rsid w:val="00C270F5"/>
    <w:rsid w:val="00C34305"/>
    <w:rsid w:val="00C379EC"/>
    <w:rsid w:val="00C43BF1"/>
    <w:rsid w:val="00C506A0"/>
    <w:rsid w:val="00C65B1A"/>
    <w:rsid w:val="00C65E47"/>
    <w:rsid w:val="00C67E10"/>
    <w:rsid w:val="00C73E83"/>
    <w:rsid w:val="00C7739B"/>
    <w:rsid w:val="00C85A4B"/>
    <w:rsid w:val="00C86B54"/>
    <w:rsid w:val="00CA10A0"/>
    <w:rsid w:val="00CB7E2E"/>
    <w:rsid w:val="00CD48EB"/>
    <w:rsid w:val="00CF148A"/>
    <w:rsid w:val="00CF60BE"/>
    <w:rsid w:val="00D01825"/>
    <w:rsid w:val="00D01E4C"/>
    <w:rsid w:val="00D06436"/>
    <w:rsid w:val="00D338E9"/>
    <w:rsid w:val="00D574F0"/>
    <w:rsid w:val="00D57792"/>
    <w:rsid w:val="00D646F4"/>
    <w:rsid w:val="00D83605"/>
    <w:rsid w:val="00D97873"/>
    <w:rsid w:val="00DA75BC"/>
    <w:rsid w:val="00DB4A8A"/>
    <w:rsid w:val="00DD26CC"/>
    <w:rsid w:val="00DD7C0A"/>
    <w:rsid w:val="00DE08EA"/>
    <w:rsid w:val="00DF3E6C"/>
    <w:rsid w:val="00E07B49"/>
    <w:rsid w:val="00E20314"/>
    <w:rsid w:val="00E231B0"/>
    <w:rsid w:val="00E30F82"/>
    <w:rsid w:val="00E313AF"/>
    <w:rsid w:val="00E32228"/>
    <w:rsid w:val="00E42E7F"/>
    <w:rsid w:val="00E42E96"/>
    <w:rsid w:val="00E43278"/>
    <w:rsid w:val="00E448BA"/>
    <w:rsid w:val="00E45289"/>
    <w:rsid w:val="00E45A51"/>
    <w:rsid w:val="00E54460"/>
    <w:rsid w:val="00E57EBB"/>
    <w:rsid w:val="00E6005F"/>
    <w:rsid w:val="00E76628"/>
    <w:rsid w:val="00E835FB"/>
    <w:rsid w:val="00E851E2"/>
    <w:rsid w:val="00E85444"/>
    <w:rsid w:val="00E85E42"/>
    <w:rsid w:val="00E87869"/>
    <w:rsid w:val="00E95CC3"/>
    <w:rsid w:val="00EA11EE"/>
    <w:rsid w:val="00EA3F70"/>
    <w:rsid w:val="00EB0768"/>
    <w:rsid w:val="00EB165D"/>
    <w:rsid w:val="00EC13E5"/>
    <w:rsid w:val="00EC1922"/>
    <w:rsid w:val="00ED25D7"/>
    <w:rsid w:val="00ED3481"/>
    <w:rsid w:val="00EE3D8D"/>
    <w:rsid w:val="00EE503B"/>
    <w:rsid w:val="00EE629E"/>
    <w:rsid w:val="00EE771B"/>
    <w:rsid w:val="00F0219F"/>
    <w:rsid w:val="00F061E0"/>
    <w:rsid w:val="00F1596C"/>
    <w:rsid w:val="00F15E7B"/>
    <w:rsid w:val="00F16BB9"/>
    <w:rsid w:val="00F216EE"/>
    <w:rsid w:val="00F24498"/>
    <w:rsid w:val="00F258CC"/>
    <w:rsid w:val="00F30C6C"/>
    <w:rsid w:val="00F31A8B"/>
    <w:rsid w:val="00F3534D"/>
    <w:rsid w:val="00F40261"/>
    <w:rsid w:val="00F421E3"/>
    <w:rsid w:val="00F5434F"/>
    <w:rsid w:val="00F56C64"/>
    <w:rsid w:val="00F62B98"/>
    <w:rsid w:val="00F8068D"/>
    <w:rsid w:val="00F80F4D"/>
    <w:rsid w:val="00F821F2"/>
    <w:rsid w:val="00F97E1E"/>
    <w:rsid w:val="00FA07A2"/>
    <w:rsid w:val="00FB12BB"/>
    <w:rsid w:val="00FB2419"/>
    <w:rsid w:val="00FB323F"/>
    <w:rsid w:val="00FB42A1"/>
    <w:rsid w:val="00FB550F"/>
    <w:rsid w:val="00FB5B6C"/>
    <w:rsid w:val="00FB6BA4"/>
    <w:rsid w:val="00FC2A11"/>
    <w:rsid w:val="00FC498F"/>
    <w:rsid w:val="00FC5056"/>
    <w:rsid w:val="00FD0C50"/>
    <w:rsid w:val="00FD547C"/>
    <w:rsid w:val="00FD5EF5"/>
    <w:rsid w:val="00FD5F69"/>
    <w:rsid w:val="00FF4E18"/>
    <w:rsid w:val="023FC1FF"/>
    <w:rsid w:val="02B95295"/>
    <w:rsid w:val="0A74D66C"/>
    <w:rsid w:val="12436A1C"/>
    <w:rsid w:val="1282F32E"/>
    <w:rsid w:val="14EF987A"/>
    <w:rsid w:val="1A74600C"/>
    <w:rsid w:val="1C1BB854"/>
    <w:rsid w:val="1EF23D06"/>
    <w:rsid w:val="1F4CC783"/>
    <w:rsid w:val="1F71034A"/>
    <w:rsid w:val="2BD0C858"/>
    <w:rsid w:val="2C39BD88"/>
    <w:rsid w:val="372EF14B"/>
    <w:rsid w:val="3AB82AE2"/>
    <w:rsid w:val="41600B43"/>
    <w:rsid w:val="42DEB507"/>
    <w:rsid w:val="4333ADFA"/>
    <w:rsid w:val="561D7DAE"/>
    <w:rsid w:val="5E9B1B18"/>
    <w:rsid w:val="7BA3E331"/>
    <w:rsid w:val="7CE34922"/>
    <w:rsid w:val="7DCCB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E7C7BB"/>
  <w15:chartTrackingRefBased/>
  <w15:docId w15:val="{AC8A0842-5BBC-41B3-9C72-9AEB834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1EE"/>
  </w:style>
  <w:style w:type="paragraph" w:styleId="Heading1">
    <w:name w:val="heading 1"/>
    <w:basedOn w:val="Normal"/>
    <w:next w:val="Normal"/>
    <w:link w:val="Heading1Char"/>
    <w:uiPriority w:val="9"/>
    <w:qFormat/>
    <w:rsid w:val="00EA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43</cp:revision>
  <cp:lastPrinted>2025-07-03T20:50:00Z</cp:lastPrinted>
  <dcterms:created xsi:type="dcterms:W3CDTF">2025-06-25T18:37:00Z</dcterms:created>
  <dcterms:modified xsi:type="dcterms:W3CDTF">2025-07-10T19:21:00Z</dcterms:modified>
</cp:coreProperties>
</file>