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92FC" w14:textId="77777777" w:rsidR="005359FE" w:rsidRPr="00C24778" w:rsidRDefault="005359FE" w:rsidP="005359FE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14:ligatures w14:val="none"/>
        </w:rPr>
      </w:pPr>
      <w:r w:rsidRPr="00C24778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14:ligatures w14:val="none"/>
        </w:rPr>
        <w:t>Maharishi Vedic City</w:t>
      </w:r>
    </w:p>
    <w:p w14:paraId="5232350A" w14:textId="5E7A00F8" w:rsidR="005359FE" w:rsidRPr="00C24778" w:rsidRDefault="00974BBF" w:rsidP="00535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Minutes</w:t>
      </w:r>
      <w:r w:rsidR="005359FE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of a City Council Meeting</w:t>
      </w:r>
    </w:p>
    <w:p w14:paraId="4B862B8D" w14:textId="06FC1B29" w:rsidR="005359FE" w:rsidRPr="00C24778" w:rsidRDefault="00243FD8" w:rsidP="00535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Wednes</w:t>
      </w:r>
      <w:r w:rsidR="001F6A22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day</w:t>
      </w:r>
      <w:r w:rsidR="005359FE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, </w:t>
      </w:r>
      <w:r w:rsidR="00174868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February </w:t>
      </w:r>
      <w:r w:rsidR="00717AF9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25</w:t>
      </w:r>
      <w:r w:rsidR="008F79DF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,</w:t>
      </w:r>
      <w:r w:rsidR="005359FE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202</w:t>
      </w: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6</w:t>
      </w:r>
      <w:r w:rsidR="005359FE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, 2:30pm</w:t>
      </w:r>
    </w:p>
    <w:p w14:paraId="5F4A1A55" w14:textId="3A00688F" w:rsidR="00974BBF" w:rsidRPr="00C24778" w:rsidRDefault="00974BBF" w:rsidP="00974BBF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Present: Mayor Rogers Badgett, City Council Members Chris Johnson, Leslee Goldstein (via Zoom), Tim Fitz-Randolph, Kathy Petersen, Maureen Wynne</w:t>
      </w:r>
    </w:p>
    <w:p w14:paraId="67299136" w14:textId="0FF10260" w:rsidR="00D508A2" w:rsidRPr="00C24778" w:rsidRDefault="00D508A2" w:rsidP="00974BBF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Also Present: Nupur Maheshwari</w:t>
      </w:r>
    </w:p>
    <w:p w14:paraId="0C3D709E" w14:textId="7CE3E104" w:rsidR="005359FE" w:rsidRPr="00C24778" w:rsidRDefault="00C24778" w:rsidP="005359FE">
      <w:pPr>
        <w:tabs>
          <w:tab w:val="left" w:pos="27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Mayor Rogers Badgett called the meeting to order.</w:t>
      </w:r>
    </w:p>
    <w:p w14:paraId="7D5CBCF6" w14:textId="2702F2F1" w:rsidR="00310CAF" w:rsidRPr="00C24778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Three Minutes of Silence</w:t>
      </w:r>
      <w:r w:rsidR="00D508A2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—Three minutes of silence were observed.</w:t>
      </w:r>
    </w:p>
    <w:p w14:paraId="5D97D842" w14:textId="2B1BE1D6" w:rsidR="00073A6B" w:rsidRPr="00C24778" w:rsidRDefault="005359FE" w:rsidP="00243FD8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Public Comments</w:t>
      </w:r>
      <w:r w:rsidR="00592CFD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—None were heard.</w:t>
      </w:r>
    </w:p>
    <w:p w14:paraId="5875BFD0" w14:textId="4BF13E7D" w:rsidR="00310CAF" w:rsidRPr="00C24778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Consider Approving Minutes</w:t>
      </w:r>
      <w:r w:rsidR="00592CFD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—Maureen Wynne moved, Kathy Petersen seconded, to approve the minutes of the meeting held February 11, 2026. Ayes: Goldstein, Petersen, Wynne. Nays: None. Motion carried.</w:t>
      </w:r>
    </w:p>
    <w:p w14:paraId="68F7F895" w14:textId="5387BCC3" w:rsidR="00F10E10" w:rsidRPr="00C24778" w:rsidRDefault="005359FE" w:rsidP="00F10E10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Consider Approving Receipts and Claims</w:t>
      </w:r>
      <w:r w:rsidR="00592CFD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—Kathy Petersen moved, Maureen Wynne seconded, to approve the report. Ayes: </w:t>
      </w:r>
      <w:r w:rsidR="00C24778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Goldstein, Petersen, Wynne. Nays: None. Motion carried.</w:t>
      </w:r>
    </w:p>
    <w:p w14:paraId="6BBFC491" w14:textId="73D7D576" w:rsidR="00AB0D5C" w:rsidRPr="00EE0524" w:rsidRDefault="00F10E10" w:rsidP="00AB0D5C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Consider Approving Treasurer’s Report</w:t>
      </w:r>
      <w:r w:rsid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—</w:t>
      </w:r>
      <w:r w:rsidR="00AB0D5C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Kathy Petersen moved, Maureen Wynne seconded</w:t>
      </w:r>
      <w:r w:rsidR="00EE0524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,</w:t>
      </w:r>
      <w:r w:rsidR="00AB0D5C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to approve the </w:t>
      </w:r>
      <w:r w:rsidR="00DD19DD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T</w:t>
      </w:r>
      <w:r w:rsidR="00AB0D5C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reasurer’s </w:t>
      </w:r>
      <w:r w:rsidR="00DD19DD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R</w:t>
      </w:r>
      <w:r w:rsidR="00AB0D5C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eport for January 2026. </w:t>
      </w:r>
      <w:r w:rsidR="00AB0D5C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Ayes: Goldstein, Petersen, Wynne. Nays: None. Motion carried.</w:t>
      </w:r>
    </w:p>
    <w:p w14:paraId="6D07C5A6" w14:textId="6E3621D0" w:rsidR="00442C99" w:rsidRPr="00C24778" w:rsidRDefault="00E3563C" w:rsidP="00442C99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Consider Re-Setting Date for Public Hearing for Maximum Levy Rate</w:t>
      </w:r>
      <w:r w:rsidR="00EE0524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—Kathy Petersen moved, Maureen Wynne seconded, to re-</w:t>
      </w:r>
      <w:r w:rsidR="006A34C3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schedule</w:t>
      </w:r>
      <w:r w:rsidR="00EE0524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the </w:t>
      </w:r>
      <w:r w:rsidR="006A34C3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Max Levy Rate </w:t>
      </w:r>
      <w:r w:rsidR="00EE0524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Public Hearing </w:t>
      </w:r>
      <w:r w:rsidR="001D180F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for</w:t>
      </w:r>
      <w:r w:rsidR="00F10BA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</w:t>
      </w:r>
      <w:r w:rsidR="00EE0524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Wednesday</w:t>
      </w:r>
      <w:r w:rsidR="00F10BA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, March 25</w:t>
      </w:r>
      <w:r w:rsidR="00931783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, 2026</w:t>
      </w:r>
      <w:r w:rsidR="00593AFC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at </w:t>
      </w:r>
      <w:r w:rsidR="001D180F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2:30pm</w:t>
      </w:r>
      <w:r w:rsidR="00931783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. A</w:t>
      </w:r>
      <w:r w:rsidR="00442C99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yes: </w:t>
      </w:r>
      <w:r w:rsidR="00442C99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Goldstein, Petersen, Wynne. Nays: None. Motion carried.</w:t>
      </w:r>
    </w:p>
    <w:p w14:paraId="31BCBB5A" w14:textId="505377D9" w:rsidR="00E3563C" w:rsidRPr="00442C99" w:rsidRDefault="00442C99" w:rsidP="00442C99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[Council Member Chris Johnson arrived.]</w:t>
      </w:r>
    </w:p>
    <w:p w14:paraId="10576615" w14:textId="171E6558" w:rsidR="00E3563C" w:rsidRPr="00C24778" w:rsidRDefault="00E3563C" w:rsidP="00E3563C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Consider Approving ICAP Invoice</w:t>
      </w:r>
      <w:r w:rsidR="009C6C0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—Postponed.</w:t>
      </w:r>
    </w:p>
    <w:p w14:paraId="650DD4AB" w14:textId="25D40496" w:rsidR="00E3563C" w:rsidRDefault="00E3563C" w:rsidP="00E3563C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Consider City Hall</w:t>
      </w:r>
      <w:r w:rsidR="00FC4C65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/Community Center</w:t>
      </w: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</w:t>
      </w:r>
      <w:r w:rsidR="001C62B3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Maintenance</w:t>
      </w: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Needs</w:t>
      </w:r>
      <w:r w:rsidR="009C6C0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—</w:t>
      </w:r>
      <w:r w:rsidR="00C67CB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Leslee Goldstein moved, Kathy Petersen seconded, to </w:t>
      </w:r>
      <w:r w:rsidR="00B534ED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approve</w:t>
      </w:r>
      <w:r w:rsidR="00C67CBA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Terry Schenk </w:t>
      </w:r>
      <w:r w:rsidR="00D21E42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as a contractor </w:t>
      </w:r>
      <w:r w:rsidR="00E627AF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to do maintenance</w:t>
      </w:r>
      <w:r w:rsidR="0038634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</w:t>
      </w:r>
      <w:r w:rsidR="00E627AF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in the City. Ayes</w:t>
      </w:r>
      <w:r w:rsidR="000D5FE4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:</w:t>
      </w:r>
      <w:r w:rsidR="00E627AF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Goldstein</w:t>
      </w:r>
      <w:r w:rsidR="000D5FE4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,</w:t>
      </w:r>
      <w:r w:rsidR="000D5FE4" w:rsidRPr="000D5FE4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</w:t>
      </w:r>
      <w:r w:rsidR="000D5FE4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Johnson</w:t>
      </w:r>
      <w:r w:rsidR="00E627AF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, Petersen, Wynne.</w:t>
      </w:r>
      <w:r w:rsidR="000D5FE4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Nays: None. Motion carried.</w:t>
      </w:r>
    </w:p>
    <w:p w14:paraId="222B7202" w14:textId="0BC2E6AA" w:rsidR="00E627AF" w:rsidRPr="00E627AF" w:rsidRDefault="007772F4" w:rsidP="00E627AF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[Council Member Tim Fitz-Randolph arrived.]</w:t>
      </w:r>
    </w:p>
    <w:p w14:paraId="0550EEB4" w14:textId="14196248" w:rsidR="00B72EC5" w:rsidRPr="00C24778" w:rsidRDefault="00B72EC5" w:rsidP="009767AB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Consider Approving Resolution to Apply for Grant</w:t>
      </w:r>
      <w:r w:rsidR="007772F4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—</w:t>
      </w:r>
      <w:r w:rsidR="00470F09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Leslee Goldstein moved, Kathy Petersen seconded, to approve the resolution </w:t>
      </w:r>
      <w:r w:rsidR="000D5FE4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to apply for a grant from the Washington County Riverboat Foundation</w:t>
      </w:r>
      <w:r w:rsidR="005A32B7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(</w:t>
      </w:r>
      <w:proofErr w:type="spellStart"/>
      <w:r w:rsidR="005A32B7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WCRF</w:t>
      </w:r>
      <w:proofErr w:type="spellEnd"/>
      <w:r w:rsidR="005A32B7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)</w:t>
      </w:r>
      <w:r w:rsidR="000D5FE4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. Ayes: </w:t>
      </w:r>
      <w:r w:rsidR="00604015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Goldstein, Johnson, Fitz-Randolph, Petersen, Wynne. Nays: None. Motion carried.</w:t>
      </w:r>
    </w:p>
    <w:p w14:paraId="3AA31F5F" w14:textId="23EB90C9" w:rsidR="00E3563C" w:rsidRPr="00C24778" w:rsidRDefault="00E3563C" w:rsidP="00E3563C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Consider Approving Matching Funds</w:t>
      </w:r>
      <w:r w:rsidR="00604015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—Tim Fitz-Randolph moved, Kathy Petersen seconded, to approve $2500 in matching funds </w:t>
      </w:r>
      <w:r w:rsidR="00AE6039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from Road Use Tax </w:t>
      </w:r>
      <w:r w:rsidR="005A32B7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for the grant application to </w:t>
      </w:r>
      <w:proofErr w:type="spellStart"/>
      <w:r w:rsidR="005A32B7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WCRF</w:t>
      </w:r>
      <w:proofErr w:type="spellEnd"/>
      <w:r w:rsidR="00E108F5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, to be used on the Maharishi Center Ave Crossing. Ayes: Goldstein, Fitz-Randolph, Petersen, Wynne. Nays: Johnson. Motion carried.</w:t>
      </w:r>
    </w:p>
    <w:p w14:paraId="28BA2853" w14:textId="493BB17E" w:rsidR="00E3563C" w:rsidRPr="00C24778" w:rsidRDefault="00E3563C" w:rsidP="00E3563C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Consider Using RUT for Maharishi Center Ave Crossing</w:t>
      </w:r>
      <w:r w:rsidR="008E19FE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—No action taken.</w:t>
      </w:r>
    </w:p>
    <w:p w14:paraId="4F0F48BA" w14:textId="73BF5D86" w:rsidR="003E59B3" w:rsidRPr="00C24778" w:rsidRDefault="00C07D27" w:rsidP="003E59B3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Consider Approving ICAP Grant Application</w:t>
      </w:r>
      <w:r w:rsidR="008E19FE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—Chris Johnson moved, Maureen Wynne seconded, to apply for the </w:t>
      </w:r>
      <w:r w:rsidR="00454392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2026 ICAP grant, to be used on the Community Center. </w:t>
      </w:r>
      <w:r w:rsidR="0027074E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Ayes: Goldstein, Johnson, Fitz-Randolph, Petersen, Wynne. Nays: None. Motion carried.</w:t>
      </w:r>
    </w:p>
    <w:p w14:paraId="490A3486" w14:textId="1285EB36" w:rsidR="00207236" w:rsidRPr="00C24778" w:rsidRDefault="00207236" w:rsidP="007E31CB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Consider Website Refinement</w:t>
      </w:r>
      <w:r w:rsidR="007200AE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s</w:t>
      </w:r>
      <w:r w:rsidR="008843F6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to Support Grants Now</w:t>
      </w:r>
      <w:r w:rsidR="0027074E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—The council discussed hiring a website developer</w:t>
      </w:r>
      <w:r w:rsidR="00C56B36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to improve the City website. No action taken.</w:t>
      </w:r>
    </w:p>
    <w:p w14:paraId="617DBE3F" w14:textId="0D4B5FFF" w:rsidR="008A7362" w:rsidRPr="00C24778" w:rsidRDefault="008A7362" w:rsidP="007E31CB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lastRenderedPageBreak/>
        <w:t xml:space="preserve">Discuss </w:t>
      </w:r>
      <w:r w:rsidR="00BA0B50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Mandala Lights Project</w:t>
      </w:r>
      <w:r w:rsidR="00C56B36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—The council discussed </w:t>
      </w:r>
      <w:r w:rsidR="004B62A4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response</w:t>
      </w:r>
      <w:r w:rsidR="00D41270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s</w:t>
      </w:r>
      <w:r w:rsidR="004B62A4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to questions from the public</w:t>
      </w:r>
      <w:r w:rsidR="004F1624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.</w:t>
      </w:r>
      <w:r w:rsidR="003010CB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</w:t>
      </w:r>
    </w:p>
    <w:p w14:paraId="1F86CE08" w14:textId="24924726" w:rsidR="00846FDD" w:rsidRPr="00C24778" w:rsidRDefault="00846FDD" w:rsidP="007E31CB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Report on Housing Development</w:t>
      </w:r>
      <w:r w:rsidR="004F1624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—Leslee Goldstein reported that Utopia Park in Fairfield is </w:t>
      </w:r>
      <w:r w:rsidR="003C7A00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closing down</w:t>
      </w:r>
      <w:r w:rsidR="001E00AD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</w:t>
      </w:r>
      <w:r w:rsidR="00A97B00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over the next two and a half years </w:t>
      </w:r>
      <w:r w:rsidR="001E00AD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and the current residents will be looking for new residences.</w:t>
      </w:r>
    </w:p>
    <w:p w14:paraId="31B6015C" w14:textId="6D77E613" w:rsidR="00310CAF" w:rsidRPr="00C24778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Subcommittee Report</w:t>
      </w:r>
      <w:r w:rsidR="00310CAF"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s</w:t>
      </w:r>
      <w:r w:rsidR="001E00AD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—None</w:t>
      </w:r>
      <w:r w:rsidR="000E4D22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were given. </w:t>
      </w:r>
    </w:p>
    <w:p w14:paraId="6CF4A697" w14:textId="7759FAF9" w:rsidR="005359FE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 xml:space="preserve"> Mayor and Council Comments</w:t>
      </w:r>
      <w:r w:rsidR="00027D8B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—None were made.</w:t>
      </w:r>
    </w:p>
    <w:p w14:paraId="1A31A56D" w14:textId="5E7C0FFF" w:rsidR="00027D8B" w:rsidRDefault="00027D8B" w:rsidP="00027D8B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The mayor adjourned the meeting.</w:t>
      </w:r>
    </w:p>
    <w:p w14:paraId="07EB77FB" w14:textId="77777777" w:rsidR="00027D8B" w:rsidRDefault="00027D8B" w:rsidP="00027D8B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</w:p>
    <w:p w14:paraId="4AD23209" w14:textId="77777777" w:rsidR="00027D8B" w:rsidRDefault="00027D8B" w:rsidP="00027D8B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</w:p>
    <w:p w14:paraId="4468E7BE" w14:textId="77777777" w:rsidR="00027D8B" w:rsidRDefault="00027D8B" w:rsidP="00027D8B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</w:p>
    <w:p w14:paraId="1F3382B7" w14:textId="19BFDD07" w:rsidR="00027D8B" w:rsidRDefault="007A0021" w:rsidP="00027D8B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___________________________</w:t>
      </w:r>
    </w:p>
    <w:p w14:paraId="3B344CA9" w14:textId="519366D8" w:rsidR="007A0021" w:rsidRDefault="007A0021" w:rsidP="00027D8B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Rogers Badgett, Mayor</w:t>
      </w:r>
    </w:p>
    <w:p w14:paraId="3225E04C" w14:textId="77777777" w:rsidR="005E3F7A" w:rsidRDefault="005E3F7A" w:rsidP="00027D8B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</w:p>
    <w:p w14:paraId="00C9A575" w14:textId="31CDE8F8" w:rsidR="005E3F7A" w:rsidRDefault="005E3F7A" w:rsidP="00027D8B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Attest:</w:t>
      </w:r>
    </w:p>
    <w:p w14:paraId="1B265686" w14:textId="77777777" w:rsidR="005E3F7A" w:rsidRDefault="005E3F7A" w:rsidP="00027D8B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</w:p>
    <w:p w14:paraId="1C70FC23" w14:textId="77777777" w:rsidR="005E3F7A" w:rsidRDefault="005E3F7A" w:rsidP="00027D8B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</w:p>
    <w:p w14:paraId="5ED39DA0" w14:textId="77777777" w:rsidR="005E3F7A" w:rsidRDefault="005E3F7A" w:rsidP="00027D8B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</w:p>
    <w:p w14:paraId="41E5368A" w14:textId="1CB3AA97" w:rsidR="005E3F7A" w:rsidRDefault="005E3F7A" w:rsidP="00027D8B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___________________________</w:t>
      </w:r>
    </w:p>
    <w:p w14:paraId="38D14E5D" w14:textId="3A00AE19" w:rsidR="005E3F7A" w:rsidRPr="00027D8B" w:rsidRDefault="005E3F7A" w:rsidP="00027D8B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Nupur Maheshwari, City Clerk</w:t>
      </w:r>
    </w:p>
    <w:p w14:paraId="00A7EA44" w14:textId="77777777" w:rsidR="005359FE" w:rsidRPr="00C24778" w:rsidRDefault="005359FE" w:rsidP="005359FE">
      <w:pPr>
        <w:tabs>
          <w:tab w:val="left" w:pos="27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 w:rsidRPr="00C24778"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t> </w:t>
      </w:r>
    </w:p>
    <w:p w14:paraId="3CD98299" w14:textId="08618C32" w:rsidR="00BA63FF" w:rsidRDefault="00BA63FF">
      <w:pPr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br w:type="page"/>
      </w:r>
    </w:p>
    <w:p w14:paraId="214BFDC2" w14:textId="1121C4DC" w:rsidR="007771C5" w:rsidRPr="00C24778" w:rsidRDefault="00BA63FF" w:rsidP="005359F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206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2060"/>
          <w:kern w:val="0"/>
          <w14:ligatures w14:val="none"/>
        </w:rPr>
        <w:object w:dxaOrig="6145" w:dyaOrig="7756" w14:anchorId="13029C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65pt;height:498.6pt" o:ole="">
            <v:imagedata r:id="rId5" o:title=""/>
          </v:shape>
          <o:OLEObject Type="Embed" ProgID="Excel.Sheet.12" ShapeID="_x0000_i1025" DrawAspect="Content" ObjectID="_1835262189" r:id="rId6"/>
        </w:object>
      </w:r>
    </w:p>
    <w:sectPr w:rsidR="007771C5" w:rsidRPr="00C24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93D"/>
    <w:multiLevelType w:val="hybridMultilevel"/>
    <w:tmpl w:val="B11C005C"/>
    <w:lvl w:ilvl="0" w:tplc="C758EFCA">
      <w:start w:val="1"/>
      <w:numFmt w:val="decimal"/>
      <w:lvlText w:val="%1."/>
      <w:lvlJc w:val="left"/>
      <w:pPr>
        <w:ind w:left="1104" w:hanging="384"/>
      </w:pPr>
      <w:rPr>
        <w:rFonts w:hint="default"/>
        <w:color w:val="153D6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24768C"/>
    <w:multiLevelType w:val="multilevel"/>
    <w:tmpl w:val="4DD4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234153">
    <w:abstractNumId w:val="0"/>
  </w:num>
  <w:num w:numId="2" w16cid:durableId="71200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FE"/>
    <w:rsid w:val="000245BD"/>
    <w:rsid w:val="00027950"/>
    <w:rsid w:val="00027D8B"/>
    <w:rsid w:val="00030488"/>
    <w:rsid w:val="00032188"/>
    <w:rsid w:val="00045930"/>
    <w:rsid w:val="00047249"/>
    <w:rsid w:val="00073A6B"/>
    <w:rsid w:val="00086EA8"/>
    <w:rsid w:val="000D5FE4"/>
    <w:rsid w:val="000E07B6"/>
    <w:rsid w:val="000E4162"/>
    <w:rsid w:val="000E4D22"/>
    <w:rsid w:val="000F2EFD"/>
    <w:rsid w:val="000F4E2E"/>
    <w:rsid w:val="00100B12"/>
    <w:rsid w:val="001059D2"/>
    <w:rsid w:val="00115BF1"/>
    <w:rsid w:val="00147A39"/>
    <w:rsid w:val="0016277D"/>
    <w:rsid w:val="00174868"/>
    <w:rsid w:val="00184F37"/>
    <w:rsid w:val="0019713C"/>
    <w:rsid w:val="001C0225"/>
    <w:rsid w:val="001C2CD0"/>
    <w:rsid w:val="001C62B3"/>
    <w:rsid w:val="001D180F"/>
    <w:rsid w:val="001D57EC"/>
    <w:rsid w:val="001D7CC7"/>
    <w:rsid w:val="001E00AD"/>
    <w:rsid w:val="001E7CED"/>
    <w:rsid w:val="001F6A22"/>
    <w:rsid w:val="001F6C10"/>
    <w:rsid w:val="001F6E9F"/>
    <w:rsid w:val="00203213"/>
    <w:rsid w:val="00206C3E"/>
    <w:rsid w:val="00207236"/>
    <w:rsid w:val="00224E4D"/>
    <w:rsid w:val="00243FD8"/>
    <w:rsid w:val="00264E85"/>
    <w:rsid w:val="00267102"/>
    <w:rsid w:val="0027074E"/>
    <w:rsid w:val="002B2F28"/>
    <w:rsid w:val="002C46A4"/>
    <w:rsid w:val="002E74F4"/>
    <w:rsid w:val="002F2262"/>
    <w:rsid w:val="003010CB"/>
    <w:rsid w:val="00310CAF"/>
    <w:rsid w:val="00330DE2"/>
    <w:rsid w:val="00336627"/>
    <w:rsid w:val="00336A11"/>
    <w:rsid w:val="0037076A"/>
    <w:rsid w:val="0037504C"/>
    <w:rsid w:val="00386348"/>
    <w:rsid w:val="003B0680"/>
    <w:rsid w:val="003B6734"/>
    <w:rsid w:val="003C4C7C"/>
    <w:rsid w:val="003C6951"/>
    <w:rsid w:val="003C7A00"/>
    <w:rsid w:val="003D20AE"/>
    <w:rsid w:val="003E59B3"/>
    <w:rsid w:val="00401076"/>
    <w:rsid w:val="00411DE0"/>
    <w:rsid w:val="004258A3"/>
    <w:rsid w:val="00436A03"/>
    <w:rsid w:val="00437AFB"/>
    <w:rsid w:val="00442C99"/>
    <w:rsid w:val="004440EC"/>
    <w:rsid w:val="00446EFB"/>
    <w:rsid w:val="00454392"/>
    <w:rsid w:val="00463767"/>
    <w:rsid w:val="0046766B"/>
    <w:rsid w:val="00470F09"/>
    <w:rsid w:val="004A6D0B"/>
    <w:rsid w:val="004B42D8"/>
    <w:rsid w:val="004B62A4"/>
    <w:rsid w:val="004D164E"/>
    <w:rsid w:val="004D7063"/>
    <w:rsid w:val="004E134A"/>
    <w:rsid w:val="004E4E3F"/>
    <w:rsid w:val="004F1624"/>
    <w:rsid w:val="00516720"/>
    <w:rsid w:val="0053129D"/>
    <w:rsid w:val="00533F4A"/>
    <w:rsid w:val="005359FE"/>
    <w:rsid w:val="00543C7E"/>
    <w:rsid w:val="00544352"/>
    <w:rsid w:val="00547B7F"/>
    <w:rsid w:val="00587324"/>
    <w:rsid w:val="00592CFD"/>
    <w:rsid w:val="00593AFC"/>
    <w:rsid w:val="005A32B7"/>
    <w:rsid w:val="005B7819"/>
    <w:rsid w:val="005C1311"/>
    <w:rsid w:val="005E17E4"/>
    <w:rsid w:val="005E3F7A"/>
    <w:rsid w:val="00600752"/>
    <w:rsid w:val="00600F0C"/>
    <w:rsid w:val="00604015"/>
    <w:rsid w:val="00634D2A"/>
    <w:rsid w:val="00642190"/>
    <w:rsid w:val="006532C3"/>
    <w:rsid w:val="006837D4"/>
    <w:rsid w:val="006A34C3"/>
    <w:rsid w:val="006A3838"/>
    <w:rsid w:val="006B393C"/>
    <w:rsid w:val="006C06C6"/>
    <w:rsid w:val="006C57BB"/>
    <w:rsid w:val="006C7CB5"/>
    <w:rsid w:val="0070311F"/>
    <w:rsid w:val="0071392C"/>
    <w:rsid w:val="00717AF9"/>
    <w:rsid w:val="007200AE"/>
    <w:rsid w:val="00723E6F"/>
    <w:rsid w:val="007321FF"/>
    <w:rsid w:val="00735546"/>
    <w:rsid w:val="00741D3D"/>
    <w:rsid w:val="00743B13"/>
    <w:rsid w:val="00752C16"/>
    <w:rsid w:val="0075543B"/>
    <w:rsid w:val="00757A4D"/>
    <w:rsid w:val="00757F1E"/>
    <w:rsid w:val="007622C5"/>
    <w:rsid w:val="00775149"/>
    <w:rsid w:val="007771C5"/>
    <w:rsid w:val="007772F4"/>
    <w:rsid w:val="00787F22"/>
    <w:rsid w:val="00793E23"/>
    <w:rsid w:val="00796CCC"/>
    <w:rsid w:val="007A0021"/>
    <w:rsid w:val="007A18AC"/>
    <w:rsid w:val="007A43FD"/>
    <w:rsid w:val="007E31CB"/>
    <w:rsid w:val="007E547C"/>
    <w:rsid w:val="007F4EE9"/>
    <w:rsid w:val="007F6B39"/>
    <w:rsid w:val="00800895"/>
    <w:rsid w:val="00817EED"/>
    <w:rsid w:val="00831D30"/>
    <w:rsid w:val="00843F7B"/>
    <w:rsid w:val="00846FDD"/>
    <w:rsid w:val="008565EE"/>
    <w:rsid w:val="008759BE"/>
    <w:rsid w:val="008843F6"/>
    <w:rsid w:val="00892176"/>
    <w:rsid w:val="00894494"/>
    <w:rsid w:val="0089643D"/>
    <w:rsid w:val="008A69D9"/>
    <w:rsid w:val="008A7362"/>
    <w:rsid w:val="008E19FE"/>
    <w:rsid w:val="008F1067"/>
    <w:rsid w:val="008F79DF"/>
    <w:rsid w:val="00921A9A"/>
    <w:rsid w:val="00931783"/>
    <w:rsid w:val="00931FF1"/>
    <w:rsid w:val="009412FF"/>
    <w:rsid w:val="009512AA"/>
    <w:rsid w:val="00960E56"/>
    <w:rsid w:val="009630A7"/>
    <w:rsid w:val="00967B16"/>
    <w:rsid w:val="00974BBF"/>
    <w:rsid w:val="009767AB"/>
    <w:rsid w:val="00983DAE"/>
    <w:rsid w:val="0098677D"/>
    <w:rsid w:val="009A6B71"/>
    <w:rsid w:val="009B28D5"/>
    <w:rsid w:val="009C6C0A"/>
    <w:rsid w:val="009D4E9C"/>
    <w:rsid w:val="00A1205F"/>
    <w:rsid w:val="00A1286A"/>
    <w:rsid w:val="00A52744"/>
    <w:rsid w:val="00A56D9F"/>
    <w:rsid w:val="00A94557"/>
    <w:rsid w:val="00A97B00"/>
    <w:rsid w:val="00AA3298"/>
    <w:rsid w:val="00AB0D5C"/>
    <w:rsid w:val="00AB54C0"/>
    <w:rsid w:val="00AC08D7"/>
    <w:rsid w:val="00AC353C"/>
    <w:rsid w:val="00AE6039"/>
    <w:rsid w:val="00AE6F5B"/>
    <w:rsid w:val="00B013E9"/>
    <w:rsid w:val="00B16496"/>
    <w:rsid w:val="00B23079"/>
    <w:rsid w:val="00B4062E"/>
    <w:rsid w:val="00B534ED"/>
    <w:rsid w:val="00B5457B"/>
    <w:rsid w:val="00B55094"/>
    <w:rsid w:val="00B72E5C"/>
    <w:rsid w:val="00B72EC5"/>
    <w:rsid w:val="00BA0B50"/>
    <w:rsid w:val="00BA63FF"/>
    <w:rsid w:val="00BE2632"/>
    <w:rsid w:val="00BF5340"/>
    <w:rsid w:val="00C02332"/>
    <w:rsid w:val="00C07D27"/>
    <w:rsid w:val="00C24778"/>
    <w:rsid w:val="00C51C28"/>
    <w:rsid w:val="00C5666F"/>
    <w:rsid w:val="00C56B36"/>
    <w:rsid w:val="00C67CBA"/>
    <w:rsid w:val="00C7048A"/>
    <w:rsid w:val="00C84F89"/>
    <w:rsid w:val="00CA7386"/>
    <w:rsid w:val="00CB267D"/>
    <w:rsid w:val="00CB5804"/>
    <w:rsid w:val="00CF08E3"/>
    <w:rsid w:val="00CF1BB0"/>
    <w:rsid w:val="00CF4033"/>
    <w:rsid w:val="00D05BB0"/>
    <w:rsid w:val="00D21E42"/>
    <w:rsid w:val="00D41270"/>
    <w:rsid w:val="00D436F5"/>
    <w:rsid w:val="00D508A2"/>
    <w:rsid w:val="00D76EE2"/>
    <w:rsid w:val="00D94404"/>
    <w:rsid w:val="00DC5462"/>
    <w:rsid w:val="00DD19DD"/>
    <w:rsid w:val="00DE1079"/>
    <w:rsid w:val="00DE19C9"/>
    <w:rsid w:val="00DF7672"/>
    <w:rsid w:val="00E04D35"/>
    <w:rsid w:val="00E108F5"/>
    <w:rsid w:val="00E121FA"/>
    <w:rsid w:val="00E153FC"/>
    <w:rsid w:val="00E16D84"/>
    <w:rsid w:val="00E3563C"/>
    <w:rsid w:val="00E627AF"/>
    <w:rsid w:val="00EE0524"/>
    <w:rsid w:val="00EF1677"/>
    <w:rsid w:val="00F010EF"/>
    <w:rsid w:val="00F10BA8"/>
    <w:rsid w:val="00F10E10"/>
    <w:rsid w:val="00F21EF8"/>
    <w:rsid w:val="00F321E7"/>
    <w:rsid w:val="00F437B1"/>
    <w:rsid w:val="00F63711"/>
    <w:rsid w:val="00F86029"/>
    <w:rsid w:val="00F96D08"/>
    <w:rsid w:val="00FB27E7"/>
    <w:rsid w:val="00FC26A7"/>
    <w:rsid w:val="00FC4C65"/>
    <w:rsid w:val="00FC54D5"/>
    <w:rsid w:val="00FE6B82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5117"/>
  <w15:chartTrackingRefBased/>
  <w15:docId w15:val="{1B7B1E9F-AD93-48DB-9898-34124375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9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59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9F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54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54C0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466</Words>
  <Characters>2794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28</cp:revision>
  <cp:lastPrinted>2026-01-28T18:43:00Z</cp:lastPrinted>
  <dcterms:created xsi:type="dcterms:W3CDTF">2026-02-27T19:55:00Z</dcterms:created>
  <dcterms:modified xsi:type="dcterms:W3CDTF">2026-03-17T19:17:00Z</dcterms:modified>
</cp:coreProperties>
</file>