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070D2F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070D2F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5232350A" w14:textId="2EF3F7FB" w:rsidR="005359FE" w:rsidRPr="00070D2F" w:rsidRDefault="001B7DAD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of a City Council Meeting</w:t>
      </w:r>
    </w:p>
    <w:p w14:paraId="21C59429" w14:textId="78FAB9DF" w:rsidR="005359FE" w:rsidRPr="00A937BE" w:rsidRDefault="00243FD8" w:rsidP="00A93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Wednes</w:t>
      </w:r>
      <w:r w:rsidR="001F6A22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day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</w:t>
      </w:r>
      <w:r w:rsidR="00AE7F6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March 11</w:t>
      </w:r>
      <w:r w:rsidR="008F79D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6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2:30pm</w:t>
      </w:r>
    </w:p>
    <w:p w14:paraId="0C3D709E" w14:textId="17F74AFF" w:rsidR="005359FE" w:rsidRDefault="000E14B2" w:rsidP="000E14B2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Present: Mayor Rogers Badgett, City Council Members Chris Johnson (via Zoom), Leslee Goldstein (via Zoom), Tim Fitz-Randolph, Kathy Petersen, Maureen Wynne (via Zoom)</w:t>
      </w:r>
    </w:p>
    <w:p w14:paraId="20D4E44D" w14:textId="69D2813F" w:rsidR="000E14B2" w:rsidRPr="000E14B2" w:rsidRDefault="000E14B2" w:rsidP="000E14B2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Also Present: Nupur Maheshwari</w:t>
      </w:r>
    </w:p>
    <w:p w14:paraId="43E326A4" w14:textId="77777777" w:rsidR="000E14B2" w:rsidRPr="005359FE" w:rsidRDefault="000E14B2" w:rsidP="00A7773F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BA452" w14:textId="3CCE05B6" w:rsidR="00823E46" w:rsidRPr="00823E46" w:rsidRDefault="00823E46" w:rsidP="00823E4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823E4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ity C</w:t>
      </w:r>
      <w:r w:rsidRPr="00823E4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ouncil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</w:t>
      </w:r>
      <w:r w:rsidRPr="00823E4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ember Kathy Petersen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called the meeting to order.</w:t>
      </w:r>
    </w:p>
    <w:p w14:paraId="7D5CBCF6" w14:textId="40DB5FEB" w:rsidR="00310CAF" w:rsidRPr="00310CAF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Three Minutes of Silence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0E14B2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Three </w:t>
      </w:r>
      <w:r w:rsidR="007A5DE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 of silence were observed.</w:t>
      </w:r>
    </w:p>
    <w:p w14:paraId="5D97D842" w14:textId="12033ECD" w:rsidR="00073A6B" w:rsidRPr="0052433A" w:rsidRDefault="005359FE" w:rsidP="00243FD8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433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Public Comments</w:t>
      </w:r>
      <w:r w:rsidR="00C92191" w:rsidRPr="0052433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52433A" w:rsidRPr="0052433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One comment was</w:t>
      </w:r>
      <w:r w:rsidR="0052433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given via Zoom about the need for security cameras and street lighting at </w:t>
      </w:r>
      <w:r w:rsidR="00CF294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certain locations for public safety reasons.</w:t>
      </w:r>
    </w:p>
    <w:p w14:paraId="5875BFD0" w14:textId="69857867" w:rsidR="00310CAF" w:rsidRPr="00F437B1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Minutes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4D623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Tim Fitz-Randolph moved, Kathy Petersen seconded</w:t>
      </w:r>
      <w:r w:rsidR="00134AF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</w:t>
      </w:r>
      <w:r w:rsidR="001B6FE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to approve the minutes </w:t>
      </w:r>
      <w:r w:rsidR="00134AF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of</w:t>
      </w:r>
      <w:r w:rsidR="001B6FE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the meeting held February 25, 2026.</w:t>
      </w:r>
      <w:r w:rsidR="00B11C9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</w:t>
      </w:r>
      <w:r w:rsidR="001B6FE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Ayes: Johnson, Goldstein, Fitz-Randolph, Petersen, Wynne. Nays: None. Motion carried.</w:t>
      </w:r>
    </w:p>
    <w:p w14:paraId="68F7F895" w14:textId="4C6E85EB" w:rsidR="00F10E10" w:rsidRDefault="005359FE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Receipts and Claims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1B6FE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Maureen Wynne moved, Leslee Goldstein seconded, to approve the </w:t>
      </w:r>
      <w:r w:rsidR="00072A32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report. Ayes: Johnson, Goldstein, Fitz-Randolph, Petersen, Wynne. Nays: None. Motion carried.</w:t>
      </w:r>
    </w:p>
    <w:p w14:paraId="081BB970" w14:textId="169EE8B8" w:rsidR="00310CAF" w:rsidRDefault="00F10E10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Treasurer’s Report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0E14B2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Postponed.</w:t>
      </w:r>
    </w:p>
    <w:p w14:paraId="10576615" w14:textId="64A21A05" w:rsidR="00E3563C" w:rsidRDefault="00E3563C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E07B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ICAP Invoice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—Postponed.</w:t>
      </w:r>
    </w:p>
    <w:p w14:paraId="53C36FF0" w14:textId="6E92BCA6" w:rsidR="00B66E6D" w:rsidRPr="00B66E6D" w:rsidRDefault="00753FEE" w:rsidP="00753FE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[Mayor Rogers Badgett arrived.]</w:t>
      </w:r>
    </w:p>
    <w:p w14:paraId="760D76B8" w14:textId="2BB4322B" w:rsidR="00B62910" w:rsidRDefault="00B62910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Critical Security Cameras in City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2B579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Kathy Petersen moved, Tim Fitz-Randolph seconded, to </w:t>
      </w:r>
      <w:r w:rsidR="00823E4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hold a</w:t>
      </w:r>
      <w:r w:rsidR="00CF099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Finance Committee meeting </w:t>
      </w:r>
      <w:r w:rsidR="00A7773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on the</w:t>
      </w:r>
      <w:r w:rsidR="00CF099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f</w:t>
      </w:r>
      <w:r w:rsidR="00CC2F0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inancial f</w:t>
      </w:r>
      <w:r w:rsidR="00CF099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easibility of </w:t>
      </w:r>
      <w:r w:rsidR="00CC2F0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adding security cameras and street lighting in the City. Ayes: </w:t>
      </w:r>
      <w:r w:rsidR="009A3E5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Johnson, Goldstein, Fitz-Randolph, Petersen, Wynne. Nays: None. Motion carried.</w:t>
      </w:r>
    </w:p>
    <w:p w14:paraId="4D27196E" w14:textId="1848DCF2" w:rsidR="00166865" w:rsidRPr="00207236" w:rsidRDefault="00166865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Consider Maharishi Jyotish Consultation for </w:t>
      </w:r>
      <w:r w:rsidR="00A1591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Coming Year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9A3E5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Tim Fitz-Randolph moved, Maureen Wynne seconded, to </w:t>
      </w:r>
      <w:r w:rsidR="0000696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approve a Maharishi Jyotish consultation for the City. Ayes: Johnson, Goldstein, Fitz-Randolph, Petersen, Wynne. Nays: None. Motion carried.</w:t>
      </w:r>
    </w:p>
    <w:p w14:paraId="31B6015C" w14:textId="5F8C7E3A" w:rsidR="00310CAF" w:rsidRPr="00F437B1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Subcommittee Report</w:t>
      </w:r>
      <w:r w:rsid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s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D81C23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The Parks, Recreation, and Celebrations committee reported</w:t>
      </w:r>
      <w:r w:rsidR="000D72D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that they</w:t>
      </w:r>
      <w:r w:rsidR="00E87E2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we</w:t>
      </w:r>
      <w:r w:rsidR="000D72D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re about to submit a</w:t>
      </w:r>
      <w:r w:rsidR="00192E7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strong</w:t>
      </w:r>
      <w:r w:rsidR="000D72D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application for a grant to support the Loop Trail</w:t>
      </w:r>
      <w:r w:rsidR="00192E7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.</w:t>
      </w:r>
      <w:r w:rsidR="00495E5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They also reported on </w:t>
      </w:r>
      <w:r w:rsidR="00E30EA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having met</w:t>
      </w:r>
      <w:r w:rsidR="00495E5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with the Area 15 </w:t>
      </w:r>
      <w:r w:rsidR="00F42E2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Regional </w:t>
      </w:r>
      <w:r w:rsidR="00495E5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Planning Commission</w:t>
      </w:r>
      <w:r w:rsidR="00F42E2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and that the City’s trail maps w</w:t>
      </w:r>
      <w:r w:rsidR="00E2420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ill</w:t>
      </w:r>
      <w:r w:rsidR="00F42E2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be added to the Area 15 website. </w:t>
      </w:r>
    </w:p>
    <w:p w14:paraId="3CD98299" w14:textId="603F505F" w:rsidR="007771C5" w:rsidRDefault="005359FE" w:rsidP="00C92191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Mayor and Council Comments</w:t>
      </w:r>
      <w:r w:rsidR="00C9219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605C5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Kathy Petersen reported that the</w:t>
      </w:r>
      <w:r w:rsidR="0085380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search continues for</w:t>
      </w:r>
      <w:r w:rsidR="00605C5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City resident Mary Anne Falk</w:t>
      </w:r>
      <w:r w:rsidR="00B66E6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</w:t>
      </w:r>
      <w:r w:rsidR="0085380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who went missing on Friday, </w:t>
      </w:r>
      <w:r w:rsidR="004E5E1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March 6, 2026</w:t>
      </w:r>
      <w:r w:rsidR="00A7773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.</w:t>
      </w:r>
    </w:p>
    <w:p w14:paraId="5E3256B8" w14:textId="1F2E37E2" w:rsidR="00C92191" w:rsidRDefault="00C92191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The mayor adjourned the meeting.</w:t>
      </w:r>
    </w:p>
    <w:p w14:paraId="0791BA47" w14:textId="77777777" w:rsidR="00C92191" w:rsidRDefault="00C92191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37586C51" w14:textId="77777777" w:rsidR="00C92191" w:rsidRDefault="00C92191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77C8040C" w14:textId="77777777" w:rsidR="00C92191" w:rsidRDefault="00C92191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5200C622" w14:textId="24EE4EF2" w:rsidR="00C92191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</w:t>
      </w:r>
    </w:p>
    <w:p w14:paraId="1CC156B6" w14:textId="7BF9023D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Rogers Badgett, Mayor</w:t>
      </w:r>
    </w:p>
    <w:p w14:paraId="67439E7A" w14:textId="77777777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79E8937F" w14:textId="362A6EC6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Attest:</w:t>
      </w:r>
    </w:p>
    <w:p w14:paraId="3700794E" w14:textId="77777777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6897E2B9" w14:textId="77777777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60535907" w14:textId="77777777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10D3ABE1" w14:textId="52AC37E1" w:rsidR="000E14B2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</w:t>
      </w:r>
    </w:p>
    <w:p w14:paraId="7BEFD53A" w14:textId="6F2B93CB" w:rsidR="00162384" w:rsidRDefault="000E14B2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Nupur Maheshwari, City Clerk</w:t>
      </w:r>
    </w:p>
    <w:p w14:paraId="75D1CDDA" w14:textId="77777777" w:rsidR="00162384" w:rsidRDefault="00162384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br w:type="page"/>
      </w:r>
    </w:p>
    <w:p w14:paraId="08FD0EC0" w14:textId="5A67EC02" w:rsidR="000E14B2" w:rsidRPr="00C92191" w:rsidRDefault="00C576EB" w:rsidP="00C9219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object w:dxaOrig="8366" w:dyaOrig="15767" w14:anchorId="08FF2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65pt;height:718.9pt" o:ole="">
            <v:imagedata r:id="rId5" o:title=""/>
          </v:shape>
          <o:OLEObject Type="Embed" ProgID="Excel.Sheet.12" ShapeID="_x0000_i1025" DrawAspect="Content" ObjectID="_1835866228" r:id="rId6"/>
        </w:object>
      </w:r>
    </w:p>
    <w:sectPr w:rsidR="000E14B2" w:rsidRPr="00C92191" w:rsidSect="00C57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06961"/>
    <w:rsid w:val="000245BD"/>
    <w:rsid w:val="00027950"/>
    <w:rsid w:val="00030488"/>
    <w:rsid w:val="00032188"/>
    <w:rsid w:val="00045930"/>
    <w:rsid w:val="00047249"/>
    <w:rsid w:val="0006671F"/>
    <w:rsid w:val="00072A32"/>
    <w:rsid w:val="00073A6B"/>
    <w:rsid w:val="00086EA8"/>
    <w:rsid w:val="000B4D38"/>
    <w:rsid w:val="000D72D5"/>
    <w:rsid w:val="000E07B6"/>
    <w:rsid w:val="000E14B2"/>
    <w:rsid w:val="000E21E2"/>
    <w:rsid w:val="000F4E2E"/>
    <w:rsid w:val="00100B12"/>
    <w:rsid w:val="00100B69"/>
    <w:rsid w:val="001059D2"/>
    <w:rsid w:val="00115BF1"/>
    <w:rsid w:val="00134AFD"/>
    <w:rsid w:val="00147A39"/>
    <w:rsid w:val="00162384"/>
    <w:rsid w:val="00166865"/>
    <w:rsid w:val="00174868"/>
    <w:rsid w:val="00184F37"/>
    <w:rsid w:val="00192E7A"/>
    <w:rsid w:val="001B6FED"/>
    <w:rsid w:val="001B7DAD"/>
    <w:rsid w:val="001C0225"/>
    <w:rsid w:val="001C2CD0"/>
    <w:rsid w:val="001C62B3"/>
    <w:rsid w:val="001D57EC"/>
    <w:rsid w:val="001D7CC7"/>
    <w:rsid w:val="001E06B5"/>
    <w:rsid w:val="001E7CED"/>
    <w:rsid w:val="001F6A22"/>
    <w:rsid w:val="001F6C10"/>
    <w:rsid w:val="001F6E9F"/>
    <w:rsid w:val="00203213"/>
    <w:rsid w:val="00206C3E"/>
    <w:rsid w:val="00207236"/>
    <w:rsid w:val="00224E4D"/>
    <w:rsid w:val="00243FD8"/>
    <w:rsid w:val="00267102"/>
    <w:rsid w:val="002B579D"/>
    <w:rsid w:val="002C46A4"/>
    <w:rsid w:val="002E74F4"/>
    <w:rsid w:val="002F2262"/>
    <w:rsid w:val="00310CAF"/>
    <w:rsid w:val="00330DE2"/>
    <w:rsid w:val="00336627"/>
    <w:rsid w:val="00336A11"/>
    <w:rsid w:val="00351910"/>
    <w:rsid w:val="0037076A"/>
    <w:rsid w:val="0037504C"/>
    <w:rsid w:val="003B0680"/>
    <w:rsid w:val="003B6734"/>
    <w:rsid w:val="003C4C7C"/>
    <w:rsid w:val="003C6951"/>
    <w:rsid w:val="003D20AE"/>
    <w:rsid w:val="003E0F42"/>
    <w:rsid w:val="003E59B3"/>
    <w:rsid w:val="00401076"/>
    <w:rsid w:val="00411DE0"/>
    <w:rsid w:val="00436A03"/>
    <w:rsid w:val="00437AFB"/>
    <w:rsid w:val="004440EC"/>
    <w:rsid w:val="00446EFB"/>
    <w:rsid w:val="00463767"/>
    <w:rsid w:val="00495E55"/>
    <w:rsid w:val="004A6D0B"/>
    <w:rsid w:val="004B42D8"/>
    <w:rsid w:val="004B6BB3"/>
    <w:rsid w:val="004D164E"/>
    <w:rsid w:val="004D623A"/>
    <w:rsid w:val="004D7063"/>
    <w:rsid w:val="004E134A"/>
    <w:rsid w:val="004E4E3F"/>
    <w:rsid w:val="004E5E10"/>
    <w:rsid w:val="00516720"/>
    <w:rsid w:val="0052433A"/>
    <w:rsid w:val="0053129D"/>
    <w:rsid w:val="00533F4A"/>
    <w:rsid w:val="005359FE"/>
    <w:rsid w:val="00543C7E"/>
    <w:rsid w:val="00544352"/>
    <w:rsid w:val="00547B7F"/>
    <w:rsid w:val="00587324"/>
    <w:rsid w:val="005A4D7B"/>
    <w:rsid w:val="005B7819"/>
    <w:rsid w:val="00600752"/>
    <w:rsid w:val="00600F0C"/>
    <w:rsid w:val="00605C57"/>
    <w:rsid w:val="00634D2A"/>
    <w:rsid w:val="00642190"/>
    <w:rsid w:val="006532C3"/>
    <w:rsid w:val="006763D3"/>
    <w:rsid w:val="006837D4"/>
    <w:rsid w:val="006A3838"/>
    <w:rsid w:val="006A7EAA"/>
    <w:rsid w:val="006B393C"/>
    <w:rsid w:val="006B4460"/>
    <w:rsid w:val="006C06C6"/>
    <w:rsid w:val="006C57BB"/>
    <w:rsid w:val="006C7CB5"/>
    <w:rsid w:val="0070311F"/>
    <w:rsid w:val="0071392C"/>
    <w:rsid w:val="00717AF9"/>
    <w:rsid w:val="007200AE"/>
    <w:rsid w:val="00723E6F"/>
    <w:rsid w:val="007321FF"/>
    <w:rsid w:val="00735546"/>
    <w:rsid w:val="00741D3D"/>
    <w:rsid w:val="00752C16"/>
    <w:rsid w:val="00753FEE"/>
    <w:rsid w:val="0075543B"/>
    <w:rsid w:val="00757A4D"/>
    <w:rsid w:val="00757F1E"/>
    <w:rsid w:val="007622C5"/>
    <w:rsid w:val="00775149"/>
    <w:rsid w:val="007771C5"/>
    <w:rsid w:val="007850CD"/>
    <w:rsid w:val="00787F22"/>
    <w:rsid w:val="00793E23"/>
    <w:rsid w:val="00796CCC"/>
    <w:rsid w:val="007A18AC"/>
    <w:rsid w:val="007A5DEE"/>
    <w:rsid w:val="007D25CD"/>
    <w:rsid w:val="007E31CB"/>
    <w:rsid w:val="007E547C"/>
    <w:rsid w:val="007F4EE9"/>
    <w:rsid w:val="007F6B39"/>
    <w:rsid w:val="007F7D54"/>
    <w:rsid w:val="00800895"/>
    <w:rsid w:val="00817EED"/>
    <w:rsid w:val="00823E46"/>
    <w:rsid w:val="00831D30"/>
    <w:rsid w:val="00843F7B"/>
    <w:rsid w:val="00846FDD"/>
    <w:rsid w:val="0085380C"/>
    <w:rsid w:val="008565EE"/>
    <w:rsid w:val="0086174B"/>
    <w:rsid w:val="008759BE"/>
    <w:rsid w:val="008843F6"/>
    <w:rsid w:val="00892176"/>
    <w:rsid w:val="00894494"/>
    <w:rsid w:val="0089643D"/>
    <w:rsid w:val="008A69D9"/>
    <w:rsid w:val="008A7362"/>
    <w:rsid w:val="008E0BC1"/>
    <w:rsid w:val="008F1067"/>
    <w:rsid w:val="008F79DF"/>
    <w:rsid w:val="00914B38"/>
    <w:rsid w:val="00931FF1"/>
    <w:rsid w:val="009412FF"/>
    <w:rsid w:val="009512AA"/>
    <w:rsid w:val="00960E56"/>
    <w:rsid w:val="009630A7"/>
    <w:rsid w:val="00967B16"/>
    <w:rsid w:val="009767AB"/>
    <w:rsid w:val="00983DAE"/>
    <w:rsid w:val="0098677D"/>
    <w:rsid w:val="009A3E57"/>
    <w:rsid w:val="009A6B71"/>
    <w:rsid w:val="009B28D5"/>
    <w:rsid w:val="009D4E9C"/>
    <w:rsid w:val="00A05F97"/>
    <w:rsid w:val="00A1286A"/>
    <w:rsid w:val="00A15914"/>
    <w:rsid w:val="00A56D9F"/>
    <w:rsid w:val="00A7773F"/>
    <w:rsid w:val="00A937BE"/>
    <w:rsid w:val="00AA3298"/>
    <w:rsid w:val="00AB54C0"/>
    <w:rsid w:val="00AC08D7"/>
    <w:rsid w:val="00AC353C"/>
    <w:rsid w:val="00AE6F5B"/>
    <w:rsid w:val="00AE7F68"/>
    <w:rsid w:val="00B013E9"/>
    <w:rsid w:val="00B11C98"/>
    <w:rsid w:val="00B23079"/>
    <w:rsid w:val="00B4062E"/>
    <w:rsid w:val="00B4143C"/>
    <w:rsid w:val="00B5457B"/>
    <w:rsid w:val="00B55094"/>
    <w:rsid w:val="00B62910"/>
    <w:rsid w:val="00B66E6D"/>
    <w:rsid w:val="00B72EC5"/>
    <w:rsid w:val="00BA0B50"/>
    <w:rsid w:val="00BC1C24"/>
    <w:rsid w:val="00BE2632"/>
    <w:rsid w:val="00BF5340"/>
    <w:rsid w:val="00C02332"/>
    <w:rsid w:val="00C07D27"/>
    <w:rsid w:val="00C51C28"/>
    <w:rsid w:val="00C5666F"/>
    <w:rsid w:val="00C576EB"/>
    <w:rsid w:val="00C7048A"/>
    <w:rsid w:val="00C84F89"/>
    <w:rsid w:val="00C92191"/>
    <w:rsid w:val="00CA7386"/>
    <w:rsid w:val="00CB01BE"/>
    <w:rsid w:val="00CB267D"/>
    <w:rsid w:val="00CB5804"/>
    <w:rsid w:val="00CC2F0F"/>
    <w:rsid w:val="00CD12B4"/>
    <w:rsid w:val="00CF08E3"/>
    <w:rsid w:val="00CF099D"/>
    <w:rsid w:val="00CF1A4C"/>
    <w:rsid w:val="00CF1BB0"/>
    <w:rsid w:val="00CF294C"/>
    <w:rsid w:val="00CF4033"/>
    <w:rsid w:val="00D05BB0"/>
    <w:rsid w:val="00D436F5"/>
    <w:rsid w:val="00D76EE2"/>
    <w:rsid w:val="00D81C23"/>
    <w:rsid w:val="00DA25BB"/>
    <w:rsid w:val="00DC5462"/>
    <w:rsid w:val="00DE1079"/>
    <w:rsid w:val="00DE19C9"/>
    <w:rsid w:val="00DF7672"/>
    <w:rsid w:val="00E03A16"/>
    <w:rsid w:val="00E121FA"/>
    <w:rsid w:val="00E153FC"/>
    <w:rsid w:val="00E16D84"/>
    <w:rsid w:val="00E24208"/>
    <w:rsid w:val="00E30EAE"/>
    <w:rsid w:val="00E3563C"/>
    <w:rsid w:val="00E87E21"/>
    <w:rsid w:val="00EF1677"/>
    <w:rsid w:val="00F010EF"/>
    <w:rsid w:val="00F10E10"/>
    <w:rsid w:val="00F321E7"/>
    <w:rsid w:val="00F42E20"/>
    <w:rsid w:val="00F437B1"/>
    <w:rsid w:val="00F6262A"/>
    <w:rsid w:val="00F63711"/>
    <w:rsid w:val="00F6703A"/>
    <w:rsid w:val="00F86029"/>
    <w:rsid w:val="00F96D08"/>
    <w:rsid w:val="00FB27E7"/>
    <w:rsid w:val="00FC26A7"/>
    <w:rsid w:val="00FC4C65"/>
    <w:rsid w:val="00FC54D5"/>
    <w:rsid w:val="00FE6B82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4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331</Words>
  <Characters>1992</Characters>
  <Application>Microsoft Office Word</Application>
  <DocSecurity>0</DocSecurity>
  <Lines>47</Lines>
  <Paragraphs>25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44</cp:revision>
  <cp:lastPrinted>2026-03-24T19:02:00Z</cp:lastPrinted>
  <dcterms:created xsi:type="dcterms:W3CDTF">2026-03-17T01:55:00Z</dcterms:created>
  <dcterms:modified xsi:type="dcterms:W3CDTF">2026-03-24T19:04:00Z</dcterms:modified>
</cp:coreProperties>
</file>